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4D" w:rsidRDefault="004419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9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830"/>
        <w:gridCol w:w="4741"/>
      </w:tblGrid>
      <w:tr w:rsidR="005F2C20" w:rsidTr="005F2C20">
        <w:tc>
          <w:tcPr>
            <w:tcW w:w="421" w:type="dxa"/>
          </w:tcPr>
          <w:p w:rsidR="005F2C20" w:rsidRPr="005F2C20" w:rsidRDefault="005F2C2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571" w:type="dxa"/>
            <w:gridSpan w:val="2"/>
          </w:tcPr>
          <w:p w:rsidR="005F2C20" w:rsidRDefault="005F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Шаблон заявки-анкеты для физических лиц и некоммерческих организаций, участвующих в Конкурсе информационных грантов ФАДН России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F2C20" w:rsidTr="005F2C20">
        <w:tc>
          <w:tcPr>
            <w:tcW w:w="421" w:type="dxa"/>
            <w:shd w:val="clear" w:color="auto" w:fill="AEAAAA"/>
          </w:tcPr>
          <w:p w:rsidR="005F2C20" w:rsidRPr="005F2C20" w:rsidRDefault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  <w:shd w:val="clear" w:color="auto" w:fill="AEAAAA"/>
          </w:tcPr>
          <w:p w:rsidR="005F2C20" w:rsidRDefault="005F2C2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поля</w:t>
            </w:r>
          </w:p>
        </w:tc>
        <w:tc>
          <w:tcPr>
            <w:tcW w:w="4741" w:type="dxa"/>
            <w:shd w:val="clear" w:color="auto" w:fill="AEAAAA"/>
          </w:tcPr>
          <w:p w:rsidR="005F2C20" w:rsidRDefault="005F2C2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(полностью) автора заявки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Название и номер документа, удостоверяющего личность участника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Страна, и/или субъект РФ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Город, район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 места жительства: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Контактные данные участника: </w:t>
            </w:r>
          </w:p>
          <w:p w:rsidR="005F2C20" w:rsidRDefault="005F2C20" w:rsidP="005F2C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(телефон, электронная почта)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Физическое лицо или некоммерческая организация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 проекта</w:t>
            </w:r>
          </w:p>
        </w:tc>
        <w:tc>
          <w:tcPr>
            <w:tcW w:w="4741" w:type="dxa"/>
          </w:tcPr>
          <w:p w:rsidR="005F2C20" w:rsidRDefault="008872B6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логотип мероприятия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информация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 проекта (Всероссийское, межрегиональное, региональное, местное)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поле, формат месяц-год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поле, формат месяц-год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Pr="005F2C20" w:rsidRDefault="003C1B8C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Информация об опыте реализации проектной или трудовой деятельности заявителем по профилям, соответствующим номинациям Конкурса, включая ранее полученные гранты, проведенные мероприятия, опубликованные статьи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  <w:tcBorders>
              <w:bottom w:val="single" w:sz="4" w:space="0" w:color="000000"/>
            </w:tcBorders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bottom w:val="single" w:sz="4" w:space="0" w:color="000000"/>
            </w:tcBorders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Видео-визитка </w:t>
            </w:r>
          </w:p>
        </w:tc>
        <w:tc>
          <w:tcPr>
            <w:tcW w:w="4741" w:type="dxa"/>
            <w:tcBorders>
              <w:bottom w:val="single" w:sz="4" w:space="0" w:color="000000"/>
            </w:tcBorders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3C1B8C" w:rsidTr="003C1B8C">
        <w:trPr>
          <w:gridAfter w:val="2"/>
          <w:wAfter w:w="9571" w:type="dxa"/>
          <w:trHeight w:val="126"/>
        </w:trPr>
        <w:tc>
          <w:tcPr>
            <w:tcW w:w="421" w:type="dxa"/>
            <w:tcBorders>
              <w:left w:val="nil"/>
              <w:right w:val="nil"/>
            </w:tcBorders>
          </w:tcPr>
          <w:p w:rsidR="003C1B8C" w:rsidRPr="005F2C20" w:rsidRDefault="003C1B8C" w:rsidP="003C1B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Вкладка Команда (при наличии)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Выберите пользователя </w:t>
            </w:r>
          </w:p>
        </w:tc>
        <w:tc>
          <w:tcPr>
            <w:tcW w:w="4741" w:type="dxa"/>
          </w:tcPr>
          <w:p w:rsidR="005F2C20" w:rsidRDefault="008872B6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 1 значение</w:t>
            </w:r>
            <w:bookmarkStart w:id="1" w:name="_GoBack"/>
            <w:bookmarkEnd w:id="1"/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резюме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Компетенции, опыт, подтверждающие возможность участника выполнять роль в команде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 (привлекаемые эксперты)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обязательное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4741" w:type="dxa"/>
          </w:tcPr>
          <w:p w:rsidR="00B457F8" w:rsidRDefault="005F2C20" w:rsidP="00B457F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</w:p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 добавлении наставника)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резюме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5F2C20" w:rsidTr="005F2C20">
        <w:tc>
          <w:tcPr>
            <w:tcW w:w="421" w:type="dxa"/>
            <w:tcBorders>
              <w:bottom w:val="single" w:sz="4" w:space="0" w:color="000000"/>
            </w:tcBorders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bottom w:val="single" w:sz="4" w:space="0" w:color="000000"/>
            </w:tcBorders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Компетенции, опыт, подтверждающие возможность участника выполнять роль в команде</w:t>
            </w:r>
          </w:p>
        </w:tc>
        <w:tc>
          <w:tcPr>
            <w:tcW w:w="4741" w:type="dxa"/>
            <w:tcBorders>
              <w:bottom w:val="single" w:sz="4" w:space="0" w:color="000000"/>
            </w:tcBorders>
          </w:tcPr>
          <w:p w:rsidR="00B457F8" w:rsidRDefault="005F2C20" w:rsidP="00B457F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</w:p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 добавлении наставника)</w:t>
            </w:r>
          </w:p>
        </w:tc>
      </w:tr>
      <w:tr w:rsidR="005F2C20" w:rsidTr="005F2C20">
        <w:tc>
          <w:tcPr>
            <w:tcW w:w="421" w:type="dxa"/>
            <w:tcBorders>
              <w:bottom w:val="single" w:sz="4" w:space="0" w:color="000000"/>
            </w:tcBorders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bottom w:val="single" w:sz="4" w:space="0" w:color="000000"/>
            </w:tcBorders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4741" w:type="dxa"/>
            <w:tcBorders>
              <w:bottom w:val="single" w:sz="4" w:space="0" w:color="000000"/>
            </w:tcBorders>
          </w:tcPr>
          <w:p w:rsidR="00B457F8" w:rsidRDefault="005F2C20" w:rsidP="00B457F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</w:p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(при добавлении наставника)</w:t>
            </w:r>
          </w:p>
        </w:tc>
      </w:tr>
      <w:tr w:rsidR="005F2C20" w:rsidTr="005F2C20">
        <w:trPr>
          <w:trHeight w:val="633"/>
        </w:trPr>
        <w:tc>
          <w:tcPr>
            <w:tcW w:w="421" w:type="dxa"/>
            <w:tcBorders>
              <w:left w:val="nil"/>
              <w:right w:val="nil"/>
            </w:tcBorders>
          </w:tcPr>
          <w:p w:rsidR="005F2C20" w:rsidRP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проекте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информация о проекте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проблемы, решению/снижению которой посвящен проект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целевые группы, на которые направлен проект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цель проекта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успешной реализации проекта</w:t>
            </w:r>
            <w:r w:rsidR="003C1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1B8C">
              <w:rPr>
                <w:rFonts w:ascii="Times New Roman" w:eastAsia="Times New Roman" w:hAnsi="Times New Roman" w:cs="Times New Roman"/>
              </w:rPr>
              <w:t>(Следует описать то, что уже сделано и делается в рамках заявленного проекта)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 развития и потенциал проекта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  <w:tcBorders>
              <w:bottom w:val="single" w:sz="4" w:space="0" w:color="000000"/>
            </w:tcBorders>
          </w:tcPr>
          <w:p w:rsidR="005F2C20" w:rsidRP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bottom w:val="single" w:sz="4" w:space="0" w:color="000000"/>
            </w:tcBorders>
          </w:tcPr>
          <w:p w:rsid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проекта (выборное поле с точностью до адреса; можно добавить несколько пунктов)</w:t>
            </w:r>
          </w:p>
        </w:tc>
        <w:tc>
          <w:tcPr>
            <w:tcW w:w="4741" w:type="dxa"/>
            <w:tcBorders>
              <w:bottom w:val="single" w:sz="4" w:space="0" w:color="000000"/>
            </w:tcBorders>
          </w:tcPr>
          <w:p w:rsidR="005F2C20" w:rsidRDefault="00B457F8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  <w:tcBorders>
              <w:bottom w:val="single" w:sz="4" w:space="0" w:color="000000"/>
            </w:tcBorders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</w:rPr>
            </w:pPr>
          </w:p>
        </w:tc>
        <w:tc>
          <w:tcPr>
            <w:tcW w:w="9571" w:type="dxa"/>
            <w:gridSpan w:val="2"/>
            <w:tcBorders>
              <w:bottom w:val="single" w:sz="4" w:space="0" w:color="000000"/>
            </w:tcBorders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C20" w:rsidTr="005F2C20">
        <w:tc>
          <w:tcPr>
            <w:tcW w:w="421" w:type="dxa"/>
            <w:tcBorders>
              <w:left w:val="nil"/>
              <w:bottom w:val="single" w:sz="4" w:space="0" w:color="000000"/>
              <w:right w:val="nil"/>
            </w:tcBorders>
          </w:tcPr>
          <w:p w:rsidR="005F2C20" w:rsidRP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5F2C20" w:rsidRDefault="005F2C20" w:rsidP="005F2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C20" w:rsidTr="005F2C20">
        <w:trPr>
          <w:trHeight w:val="41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Вкладка Медиа</w:t>
            </w:r>
            <w:r w:rsidR="000A4F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– (планируемые публикации участников Конкурса)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этап </w:t>
            </w:r>
          </w:p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B8C">
              <w:rPr>
                <w:rFonts w:ascii="Times New Roman" w:eastAsia="Times New Roman" w:hAnsi="Times New Roman" w:cs="Times New Roman"/>
              </w:rPr>
              <w:t>Публика</w:t>
            </w:r>
            <w:r w:rsidR="000A4FE9" w:rsidRPr="003C1B8C">
              <w:rPr>
                <w:rFonts w:ascii="Times New Roman" w:eastAsia="Times New Roman" w:hAnsi="Times New Roman" w:cs="Times New Roman"/>
              </w:rPr>
              <w:t xml:space="preserve">ция об участии в Конкурсе 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 публикации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Ссылки на аккаунты в соц.</w:t>
            </w:r>
            <w:r w:rsidR="003C1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сетях, в которых предлагается размещение информации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этап</w:t>
            </w:r>
          </w:p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Публикация: </w:t>
            </w:r>
            <w:r w:rsidR="000A4FE9" w:rsidRPr="003C1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о победе в Конкурсе, </w:t>
            </w:r>
            <w:r w:rsidRPr="003C1B8C">
              <w:rPr>
                <w:rFonts w:ascii="Times New Roman" w:eastAsia="Times New Roman" w:hAnsi="Times New Roman" w:cs="Times New Roman"/>
                <w:sz w:val="24"/>
                <w:szCs w:val="24"/>
              </w:rPr>
              <w:t>анонс ключевого мероприятия проекта. В публикации необходимо указать дату, место (для оффлайн мероприятий) и время мероприятия.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 публикации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Ссылки на аккаунты в соц.</w:t>
            </w:r>
            <w:r w:rsidR="003C1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сетях, в которых предлагается размещение информации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этап</w:t>
            </w:r>
          </w:p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B8C">
              <w:rPr>
                <w:rFonts w:ascii="Times New Roman" w:eastAsia="Times New Roman" w:hAnsi="Times New Roman" w:cs="Times New Roman"/>
              </w:rPr>
              <w:t>Публикация: о ходе реализации проекта. В публикации рекомендуется размещение информации и промежуточных результатах проекта.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 публикации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Ссылки на аккаунты в соц.</w:t>
            </w:r>
            <w:r w:rsidR="003C1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сетях, в которых предлагается размещение информации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 этап</w:t>
            </w:r>
          </w:p>
          <w:p w:rsidR="003C1B8C" w:rsidRDefault="005F2C20" w:rsidP="005F2C2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1B8C">
              <w:rPr>
                <w:rFonts w:ascii="Times New Roman" w:eastAsia="Times New Roman" w:hAnsi="Times New Roman" w:cs="Times New Roman"/>
              </w:rPr>
              <w:t xml:space="preserve">Публикация: об итогах реализации проекта, с указание достигнутых целей, показателей </w:t>
            </w:r>
          </w:p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B8C">
              <w:rPr>
                <w:rFonts w:ascii="Times New Roman" w:eastAsia="Times New Roman" w:hAnsi="Times New Roman" w:cs="Times New Roman"/>
              </w:rPr>
              <w:t>(не позднее чем после 10 дней сдачи отчетности)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 публикации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C20" w:rsidTr="005F2C20">
        <w:tc>
          <w:tcPr>
            <w:tcW w:w="421" w:type="dxa"/>
            <w:tcBorders>
              <w:bottom w:val="single" w:sz="4" w:space="0" w:color="000000"/>
            </w:tcBorders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bottom w:val="single" w:sz="4" w:space="0" w:color="000000"/>
            </w:tcBorders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Ссылки на аккаунты в соц.</w:t>
            </w:r>
            <w:r w:rsidR="003C1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сетях, в которых предлагается размещение информации</w:t>
            </w:r>
          </w:p>
        </w:tc>
        <w:tc>
          <w:tcPr>
            <w:tcW w:w="4741" w:type="dxa"/>
            <w:tcBorders>
              <w:bottom w:val="single" w:sz="4" w:space="0" w:color="000000"/>
            </w:tcBorders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0A4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Результаты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мероприятий, проведенных в рамках проекта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количество</w:t>
            </w:r>
          </w:p>
        </w:tc>
        <w:tc>
          <w:tcPr>
            <w:tcW w:w="4741" w:type="dxa"/>
          </w:tcPr>
          <w:p w:rsidR="005F2C20" w:rsidRDefault="005F2C20" w:rsidP="00B45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r w:rsidR="003C1B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Крайняя дата проведения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мероприятий, вовлеченных в реализацию проекта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Плановое количество 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публикаций о мероприятиях проекта в средствах массовой информации, </w:t>
            </w:r>
            <w:r w:rsidR="003C1B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в информационно телекоммуникационной сети «Интернет»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Плановое количество 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просмотров публикаций о мероприятиях проекта в информационно телекоммуникационной сети «Интернет»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количество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r w:rsidR="003C1B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2C20" w:rsidTr="005F2C20">
        <w:tc>
          <w:tcPr>
            <w:tcW w:w="421" w:type="dxa"/>
            <w:tcBorders>
              <w:bottom w:val="single" w:sz="4" w:space="0" w:color="000000"/>
            </w:tcBorders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bottom w:val="single" w:sz="4" w:space="0" w:color="000000"/>
            </w:tcBorders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эффект</w:t>
            </w:r>
          </w:p>
        </w:tc>
        <w:tc>
          <w:tcPr>
            <w:tcW w:w="4741" w:type="dxa"/>
            <w:tcBorders>
              <w:bottom w:val="single" w:sz="4" w:space="0" w:color="000000"/>
            </w:tcBorders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  <w:tcBorders>
              <w:left w:val="nil"/>
              <w:right w:val="nil"/>
            </w:tcBorders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Вкладка Календарный план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Поставленная задача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C20" w:rsidTr="005F2C20">
        <w:trPr>
          <w:trHeight w:val="375"/>
        </w:trPr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№__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Крайняя дата выполнения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 w:rsidRPr="003C1B8C">
              <w:rPr>
                <w:rFonts w:ascii="Times New Roman" w:eastAsia="Times New Roman" w:hAnsi="Times New Roman" w:cs="Times New Roman"/>
              </w:rPr>
              <w:t>(Ожидаемое количество участников)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Необязательное поле (или 0)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публикаций </w:t>
            </w:r>
            <w:r w:rsidR="003C1B8C">
              <w:rPr>
                <w:rFonts w:ascii="Times New Roman" w:eastAsia="Times New Roman" w:hAnsi="Times New Roman" w:cs="Times New Roman"/>
              </w:rPr>
              <w:t>(Ожидаемое к</w:t>
            </w:r>
            <w:r w:rsidRPr="003C1B8C">
              <w:rPr>
                <w:rFonts w:ascii="Times New Roman" w:eastAsia="Times New Roman" w:hAnsi="Times New Roman" w:cs="Times New Roman"/>
              </w:rPr>
              <w:t>оличество публикаций о мероприятии в СМИ и интернете)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Необязательное поле (или 0)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просмотров </w:t>
            </w:r>
            <w:r w:rsidRPr="003C1B8C">
              <w:rPr>
                <w:rFonts w:ascii="Times New Roman" w:eastAsia="Times New Roman" w:hAnsi="Times New Roman" w:cs="Times New Roman"/>
              </w:rPr>
              <w:t>(Ожидаемое количество просмотров публикаций о мероприятии в СМИ и интернете)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Необязательное поле (или 0)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5F2C20" w:rsidTr="005F2C20">
        <w:tc>
          <w:tcPr>
            <w:tcW w:w="421" w:type="dxa"/>
            <w:tcBorders>
              <w:bottom w:val="single" w:sz="4" w:space="0" w:color="000000"/>
            </w:tcBorders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color w:val="AEAAAA"/>
              </w:rPr>
            </w:pPr>
          </w:p>
        </w:tc>
        <w:tc>
          <w:tcPr>
            <w:tcW w:w="9571" w:type="dxa"/>
            <w:gridSpan w:val="2"/>
            <w:tcBorders>
              <w:bottom w:val="single" w:sz="4" w:space="0" w:color="000000"/>
            </w:tcBorders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C20" w:rsidTr="005F2C20">
        <w:tc>
          <w:tcPr>
            <w:tcW w:w="421" w:type="dxa"/>
            <w:tcBorders>
              <w:bottom w:val="single" w:sz="4" w:space="0" w:color="000000"/>
            </w:tcBorders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</w:rPr>
            </w:pPr>
          </w:p>
        </w:tc>
        <w:tc>
          <w:tcPr>
            <w:tcW w:w="9571" w:type="dxa"/>
            <w:gridSpan w:val="2"/>
            <w:tcBorders>
              <w:bottom w:val="single" w:sz="4" w:space="0" w:color="000000"/>
            </w:tcBorders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color w:val="AEAAAA"/>
              </w:rPr>
            </w:pPr>
          </w:p>
        </w:tc>
      </w:tr>
      <w:tr w:rsidR="005F2C20" w:rsidTr="005F2C20">
        <w:tc>
          <w:tcPr>
            <w:tcW w:w="421" w:type="dxa"/>
            <w:tcBorders>
              <w:top w:val="single" w:sz="4" w:space="0" w:color="000000"/>
              <w:left w:val="nil"/>
              <w:right w:val="nil"/>
            </w:tcBorders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Вкладка</w:t>
            </w:r>
            <w:r w:rsidR="000A4F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инансирование</w:t>
            </w:r>
            <w:r w:rsidR="000A4F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color w:val="AEAAAA"/>
                <w:sz w:val="24"/>
                <w:szCs w:val="24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</w:t>
            </w:r>
            <w:r w:rsidR="003C1B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0A4FE9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которые могут подтвердить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color w:val="AEAAAA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</w:t>
            </w:r>
            <w:r w:rsidR="000A4FE9">
              <w:rPr>
                <w:rFonts w:ascii="Times New Roman" w:eastAsia="Times New Roman" w:hAnsi="Times New Roman" w:cs="Times New Roman"/>
                <w:sz w:val="24"/>
                <w:szCs w:val="24"/>
              </w:rPr>
              <w:t>ы, спонсоры, грантодатели, жертвователи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поддержки (выборное поле)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</w:t>
            </w:r>
            <w:r w:rsidR="003C1B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1" w:type="dxa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5F2C20" w:rsidTr="005F2C20">
        <w:tc>
          <w:tcPr>
            <w:tcW w:w="421" w:type="dxa"/>
            <w:tcBorders>
              <w:bottom w:val="single" w:sz="4" w:space="0" w:color="000000"/>
            </w:tcBorders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bottom w:val="single" w:sz="4" w:space="0" w:color="000000"/>
            </w:tcBorders>
          </w:tcPr>
          <w:p w:rsidR="005F2C20" w:rsidRPr="000A4FE9" w:rsidRDefault="000A4FE9" w:rsidP="000A4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подтверждающий договоренность о сотрудничестве (Соглашения, письма и т.п.) </w:t>
            </w:r>
            <w:r w:rsidRPr="000A4F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741" w:type="dxa"/>
            <w:tcBorders>
              <w:bottom w:val="single" w:sz="4" w:space="0" w:color="000000"/>
            </w:tcBorders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5F2C20" w:rsidTr="005F2C20">
        <w:tc>
          <w:tcPr>
            <w:tcW w:w="421" w:type="dxa"/>
          </w:tcPr>
          <w:p w:rsidR="005F2C20" w:rsidRP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1" w:type="dxa"/>
            <w:gridSpan w:val="2"/>
          </w:tcPr>
          <w:p w:rsidR="005F2C20" w:rsidRDefault="005F2C20" w:rsidP="005F2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Вкладка </w:t>
            </w:r>
            <w:r w:rsidR="000A4FE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Форматы ожидаемой информационной и иной нематериальной поддержки проекта, которую Вы ожидаете, в соответствии с Положением о проведении Конкурса</w:t>
            </w:r>
          </w:p>
        </w:tc>
      </w:tr>
      <w:tr w:rsidR="000A4FE9" w:rsidTr="005F2C20">
        <w:tc>
          <w:tcPr>
            <w:tcW w:w="421" w:type="dxa"/>
          </w:tcPr>
          <w:p w:rsidR="000A4FE9" w:rsidRPr="005F2C20" w:rsidRDefault="000A4FE9" w:rsidP="000A4F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71" w:type="dxa"/>
            <w:gridSpan w:val="2"/>
          </w:tcPr>
          <w:p w:rsidR="000A4FE9" w:rsidRDefault="000A4FE9" w:rsidP="000A4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</w:tbl>
    <w:p w:rsidR="0044194D" w:rsidRDefault="004419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F2C20" w:rsidRDefault="005F2C20" w:rsidP="005F2C20">
      <w:pPr>
        <w:pStyle w:val="1"/>
        <w:shd w:val="clear" w:color="auto" w:fill="FFFFFF"/>
        <w:spacing w:before="0"/>
        <w:rPr>
          <w:sz w:val="24"/>
          <w:szCs w:val="24"/>
        </w:rPr>
      </w:pPr>
    </w:p>
    <w:p w:rsidR="005F2C20" w:rsidRPr="000B68DA" w:rsidRDefault="005F2C20" w:rsidP="005F2C20">
      <w:pPr>
        <w:pStyle w:val="1"/>
        <w:shd w:val="clear" w:color="auto" w:fill="FFFFFF"/>
        <w:spacing w:before="0"/>
        <w:jc w:val="both"/>
        <w:rPr>
          <w:b w:val="0"/>
          <w:bCs/>
          <w:i/>
          <w:color w:val="212529"/>
          <w:sz w:val="20"/>
          <w:szCs w:val="20"/>
        </w:rPr>
      </w:pPr>
      <w:r w:rsidRPr="000B68DA">
        <w:rPr>
          <w:b w:val="0"/>
          <w:i/>
          <w:sz w:val="20"/>
          <w:szCs w:val="20"/>
        </w:rPr>
        <w:t xml:space="preserve">Отправляя заявку-анкету подтверждаем, что ознакомлены и принимаем все пункты Положения </w:t>
      </w:r>
      <w:r w:rsidRPr="000B68DA">
        <w:rPr>
          <w:b w:val="0"/>
          <w:i/>
          <w:sz w:val="20"/>
          <w:szCs w:val="20"/>
        </w:rPr>
        <w:br/>
        <w:t xml:space="preserve">о конкурсной процедуре отбора на участие в </w:t>
      </w:r>
      <w:r w:rsidRPr="000B68DA">
        <w:rPr>
          <w:b w:val="0"/>
          <w:i/>
          <w:color w:val="212529"/>
          <w:sz w:val="20"/>
          <w:szCs w:val="20"/>
        </w:rPr>
        <w:t xml:space="preserve">Всероссийском конкурсе среди физических лиц </w:t>
      </w:r>
      <w:r w:rsidRPr="000B68DA">
        <w:rPr>
          <w:b w:val="0"/>
          <w:i/>
          <w:color w:val="212529"/>
          <w:sz w:val="20"/>
          <w:szCs w:val="20"/>
        </w:rPr>
        <w:br/>
        <w:t>и некоммерческих организаций «ФАДН России - информационные гранты».</w:t>
      </w:r>
    </w:p>
    <w:p w:rsidR="005F2C20" w:rsidRDefault="005F2C20" w:rsidP="005F2C20">
      <w:pPr>
        <w:spacing w:before="120"/>
        <w:rPr>
          <w:rFonts w:ascii="Times New Roman" w:hAnsi="Times New Roman"/>
          <w:sz w:val="24"/>
          <w:szCs w:val="24"/>
        </w:rPr>
      </w:pPr>
    </w:p>
    <w:p w:rsidR="005F2C20" w:rsidRDefault="005F2C20" w:rsidP="005F2C20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</w:t>
      </w:r>
    </w:p>
    <w:p w:rsidR="005F2C20" w:rsidRPr="000B68DA" w:rsidRDefault="005F2C20" w:rsidP="005F2C20">
      <w:pPr>
        <w:spacing w:before="12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Заполненная заявка-анкета направляется на электронный адрес grant@</w:t>
      </w:r>
      <w:r>
        <w:rPr>
          <w:rFonts w:ascii="Times New Roman" w:eastAsia="Times New Roman" w:hAnsi="Times New Roman"/>
          <w:i/>
          <w:sz w:val="24"/>
          <w:szCs w:val="24"/>
          <w:lang w:val="en-US"/>
        </w:rPr>
        <w:t>fadn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  <w:r>
        <w:rPr>
          <w:rFonts w:ascii="Times New Roman" w:eastAsia="Times New Roman" w:hAnsi="Times New Roman"/>
          <w:i/>
          <w:sz w:val="24"/>
          <w:szCs w:val="24"/>
          <w:lang w:val="en-US"/>
        </w:rPr>
        <w:t>gov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  <w:r>
        <w:rPr>
          <w:rFonts w:ascii="Times New Roman" w:eastAsia="Times New Roman" w:hAnsi="Times New Roman"/>
          <w:i/>
          <w:sz w:val="24"/>
          <w:szCs w:val="24"/>
          <w:lang w:val="en-US"/>
        </w:rPr>
        <w:t>ru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5F2C20" w:rsidRDefault="005F2C20" w:rsidP="005F2C20">
      <w:pPr>
        <w:spacing w:before="12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Организатор Конкурса оставляет за собой право проверить достоверность указанной информации и отказать в участии в Конкурсе.  </w:t>
      </w:r>
    </w:p>
    <w:p w:rsidR="005F2C20" w:rsidRDefault="005F2C20" w:rsidP="005F2C20"/>
    <w:p w:rsidR="005F2C20" w:rsidRDefault="005F2C2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F2C20"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4D"/>
    <w:rsid w:val="000A4FE9"/>
    <w:rsid w:val="003C1B8C"/>
    <w:rsid w:val="0044194D"/>
    <w:rsid w:val="005F2C20"/>
    <w:rsid w:val="008872B6"/>
    <w:rsid w:val="00B4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6F55"/>
  <w15:docId w15:val="{4BFC2B01-D117-4C4F-A36F-CB71DDFC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local_epk</cp:lastModifiedBy>
  <cp:revision>8</cp:revision>
  <dcterms:created xsi:type="dcterms:W3CDTF">2022-04-15T15:12:00Z</dcterms:created>
  <dcterms:modified xsi:type="dcterms:W3CDTF">2022-04-18T08:16:00Z</dcterms:modified>
</cp:coreProperties>
</file>