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49" w:rsidRPr="00566F49" w:rsidRDefault="00566F49" w:rsidP="00566F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РЕКОМЕНДАЦИИ ГРАЖДАНАМ: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</w:t>
      </w:r>
      <w:r w:rsidRPr="00566F49">
        <w:rPr>
          <w:rFonts w:ascii="Times New Roman" w:hAnsi="Times New Roman" w:cs="Times New Roman"/>
          <w:b/>
          <w:bCs/>
          <w:sz w:val="26"/>
          <w:szCs w:val="26"/>
        </w:rPr>
        <w:t>доровый образ жизни как профилактика гриппа и ОРВИ</w:t>
      </w:r>
    </w:p>
    <w:p w:rsidR="00566F49" w:rsidRPr="00566F49" w:rsidRDefault="00566F49" w:rsidP="00566F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Грипп</w:t>
      </w:r>
      <w:r w:rsidRPr="00566F49">
        <w:rPr>
          <w:rFonts w:ascii="Times New Roman" w:hAnsi="Times New Roman" w:cs="Times New Roman"/>
          <w:sz w:val="26"/>
          <w:szCs w:val="26"/>
        </w:rPr>
        <w:t> 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>Это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</w:t>
      </w: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>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</w:t>
      </w: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 xml:space="preserve">Единственный надежный способ защиты от гриппа – вакцинация. Но, не все группы людей проходят вакцинацию по тем или иным причинам (аллергическая реакция на белок куриного яйца, сильная реакция на предыдущее введение вакцины, </w:t>
      </w:r>
      <w:proofErr w:type="spellStart"/>
      <w:r w:rsidRPr="00566F49">
        <w:rPr>
          <w:rFonts w:ascii="Times New Roman" w:hAnsi="Times New Roman" w:cs="Times New Roman"/>
          <w:sz w:val="26"/>
          <w:szCs w:val="26"/>
        </w:rPr>
        <w:t>иммунодефицитные</w:t>
      </w:r>
      <w:proofErr w:type="spellEnd"/>
      <w:r w:rsidRPr="00566F49">
        <w:rPr>
          <w:rFonts w:ascii="Times New Roman" w:hAnsi="Times New Roman" w:cs="Times New Roman"/>
          <w:sz w:val="26"/>
          <w:szCs w:val="26"/>
        </w:rPr>
        <w:t xml:space="preserve"> состояния, острая инфекция и др.). Для людей, имеющих противопоказания к проведению вакцинации против гриппа, основными мерами профилактики являются соблюдение правил личной гигиены и соблюдение принципов здорового образа жизни.</w:t>
      </w: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>Здоровый образ жизни способствует сохранению и укреплению здоровья.</w:t>
      </w:r>
    </w:p>
    <w:p w:rsidR="00566F49" w:rsidRDefault="00566F49" w:rsidP="00566F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 xml:space="preserve">Ведение здорового образа </w:t>
      </w:r>
      <w:r w:rsidR="00864017" w:rsidRPr="00566F49">
        <w:rPr>
          <w:rFonts w:ascii="Times New Roman" w:hAnsi="Times New Roman" w:cs="Times New Roman"/>
          <w:sz w:val="26"/>
          <w:szCs w:val="26"/>
        </w:rPr>
        <w:t>жизни,</w:t>
      </w:r>
      <w:r w:rsidRPr="00566F49">
        <w:rPr>
          <w:rFonts w:ascii="Times New Roman" w:hAnsi="Times New Roman" w:cs="Times New Roman"/>
          <w:sz w:val="26"/>
          <w:szCs w:val="26"/>
        </w:rPr>
        <w:t xml:space="preserve"> как важное составляющее профилактики гриппа и ОРВИ для каждого человека, способствует повышению устойчивости организма к инфекционным заболеваниям.</w:t>
      </w:r>
    </w:p>
    <w:p w:rsidR="00864017" w:rsidRPr="00566F49" w:rsidRDefault="00864017" w:rsidP="00566F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ЗОЖ включает:</w:t>
      </w:r>
    </w:p>
    <w:p w:rsidR="00566F49" w:rsidRPr="00864017" w:rsidRDefault="00566F49" w:rsidP="008640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оптимальный режим труда и отдыха;</w:t>
      </w:r>
    </w:p>
    <w:p w:rsidR="00566F49" w:rsidRPr="00864017" w:rsidRDefault="00566F49" w:rsidP="008640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правильное (сбалансированное и качественное) питание;</w:t>
      </w:r>
    </w:p>
    <w:p w:rsidR="00566F49" w:rsidRPr="00864017" w:rsidRDefault="00566F49" w:rsidP="008640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двигательная активность: занятия физкультурой и спортом, закаливание;</w:t>
      </w:r>
    </w:p>
    <w:p w:rsidR="00566F49" w:rsidRPr="00864017" w:rsidRDefault="00566F49" w:rsidP="008640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соблюдение правил личной гигиены;</w:t>
      </w:r>
    </w:p>
    <w:p w:rsidR="00566F49" w:rsidRPr="00864017" w:rsidRDefault="00566F49" w:rsidP="008640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психогигиена, умение управлять своими эмоциями;</w:t>
      </w:r>
    </w:p>
    <w:p w:rsidR="00566F49" w:rsidRDefault="00566F49" w:rsidP="008640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отказ от вредных привычек (алкоголь, табачные изделия, наркотические средства)</w:t>
      </w:r>
      <w:r w:rsidR="00864017">
        <w:rPr>
          <w:rFonts w:ascii="Times New Roman" w:hAnsi="Times New Roman" w:cs="Times New Roman"/>
          <w:sz w:val="26"/>
          <w:szCs w:val="26"/>
        </w:rPr>
        <w:t>.</w:t>
      </w:r>
    </w:p>
    <w:p w:rsidR="00864017" w:rsidRPr="00864017" w:rsidRDefault="00864017" w:rsidP="008640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Режим труда.</w:t>
      </w:r>
    </w:p>
    <w:p w:rsid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>Оптимальный режим труда и отдыха должен предусматривать достаточное время для сна, трудовой деятельности, отдыха и приёма пищи.</w:t>
      </w:r>
    </w:p>
    <w:p w:rsidR="00864017" w:rsidRPr="00566F49" w:rsidRDefault="00864017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Физическая культура.</w:t>
      </w:r>
    </w:p>
    <w:p w:rsid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</w:t>
      </w:r>
    </w:p>
    <w:p w:rsidR="00864017" w:rsidRPr="00566F49" w:rsidRDefault="00864017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Питание.</w:t>
      </w: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 xml:space="preserve">Нерациональное питание, дефицит белков, жиров, витаминов и микроэлементов является причиной вторичных </w:t>
      </w:r>
      <w:proofErr w:type="spellStart"/>
      <w:r w:rsidRPr="00566F49">
        <w:rPr>
          <w:rFonts w:ascii="Times New Roman" w:hAnsi="Times New Roman" w:cs="Times New Roman"/>
          <w:sz w:val="26"/>
          <w:szCs w:val="26"/>
        </w:rPr>
        <w:t>иммунодефицитных</w:t>
      </w:r>
      <w:proofErr w:type="spellEnd"/>
      <w:r w:rsidRPr="00566F49">
        <w:rPr>
          <w:rFonts w:ascii="Times New Roman" w:hAnsi="Times New Roman" w:cs="Times New Roman"/>
          <w:sz w:val="26"/>
          <w:szCs w:val="26"/>
        </w:rPr>
        <w:t xml:space="preserve"> состояний и благоприятным условиям для инфицирования вирусами гриппа и ОРВИ.</w:t>
      </w:r>
    </w:p>
    <w:p w:rsid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lastRenderedPageBreak/>
        <w:t>Употребляйте в пищу темно-зеленые, красные и желтые овощи и фрукты, содержащие антиоксиданты, витамины А, С, Е и бета-каротин.</w:t>
      </w:r>
    </w:p>
    <w:p w:rsidR="00864017" w:rsidRPr="00566F49" w:rsidRDefault="00864017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Вредные привычки</w:t>
      </w:r>
      <w:r w:rsidRPr="00566F49">
        <w:rPr>
          <w:rFonts w:ascii="Times New Roman" w:hAnsi="Times New Roman" w:cs="Times New Roman"/>
          <w:sz w:val="26"/>
          <w:szCs w:val="26"/>
        </w:rPr>
        <w:t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</w:t>
      </w:r>
    </w:p>
    <w:p w:rsidR="00864017" w:rsidRPr="00566F49" w:rsidRDefault="00864017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Стресс</w:t>
      </w:r>
    </w:p>
    <w:p w:rsid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>Люди, которые регулярно испытывают стресс, как правило, имеют ослабленный иммунитет, поэтому чаще заболевают и чаще испытывают осложнения инфекционных заболеваний.</w:t>
      </w:r>
    </w:p>
    <w:p w:rsidR="00864017" w:rsidRPr="00566F49" w:rsidRDefault="00864017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Вредные привычки.</w:t>
      </w:r>
    </w:p>
    <w:p w:rsid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sz w:val="26"/>
          <w:szCs w:val="26"/>
        </w:rPr>
        <w:t>Курильщики более склонны к респираторным заболеваниям и испытывают более частые простуды.</w:t>
      </w:r>
    </w:p>
    <w:p w:rsidR="00864017" w:rsidRPr="00566F49" w:rsidRDefault="00864017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6F49" w:rsidRP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6F49">
        <w:rPr>
          <w:rFonts w:ascii="Times New Roman" w:hAnsi="Times New Roman" w:cs="Times New Roman"/>
          <w:b/>
          <w:bCs/>
          <w:sz w:val="26"/>
          <w:szCs w:val="26"/>
        </w:rPr>
        <w:t>Меры профилактики гриппа в разгар эпидемии:</w:t>
      </w:r>
    </w:p>
    <w:p w:rsidR="00566F49" w:rsidRPr="00864017" w:rsidRDefault="00566F49" w:rsidP="0086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после каждой поездки в общественном транспорте, по приходу домой, необходимо тщательно вымыть руки. Если возможности вымыть руки нет, – при себе рекомендуется иметь антибактериальные влажные салфетки или антибактериальный гель.</w:t>
      </w:r>
    </w:p>
    <w:p w:rsidR="00566F49" w:rsidRPr="00864017" w:rsidRDefault="00566F49" w:rsidP="0086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не следует прикасаться грязными руками к лицу, слизистым оболочкам рта, носа.</w:t>
      </w:r>
    </w:p>
    <w:p w:rsidR="00566F49" w:rsidRPr="00864017" w:rsidRDefault="00566F49" w:rsidP="0086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избегайте мест скопления людей.</w:t>
      </w:r>
    </w:p>
    <w:p w:rsidR="00566F49" w:rsidRPr="00864017" w:rsidRDefault="00566F49" w:rsidP="0086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если вы почувствовали недомогание, первые признаки заболевания уже появились – в общественных местах используйте маску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</w:t>
      </w:r>
    </w:p>
    <w:p w:rsidR="00566F49" w:rsidRPr="00864017" w:rsidRDefault="00566F49" w:rsidP="008640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017">
        <w:rPr>
          <w:rFonts w:ascii="Times New Roman" w:hAnsi="Times New Roman" w:cs="Times New Roman"/>
          <w:sz w:val="26"/>
          <w:szCs w:val="26"/>
        </w:rPr>
        <w:t>если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864017" w:rsidRDefault="00864017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66F49" w:rsidRDefault="00566F49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66F49">
        <w:rPr>
          <w:rFonts w:ascii="Times New Roman" w:hAnsi="Times New Roman" w:cs="Times New Roman"/>
          <w:b/>
          <w:bCs/>
          <w:sz w:val="26"/>
          <w:szCs w:val="26"/>
        </w:rPr>
        <w:t>Придерживайтесь здорового образа жизни. Правильное питание, сон, физические упражнения способствуют формированию устойчивость к инфекционным заболеваниям.</w:t>
      </w:r>
    </w:p>
    <w:p w:rsidR="00864017" w:rsidRDefault="00864017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64017" w:rsidRPr="00566F49" w:rsidRDefault="00864017" w:rsidP="0086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21EB">
        <w:rPr>
          <w:rFonts w:ascii="Times New Roman" w:hAnsi="Times New Roman" w:cs="Times New Roman"/>
          <w:sz w:val="26"/>
          <w:szCs w:val="26"/>
        </w:rPr>
        <w:t xml:space="preserve">Источник: </w:t>
      </w:r>
      <w:hyperlink r:id="rId5" w:history="1">
        <w:r w:rsidRPr="003B4419">
          <w:rPr>
            <w:rStyle w:val="a4"/>
            <w:rFonts w:ascii="Times New Roman" w:hAnsi="Times New Roman" w:cs="Times New Roman"/>
            <w:sz w:val="26"/>
            <w:szCs w:val="26"/>
          </w:rPr>
          <w:t>https://www.rospotrebnadzor.ru/</w:t>
        </w:r>
      </w:hyperlink>
    </w:p>
    <w:p w:rsidR="00566F49" w:rsidRPr="00566F49" w:rsidRDefault="00566F49" w:rsidP="00566F49"/>
    <w:p w:rsidR="009C622C" w:rsidRDefault="009C622C"/>
    <w:sectPr w:rsidR="009C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927D4"/>
    <w:multiLevelType w:val="hybridMultilevel"/>
    <w:tmpl w:val="7074742A"/>
    <w:lvl w:ilvl="0" w:tplc="1CA6765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40F1"/>
    <w:multiLevelType w:val="hybridMultilevel"/>
    <w:tmpl w:val="0DCA439A"/>
    <w:lvl w:ilvl="0" w:tplc="1CA6765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2619D"/>
    <w:multiLevelType w:val="hybridMultilevel"/>
    <w:tmpl w:val="253A98A0"/>
    <w:lvl w:ilvl="0" w:tplc="1CA6765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621E"/>
    <w:multiLevelType w:val="hybridMultilevel"/>
    <w:tmpl w:val="CB3C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A"/>
    <w:rsid w:val="00196D1A"/>
    <w:rsid w:val="00566F49"/>
    <w:rsid w:val="00864017"/>
    <w:rsid w:val="009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A217"/>
  <w15:chartTrackingRefBased/>
  <w15:docId w15:val="{E3D52DF8-46D5-4A85-BF83-532683A8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0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4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2020-11-11T11:19:00Z</dcterms:created>
  <dcterms:modified xsi:type="dcterms:W3CDTF">2020-11-11T11:25:00Z</dcterms:modified>
</cp:coreProperties>
</file>