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C7" w:rsidRPr="00720BB1" w:rsidRDefault="00DC10C7" w:rsidP="00DC10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720BB1">
        <w:rPr>
          <w:rFonts w:ascii="Times New Roman" w:eastAsia="Times New Roman" w:hAnsi="Times New Roman" w:cs="Times New Roman"/>
          <w:lang w:eastAsia="ru-RU"/>
        </w:rPr>
        <w:t>Приложение №16</w:t>
      </w:r>
    </w:p>
    <w:p w:rsidR="00DC10C7" w:rsidRPr="00720BB1" w:rsidRDefault="00DC10C7" w:rsidP="00DC10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720BB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:rsidR="00DC10C7" w:rsidRPr="00720BB1" w:rsidRDefault="00DC10C7" w:rsidP="00DC10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20BB1">
        <w:rPr>
          <w:rFonts w:ascii="Times New Roman" w:eastAsia="Times New Roman" w:hAnsi="Times New Roman" w:cs="Times New Roman"/>
          <w:lang w:eastAsia="ru-RU"/>
        </w:rPr>
        <w:t xml:space="preserve">города </w:t>
      </w:r>
      <w:proofErr w:type="spellStart"/>
      <w:r w:rsidRPr="00720BB1">
        <w:rPr>
          <w:rFonts w:ascii="Times New Roman" w:eastAsia="Times New Roman" w:hAnsi="Times New Roman" w:cs="Times New Roman"/>
          <w:lang w:eastAsia="ru-RU"/>
        </w:rPr>
        <w:t>Пыть-Яха</w:t>
      </w:r>
      <w:proofErr w:type="spellEnd"/>
    </w:p>
    <w:p w:rsidR="00DC10C7" w:rsidRPr="00720BB1" w:rsidRDefault="00DC10C7" w:rsidP="00DC10C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20BB1">
        <w:rPr>
          <w:rFonts w:ascii="Times New Roman" w:eastAsia="Times New Roman" w:hAnsi="Times New Roman" w:cs="Times New Roman"/>
          <w:lang w:eastAsia="ru-RU"/>
        </w:rPr>
        <w:t>от 31.12.2019 № 547-па</w:t>
      </w:r>
    </w:p>
    <w:p w:rsidR="00DC10C7" w:rsidRPr="00DC10C7" w:rsidRDefault="00720BB1" w:rsidP="00DC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C10C7" w:rsidRPr="00DC10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</w:p>
    <w:p w:rsidR="00DC10C7" w:rsidRPr="00DC10C7" w:rsidRDefault="00DC10C7" w:rsidP="00DC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опросного листа при проведении публичных консультаций</w:t>
      </w:r>
    </w:p>
    <w:p w:rsidR="00DC10C7" w:rsidRPr="00DC10C7" w:rsidRDefault="00DC10C7" w:rsidP="00DC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оценки регулирующего воздействия</w:t>
      </w:r>
    </w:p>
    <w:p w:rsidR="00DC10C7" w:rsidRPr="00DC10C7" w:rsidRDefault="00DC10C7" w:rsidP="00DC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DC10C7" w:rsidRPr="00DC10C7" w:rsidTr="00720BB1"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:rsidR="00EC6ECA" w:rsidRPr="00EC6ECA" w:rsidRDefault="00DC10C7" w:rsidP="00EC6ECA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вопросов в рамках проведения публичного обсуждения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 постановления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EC6ECA" w:rsidRPr="00EC6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порядка предоставления субсидии в целях возмещения затрат в связи с реализацией </w:t>
            </w:r>
          </w:p>
          <w:p w:rsidR="00DC10C7" w:rsidRPr="00DC10C7" w:rsidRDefault="00EC6ECA" w:rsidP="00EC6ECA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EC6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 по благоустройству территории города </w:t>
            </w:r>
            <w:proofErr w:type="spellStart"/>
            <w:r w:rsidRPr="00EC6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(выполнение работ по содержанию и ремонту сооружения «Фонтан»)</w:t>
            </w:r>
            <w:r w:rsidR="00DC1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4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C1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10C7" w:rsidRPr="00DC10C7" w:rsidRDefault="00DC10C7" w:rsidP="00720BB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Пожалуйста, заполните и направьте данную форму по электронной почте на адрес_</w:t>
            </w:r>
            <w:r w:rsidR="00720B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KretsuOV</w:t>
            </w:r>
            <w:r w:rsidR="00720BB1" w:rsidRPr="00AC21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@</w:t>
            </w:r>
            <w:r w:rsidR="00720B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gov</w:t>
            </w:r>
            <w:r w:rsidR="00720BB1" w:rsidRPr="00AC21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86.</w:t>
            </w:r>
            <w:r w:rsidR="00720B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org</w:t>
            </w:r>
            <w:r w:rsidR="00720BB1" w:rsidRPr="00AC21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 </w:t>
            </w:r>
            <w:r w:rsidRPr="00A8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DC1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DC10C7" w:rsidRPr="00DC10C7" w:rsidRDefault="00DC10C7" w:rsidP="00DC10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 xml:space="preserve">        (указание адреса электронной почты ответственного сотрудника регулирующего органа)</w:t>
            </w:r>
            <w:r w:rsidRPr="00DC10C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.03.2022</w:t>
            </w:r>
            <w:r w:rsidRPr="00DC1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_________________________________________.</w:t>
            </w:r>
          </w:p>
          <w:p w:rsidR="00DC10C7" w:rsidRPr="00DC10C7" w:rsidRDefault="00DC10C7" w:rsidP="00DC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(дата)</w:t>
            </w:r>
          </w:p>
          <w:p w:rsidR="00DC10C7" w:rsidRPr="00DC10C7" w:rsidRDefault="00DC10C7" w:rsidP="00720BB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DC1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в соответствии с настоящей формой.</w:t>
            </w:r>
          </w:p>
        </w:tc>
      </w:tr>
    </w:tbl>
    <w:p w:rsidR="00DC10C7" w:rsidRPr="00DC10C7" w:rsidRDefault="00DC10C7" w:rsidP="00DC10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720BB1" w:rsidRDefault="00DC10C7" w:rsidP="00720BB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:rsidR="00720BB1" w:rsidRDefault="00720BB1" w:rsidP="00720BB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C10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0BB1">
        <w:rPr>
          <w:rFonts w:ascii="Times New Roman" w:eastAsia="Calibri" w:hAnsi="Times New Roman" w:cs="Times New Roman"/>
          <w:sz w:val="28"/>
          <w:szCs w:val="28"/>
        </w:rPr>
        <w:t>Управление по жилищно-коммунальному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комплексу, транспорту и дорогам МКУ «Администрации города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C10C7" w:rsidRPr="00DC10C7" w:rsidRDefault="00DC10C7" w:rsidP="00DC10C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C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деятельности организации</w:t>
      </w:r>
      <w:r w:rsidR="00720BB1">
        <w:rPr>
          <w:rFonts w:ascii="Times New Roman" w:eastAsia="Times New Roman" w:hAnsi="Times New Roman" w:cs="Times New Roman"/>
          <w:sz w:val="28"/>
          <w:szCs w:val="28"/>
          <w:lang w:eastAsia="ru-RU"/>
        </w:rPr>
        <w:t>: Жилищно-коммунальный комплекс, транспорт и дороги</w:t>
      </w:r>
    </w:p>
    <w:p w:rsidR="00DC10C7" w:rsidRPr="00DC10C7" w:rsidRDefault="00DC10C7" w:rsidP="00DC10C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C7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</w:t>
      </w:r>
      <w:r w:rsidR="00720BB1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Крецу Олеся Викторовна</w:t>
      </w:r>
    </w:p>
    <w:p w:rsidR="00DC10C7" w:rsidRPr="00DC10C7" w:rsidRDefault="00DC10C7" w:rsidP="00DC10C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</w:t>
      </w:r>
      <w:r w:rsidR="00720BB1">
        <w:rPr>
          <w:rFonts w:ascii="Times New Roman" w:eastAsia="Times New Roman" w:hAnsi="Times New Roman" w:cs="Times New Roman"/>
          <w:sz w:val="28"/>
          <w:szCs w:val="28"/>
          <w:lang w:eastAsia="ru-RU"/>
        </w:rPr>
        <w:t>:8 (3463) 46-55-67</w:t>
      </w:r>
    </w:p>
    <w:p w:rsidR="00DC10C7" w:rsidRPr="00DC10C7" w:rsidRDefault="00DC10C7" w:rsidP="00DC10C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72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720BB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KretsuOV</w:t>
      </w:r>
      <w:proofErr w:type="spellEnd"/>
      <w:r w:rsidR="00720BB1" w:rsidRPr="00720BB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@</w:t>
      </w:r>
      <w:proofErr w:type="spellStart"/>
      <w:r w:rsidR="00720BB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gov</w:t>
      </w:r>
      <w:proofErr w:type="spellEnd"/>
      <w:r w:rsidR="00720BB1" w:rsidRPr="00720BB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86.</w:t>
      </w:r>
      <w:r w:rsidR="00720BB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org</w:t>
      </w:r>
      <w:r w:rsidR="00720BB1" w:rsidRPr="00720BB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r w:rsidR="00720BB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 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DC10C7" w:rsidRPr="00DC10C7" w:rsidTr="00720BB1">
        <w:trPr>
          <w:trHeight w:val="397"/>
        </w:trPr>
        <w:tc>
          <w:tcPr>
            <w:tcW w:w="103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DC10C7" w:rsidRPr="00DC10C7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DC10C7" w:rsidRPr="00DC10C7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затратны</w:t>
            </w:r>
            <w:proofErr w:type="spellEnd"/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(или) более эффективны?</w:t>
            </w:r>
          </w:p>
        </w:tc>
      </w:tr>
      <w:tr w:rsidR="00DC10C7" w:rsidRPr="00DC10C7" w:rsidTr="00720BB1">
        <w:trPr>
          <w:trHeight w:val="86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DC10C7" w:rsidRPr="00DC10C7" w:rsidTr="00720BB1">
        <w:trPr>
          <w:trHeight w:val="218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DC10C7" w:rsidRPr="00DC10C7" w:rsidTr="00720BB1">
        <w:trPr>
          <w:trHeight w:val="197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DC10C7" w:rsidRPr="00DC10C7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DC10C7" w:rsidRPr="00DC10C7" w:rsidTr="00720BB1">
        <w:trPr>
          <w:trHeight w:val="213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- имеются ли технические ошибки;</w:t>
            </w:r>
          </w:p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поставщиков</w:t>
            </w:r>
            <w:proofErr w:type="gramEnd"/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или потребителей;</w:t>
            </w:r>
          </w:p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DC10C7" w:rsidRPr="00DC10C7" w:rsidTr="00720BB1">
        <w:trPr>
          <w:trHeight w:val="70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DC10C7" w:rsidRPr="00DC10C7" w:rsidTr="00720BB1"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10. Оцените </w:t>
            </w:r>
            <w:proofErr w:type="gramStart"/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издержки  (</w:t>
            </w:r>
            <w:proofErr w:type="gramEnd"/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</w:tr>
      <w:tr w:rsidR="00DC10C7" w:rsidRPr="00DC10C7" w:rsidTr="00720BB1">
        <w:trPr>
          <w:trHeight w:val="124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rPr>
          <w:trHeight w:val="397"/>
        </w:trPr>
        <w:tc>
          <w:tcPr>
            <w:tcW w:w="10319" w:type="dxa"/>
            <w:shd w:val="clear" w:color="auto" w:fill="auto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proofErr w:type="gramStart"/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проектом  нормативного</w:t>
            </w:r>
            <w:proofErr w:type="gramEnd"/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правового акта?</w:t>
            </w:r>
          </w:p>
        </w:tc>
      </w:tr>
      <w:tr w:rsidR="00DC10C7" w:rsidRPr="00DC10C7" w:rsidTr="00720BB1">
        <w:trPr>
          <w:trHeight w:val="155"/>
        </w:trPr>
        <w:tc>
          <w:tcPr>
            <w:tcW w:w="10319" w:type="dxa"/>
            <w:shd w:val="clear" w:color="auto" w:fill="auto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DC10C7" w:rsidRPr="00DC10C7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DC10C7" w:rsidRPr="00DC10C7" w:rsidTr="00720BB1">
        <w:trPr>
          <w:trHeight w:val="70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rPr>
          <w:trHeight w:val="70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DC10C7" w:rsidRPr="00DC10C7" w:rsidTr="00720BB1">
        <w:trPr>
          <w:trHeight w:val="70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0C7" w:rsidRPr="00DC10C7" w:rsidTr="00720BB1">
        <w:trPr>
          <w:trHeight w:val="70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0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DC10C7" w:rsidRPr="00DC10C7" w:rsidTr="00720BB1">
        <w:trPr>
          <w:trHeight w:val="70"/>
        </w:trPr>
        <w:tc>
          <w:tcPr>
            <w:tcW w:w="10319" w:type="dxa"/>
            <w:shd w:val="clear" w:color="auto" w:fill="auto"/>
            <w:vAlign w:val="bottom"/>
          </w:tcPr>
          <w:p w:rsidR="00DC10C7" w:rsidRPr="00DC10C7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C7" w:rsidRPr="00DC10C7" w:rsidRDefault="00DC10C7" w:rsidP="00DC10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EC0" w:rsidRDefault="00251EC0"/>
    <w:sectPr w:rsidR="00251EC0" w:rsidSect="00720BB1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66"/>
    <w:rsid w:val="00251EC0"/>
    <w:rsid w:val="0054628D"/>
    <w:rsid w:val="00720BB1"/>
    <w:rsid w:val="00AC21CA"/>
    <w:rsid w:val="00C937F5"/>
    <w:rsid w:val="00D53B66"/>
    <w:rsid w:val="00DC10C7"/>
    <w:rsid w:val="00DC4489"/>
    <w:rsid w:val="00E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3CBB5-B127-4B5F-9B57-2E140130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Олеся Крецу</cp:lastModifiedBy>
  <cp:revision>8</cp:revision>
  <dcterms:created xsi:type="dcterms:W3CDTF">2022-02-14T11:51:00Z</dcterms:created>
  <dcterms:modified xsi:type="dcterms:W3CDTF">2022-03-24T10:13:00Z</dcterms:modified>
</cp:coreProperties>
</file>