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1" w:rsidRPr="00E97098" w:rsidRDefault="00E97098" w:rsidP="00E97098">
      <w:pPr>
        <w:shd w:val="clear" w:color="auto" w:fill="FFFFFF"/>
        <w:spacing w:after="225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О масках при гр</w:t>
      </w:r>
      <w:r w:rsidR="004579A1" w:rsidRPr="00E97098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ипп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е</w:t>
      </w:r>
      <w:r w:rsidR="004579A1" w:rsidRPr="00E97098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, </w:t>
      </w:r>
      <w:proofErr w:type="spellStart"/>
      <w:r w:rsidR="004579A1" w:rsidRPr="00E97098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коронавирус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е</w:t>
      </w:r>
      <w:proofErr w:type="spellEnd"/>
      <w:r w:rsidR="004579A1" w:rsidRPr="00E97098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, други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х</w:t>
      </w:r>
      <w:r w:rsidR="004579A1" w:rsidRPr="00E97098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ОРВИ!</w:t>
      </w:r>
    </w:p>
    <w:p w:rsidR="004579A1" w:rsidRPr="00E97098" w:rsidRDefault="004579A1" w:rsidP="00E9709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В период активной циркуляции в</w:t>
      </w:r>
      <w:r w:rsidR="0053632D"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 xml:space="preserve">озбудителей </w:t>
      </w: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гриппа, коронавирус</w:t>
      </w:r>
      <w:r w:rsidR="0053632D"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ной инфекции</w:t>
      </w: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E97098" w:rsidRDefault="004579A1" w:rsidP="00E9709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E97098" w:rsidRDefault="004579A1" w:rsidP="00E9709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E97098" w:rsidRDefault="004579A1" w:rsidP="00E9709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E97098" w:rsidRDefault="004579A1" w:rsidP="00E9709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b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b/>
          <w:color w:val="4F4F4F"/>
          <w:sz w:val="20"/>
          <w:szCs w:val="20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E97098" w:rsidRDefault="004579A1" w:rsidP="00E97098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E97098" w:rsidRDefault="004579A1" w:rsidP="00E97098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E97098" w:rsidRDefault="004579A1" w:rsidP="00E97098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E97098" w:rsidRDefault="004579A1" w:rsidP="00E97098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Носите маску, когда находитесь в людных местах.</w:t>
      </w:r>
    </w:p>
    <w:p w:rsidR="004579A1" w:rsidRPr="00E97098" w:rsidRDefault="004579A1" w:rsidP="00E97098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E97098" w:rsidRDefault="004579A1" w:rsidP="00E97098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Меняйте маску каждые 2-3 часа или чаще.</w:t>
      </w:r>
    </w:p>
    <w:p w:rsidR="004579A1" w:rsidRPr="00E97098" w:rsidRDefault="004579A1" w:rsidP="00E97098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Если маска увлажнилась, её следует заменить на новую.</w:t>
      </w:r>
    </w:p>
    <w:p w:rsidR="004579A1" w:rsidRPr="00E97098" w:rsidRDefault="004579A1" w:rsidP="00E97098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</w:pPr>
      <w:r w:rsidRPr="00E97098">
        <w:rPr>
          <w:rFonts w:ascii="Verdana" w:eastAsia="Times New Roman" w:hAnsi="Verdana" w:cs="Helvetica"/>
          <w:color w:val="4F4F4F"/>
          <w:sz w:val="20"/>
          <w:szCs w:val="20"/>
          <w:lang w:eastAsia="ru-RU"/>
        </w:rPr>
        <w:t>После использования маски, выбросьте её и вымойте руки.</w:t>
      </w:r>
    </w:p>
    <w:p w:rsidR="004579A1" w:rsidRPr="00E97098" w:rsidRDefault="004579A1" w:rsidP="00E97098">
      <w:pPr>
        <w:shd w:val="clear" w:color="auto" w:fill="FFFFFF"/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E97098">
        <w:rPr>
          <w:rFonts w:ascii="Verdana" w:eastAsia="Times New Roman" w:hAnsi="Verdana" w:cs="Helvetica"/>
          <w:b/>
          <w:color w:val="4F4F4F"/>
          <w:sz w:val="20"/>
          <w:szCs w:val="20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E97098">
        <w:rPr>
          <w:rFonts w:ascii="Verdana" w:eastAsia="Times New Roman" w:hAnsi="Verdana" w:cs="Helvetica"/>
          <w:b/>
          <w:color w:val="4F4F4F"/>
          <w:sz w:val="20"/>
          <w:szCs w:val="20"/>
          <w:lang w:eastAsia="ru-RU"/>
        </w:rPr>
        <w:t>, коронавируса и других возбудителей ОРВИ</w:t>
      </w:r>
      <w:r w:rsidR="00E97098">
        <w:rPr>
          <w:rFonts w:ascii="Verdana" w:eastAsia="Times New Roman" w:hAnsi="Verdana" w:cs="Helvetica"/>
          <w:b/>
          <w:color w:val="4F4F4F"/>
          <w:sz w:val="20"/>
          <w:szCs w:val="20"/>
          <w:lang w:eastAsia="ru-RU"/>
        </w:rPr>
        <w:t>.</w:t>
      </w:r>
      <w:bookmarkStart w:id="0" w:name="_GoBack"/>
      <w:bookmarkEnd w:id="0"/>
    </w:p>
    <w:sectPr w:rsidR="004579A1" w:rsidRPr="00E9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E5530"/>
    <w:rsid w:val="0053632D"/>
    <w:rsid w:val="00E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INNA V. KUDRYAVTSEVA</cp:lastModifiedBy>
  <cp:revision>2</cp:revision>
  <dcterms:created xsi:type="dcterms:W3CDTF">2020-01-31T07:01:00Z</dcterms:created>
  <dcterms:modified xsi:type="dcterms:W3CDTF">2020-01-31T07:01:00Z</dcterms:modified>
</cp:coreProperties>
</file>