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D1" w:rsidRDefault="009504D1" w:rsidP="009504D1">
      <w:pPr>
        <w:rPr>
          <w:sz w:val="28"/>
          <w:szCs w:val="28"/>
        </w:rPr>
      </w:pPr>
      <w:bookmarkStart w:id="0" w:name="_GoBack"/>
      <w:bookmarkEnd w:id="0"/>
      <w:r w:rsidRPr="009504D1">
        <w:rPr>
          <w:sz w:val="28"/>
          <w:szCs w:val="28"/>
          <w:highlight w:val="yellow"/>
        </w:rPr>
        <w:t>На фирменном бланке организации</w:t>
      </w:r>
    </w:p>
    <w:p w:rsidR="009504D1" w:rsidRDefault="009504D1" w:rsidP="009504D1">
      <w:pPr>
        <w:jc w:val="center"/>
        <w:rPr>
          <w:sz w:val="28"/>
          <w:szCs w:val="28"/>
        </w:rPr>
      </w:pPr>
    </w:p>
    <w:p w:rsidR="009504D1" w:rsidRDefault="009504D1" w:rsidP="009504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9504D1" w:rsidRDefault="009504D1" w:rsidP="009504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Смотре - конкурсе </w:t>
      </w:r>
    </w:p>
    <w:p w:rsidR="009504D1" w:rsidRDefault="009504D1" w:rsidP="009504D1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на звание «Л</w:t>
      </w:r>
      <w:r>
        <w:rPr>
          <w:bCs/>
          <w:sz w:val="28"/>
          <w:szCs w:val="28"/>
        </w:rPr>
        <w:t xml:space="preserve">учший специалист по охране труда города </w:t>
      </w:r>
      <w:proofErr w:type="spellStart"/>
      <w:r>
        <w:rPr>
          <w:bCs/>
          <w:sz w:val="28"/>
          <w:szCs w:val="28"/>
        </w:rPr>
        <w:t>Пыть-Яха</w:t>
      </w:r>
      <w:proofErr w:type="spellEnd"/>
      <w:r>
        <w:rPr>
          <w:bCs/>
          <w:sz w:val="28"/>
          <w:szCs w:val="28"/>
        </w:rPr>
        <w:t xml:space="preserve"> 2023 года»</w:t>
      </w:r>
    </w:p>
    <w:p w:rsidR="009504D1" w:rsidRDefault="009504D1" w:rsidP="009504D1">
      <w:pPr>
        <w:pBdr>
          <w:bottom w:val="single" w:sz="12" w:space="0" w:color="auto"/>
        </w:pBdr>
        <w:jc w:val="center"/>
        <w:rPr>
          <w:bCs/>
          <w:sz w:val="28"/>
          <w:szCs w:val="28"/>
        </w:rPr>
      </w:pPr>
    </w:p>
    <w:p w:rsidR="009504D1" w:rsidRDefault="009504D1" w:rsidP="009504D1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(полное наименование организации - заявителя)</w:t>
      </w:r>
    </w:p>
    <w:p w:rsidR="009504D1" w:rsidRDefault="009504D1" w:rsidP="009504D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9504D1" w:rsidRDefault="009504D1" w:rsidP="009504D1">
      <w:pPr>
        <w:jc w:val="center"/>
        <w:rPr>
          <w:sz w:val="24"/>
          <w:szCs w:val="24"/>
        </w:rPr>
      </w:pPr>
      <w:r>
        <w:rPr>
          <w:sz w:val="24"/>
          <w:szCs w:val="24"/>
        </w:rPr>
        <w:t>(Ф.И.О., участника полностью)</w:t>
      </w:r>
    </w:p>
    <w:p w:rsidR="009504D1" w:rsidRDefault="009504D1" w:rsidP="009504D1">
      <w:pPr>
        <w:jc w:val="both"/>
        <w:rPr>
          <w:sz w:val="28"/>
          <w:szCs w:val="28"/>
        </w:rPr>
      </w:pPr>
    </w:p>
    <w:p w:rsidR="009504D1" w:rsidRDefault="009504D1" w:rsidP="009504D1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9504D1" w:rsidRDefault="009504D1" w:rsidP="009504D1">
      <w:pPr>
        <w:jc w:val="center"/>
        <w:rPr>
          <w:sz w:val="24"/>
          <w:szCs w:val="24"/>
        </w:rPr>
      </w:pPr>
      <w:r>
        <w:rPr>
          <w:sz w:val="24"/>
          <w:szCs w:val="24"/>
        </w:rPr>
        <w:t>(занимаемая должность участника в организации)</w:t>
      </w:r>
    </w:p>
    <w:p w:rsidR="009504D1" w:rsidRDefault="009504D1" w:rsidP="009504D1">
      <w:pPr>
        <w:jc w:val="center"/>
        <w:rPr>
          <w:sz w:val="28"/>
          <w:szCs w:val="28"/>
        </w:rPr>
      </w:pPr>
    </w:p>
    <w:p w:rsidR="009504D1" w:rsidRDefault="009504D1" w:rsidP="009504D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К заявке прилагаю следующие документы:</w:t>
      </w:r>
    </w:p>
    <w:p w:rsidR="009504D1" w:rsidRDefault="009504D1" w:rsidP="009504D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504D1" w:rsidRDefault="009504D1" w:rsidP="009504D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 w:rsidR="009504D1" w:rsidRDefault="009504D1" w:rsidP="009504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504D1" w:rsidRDefault="009504D1" w:rsidP="009504D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504D1" w:rsidRDefault="009504D1" w:rsidP="009504D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порядком проведения Смотра - конкурса ознакомлены и согласны.</w:t>
      </w:r>
    </w:p>
    <w:p w:rsidR="009504D1" w:rsidRDefault="009504D1" w:rsidP="009504D1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Полноту и достоверность сведений, указанных в настоящей заявке и прилагаемых к ней документах, гарантирую.</w:t>
      </w:r>
    </w:p>
    <w:p w:rsidR="009504D1" w:rsidRDefault="009504D1" w:rsidP="009504D1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Уведомлены о том, что участники Смотра - конкурса, представившие в конкурсную комиссию недостоверные данные, могут быть не допущены к участию в Смотре - конкурсе или сняты с участия в Смотре - конкурсе в процессе его проведения.</w:t>
      </w:r>
    </w:p>
    <w:p w:rsidR="009504D1" w:rsidRDefault="009504D1" w:rsidP="009504D1">
      <w:pPr>
        <w:ind w:firstLine="567"/>
        <w:jc w:val="both"/>
      </w:pPr>
    </w:p>
    <w:p w:rsidR="009504D1" w:rsidRDefault="009504D1" w:rsidP="009504D1">
      <w:pPr>
        <w:pStyle w:val="a3"/>
        <w:widowControl w:val="0"/>
        <w:spacing w:before="0" w:beforeAutospacing="0" w:after="0" w:afterAutospacing="0"/>
        <w:rPr>
          <w:b/>
          <w:bCs/>
          <w:sz w:val="28"/>
          <w:szCs w:val="28"/>
        </w:rPr>
      </w:pPr>
    </w:p>
    <w:p w:rsidR="009504D1" w:rsidRDefault="009504D1" w:rsidP="009504D1">
      <w:pPr>
        <w:pStyle w:val="a3"/>
        <w:widowControl w:val="0"/>
        <w:spacing w:before="0" w:beforeAutospacing="0" w:after="0" w:afterAutospacing="0"/>
        <w:rPr>
          <w:b/>
          <w:bCs/>
          <w:sz w:val="28"/>
          <w:szCs w:val="28"/>
        </w:rPr>
      </w:pPr>
    </w:p>
    <w:p w:rsidR="009504D1" w:rsidRDefault="009504D1" w:rsidP="009504D1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Руководитель </w:t>
      </w:r>
      <w:proofErr w:type="gramStart"/>
      <w:r>
        <w:rPr>
          <w:b/>
          <w:bCs/>
          <w:sz w:val="28"/>
          <w:szCs w:val="28"/>
        </w:rPr>
        <w:t xml:space="preserve">организации:   </w:t>
      </w:r>
      <w:proofErr w:type="gramEnd"/>
      <w:r>
        <w:rPr>
          <w:b/>
          <w:bCs/>
          <w:sz w:val="28"/>
          <w:szCs w:val="28"/>
        </w:rPr>
        <w:t xml:space="preserve">  __________                 _________________</w:t>
      </w:r>
    </w:p>
    <w:p w:rsidR="009504D1" w:rsidRDefault="009504D1" w:rsidP="009504D1">
      <w:pPr>
        <w:pStyle w:val="a3"/>
        <w:widowControl w:val="0"/>
        <w:spacing w:before="0" w:beforeAutospacing="0" w:after="0" w:afterAutospacing="0"/>
      </w:pPr>
      <w:r>
        <w:t xml:space="preserve">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(ФИО)</w:t>
      </w:r>
    </w:p>
    <w:p w:rsidR="009504D1" w:rsidRDefault="009504D1" w:rsidP="009504D1">
      <w:pPr>
        <w:pStyle w:val="a3"/>
        <w:widowControl w:val="0"/>
        <w:spacing w:before="0" w:beforeAutospacing="0" w:after="0" w:afterAutospacing="0"/>
      </w:pPr>
    </w:p>
    <w:p w:rsidR="009504D1" w:rsidRDefault="009504D1" w:rsidP="009504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М.П. </w:t>
      </w:r>
    </w:p>
    <w:p w:rsidR="009504D1" w:rsidRDefault="009504D1" w:rsidP="009504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«_____» ____________ 2023 г. </w:t>
      </w:r>
    </w:p>
    <w:p w:rsidR="009504D1" w:rsidRDefault="009504D1" w:rsidP="009504D1">
      <w:pPr>
        <w:pStyle w:val="a3"/>
        <w:rPr>
          <w:sz w:val="28"/>
          <w:szCs w:val="28"/>
        </w:rPr>
      </w:pPr>
    </w:p>
    <w:p w:rsidR="0083456E" w:rsidRDefault="0083456E"/>
    <w:sectPr w:rsidR="0083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0B"/>
    <w:rsid w:val="00017C0B"/>
    <w:rsid w:val="0083456E"/>
    <w:rsid w:val="0095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7C546-D35E-4314-AE31-646F69B4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04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Аулова</dc:creator>
  <cp:keywords/>
  <dc:description/>
  <cp:lastModifiedBy>Лариса Аулова</cp:lastModifiedBy>
  <cp:revision>2</cp:revision>
  <dcterms:created xsi:type="dcterms:W3CDTF">2023-04-10T05:16:00Z</dcterms:created>
  <dcterms:modified xsi:type="dcterms:W3CDTF">2023-04-10T05:16:00Z</dcterms:modified>
</cp:coreProperties>
</file>