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90" w:rsidRPr="00AA4DA5" w:rsidRDefault="00985290" w:rsidP="00985290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Сводка предложений и замечаний 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</w:p>
    <w:p w:rsidR="00985290" w:rsidRPr="00AA4DA5" w:rsidRDefault="00985290" w:rsidP="00985290">
      <w:pPr>
        <w:ind w:firstLine="709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В соответствии с пунктом 3.</w:t>
      </w:r>
      <w:r>
        <w:rPr>
          <w:rFonts w:ascii="Times New Roman" w:hAnsi="Times New Roman"/>
          <w:sz w:val="26"/>
          <w:szCs w:val="26"/>
        </w:rPr>
        <w:t>9</w:t>
      </w:r>
      <w:r w:rsidRPr="00AA4DA5">
        <w:rPr>
          <w:rFonts w:ascii="Times New Roman" w:hAnsi="Times New Roman"/>
          <w:sz w:val="26"/>
          <w:szCs w:val="26"/>
        </w:rPr>
        <w:t xml:space="preserve"> Порядка ________________________________________________________________</w:t>
      </w:r>
    </w:p>
    <w:p w:rsidR="00985290" w:rsidRPr="00AA4DA5" w:rsidRDefault="00985290" w:rsidP="00985290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(наименование разработчика, осуществляющего оценку применения обязательных требований) </w:t>
      </w:r>
    </w:p>
    <w:p w:rsidR="00985290" w:rsidRPr="00AA4DA5" w:rsidRDefault="00985290" w:rsidP="00985290">
      <w:pPr>
        <w:jc w:val="center"/>
        <w:rPr>
          <w:rFonts w:ascii="Times New Roman" w:hAnsi="Times New Roman"/>
          <w:sz w:val="26"/>
          <w:szCs w:val="26"/>
        </w:rPr>
      </w:pP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в период с «____» ________ 20___ года по «____» ________ 20__года проведены публичные консультации по _____________________________</w:t>
      </w:r>
    </w:p>
    <w:p w:rsidR="00985290" w:rsidRPr="00AA4DA5" w:rsidRDefault="00985290" w:rsidP="00985290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(наименование проекта доклада, отчета об ОФВ по которому проведены публичные консультации)</w:t>
      </w:r>
    </w:p>
    <w:p w:rsidR="00985290" w:rsidRPr="00AA4DA5" w:rsidRDefault="00985290" w:rsidP="00985290">
      <w:pPr>
        <w:ind w:firstLine="709"/>
        <w:rPr>
          <w:rFonts w:ascii="Times New Roman" w:hAnsi="Times New Roman"/>
          <w:sz w:val="26"/>
          <w:szCs w:val="26"/>
        </w:rPr>
      </w:pPr>
    </w:p>
    <w:p w:rsidR="00985290" w:rsidRPr="00AA4DA5" w:rsidRDefault="00985290" w:rsidP="00985290">
      <w:pPr>
        <w:ind w:firstLine="709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Извещения о проведении публичных консультаций были направлены: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1. ______________________________________________________________;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2. ______________________________________________________________;</w:t>
      </w:r>
    </w:p>
    <w:p w:rsidR="00985290" w:rsidRPr="00AA4DA5" w:rsidRDefault="00985290" w:rsidP="00985290">
      <w:pPr>
        <w:ind w:left="567" w:firstLine="0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3. ______________________________________________________________;</w:t>
      </w:r>
      <w:r w:rsidRPr="00AA4DA5">
        <w:rPr>
          <w:rFonts w:ascii="Times New Roman" w:hAnsi="Times New Roman"/>
          <w:sz w:val="26"/>
          <w:szCs w:val="26"/>
        </w:rPr>
        <w:br/>
        <w:t>4. ______________________________________________________________;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5. ______________________________________________________________.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</w:p>
    <w:p w:rsidR="00985290" w:rsidRPr="00AA4DA5" w:rsidRDefault="00985290" w:rsidP="00985290">
      <w:pPr>
        <w:ind w:firstLine="709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При проведении публичных консультаций получены отзывы от: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1. ______________________________________________________________;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2. ______________________________________________________________;</w:t>
      </w:r>
    </w:p>
    <w:p w:rsidR="00985290" w:rsidRPr="00AA4DA5" w:rsidRDefault="00985290" w:rsidP="00985290">
      <w:pPr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AA4DA5">
        <w:rPr>
          <w:rFonts w:ascii="Times New Roman" w:hAnsi="Times New Roman"/>
          <w:sz w:val="26"/>
          <w:szCs w:val="26"/>
        </w:rPr>
        <w:t>______________________________________________________________;</w:t>
      </w:r>
      <w:r w:rsidRPr="00AA4DA5">
        <w:rPr>
          <w:rFonts w:ascii="Times New Roman" w:hAnsi="Times New Roman"/>
          <w:sz w:val="26"/>
          <w:szCs w:val="26"/>
        </w:rPr>
        <w:br/>
        <w:t>4. ______________________________________________________________;</w:t>
      </w:r>
    </w:p>
    <w:p w:rsidR="00985290" w:rsidRPr="00AA4DA5" w:rsidRDefault="00985290" w:rsidP="00985290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5. ______________________________________________________________.</w:t>
      </w:r>
    </w:p>
    <w:p w:rsidR="00985290" w:rsidRPr="00AA4DA5" w:rsidRDefault="00985290" w:rsidP="00985290">
      <w:pPr>
        <w:ind w:firstLine="709"/>
        <w:rPr>
          <w:rFonts w:ascii="Times New Roman" w:hAnsi="Times New Roman"/>
          <w:sz w:val="26"/>
          <w:szCs w:val="26"/>
        </w:rPr>
      </w:pPr>
    </w:p>
    <w:p w:rsidR="00985290" w:rsidRPr="00AA4DA5" w:rsidRDefault="00985290" w:rsidP="00985290">
      <w:pPr>
        <w:ind w:firstLine="709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Результаты публичных консультаций и позиция разработчика отражены в таблице результатов публичных консультаций.</w:t>
      </w:r>
    </w:p>
    <w:p w:rsidR="00985290" w:rsidRPr="00AA4DA5" w:rsidRDefault="00985290" w:rsidP="00985290">
      <w:pPr>
        <w:jc w:val="center"/>
        <w:rPr>
          <w:rFonts w:ascii="Times New Roman" w:hAnsi="Times New Roman"/>
          <w:sz w:val="26"/>
          <w:szCs w:val="26"/>
        </w:rPr>
      </w:pPr>
    </w:p>
    <w:p w:rsidR="00985290" w:rsidRPr="00AA4DA5" w:rsidRDefault="00985290" w:rsidP="00985290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Таблица результатов публичных консультаций</w:t>
      </w:r>
    </w:p>
    <w:p w:rsidR="00985290" w:rsidRPr="00AA4DA5" w:rsidRDefault="00985290" w:rsidP="00985290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3260"/>
      </w:tblGrid>
      <w:tr w:rsidR="00985290" w:rsidRPr="00AA4DA5" w:rsidTr="00931EF7">
        <w:tc>
          <w:tcPr>
            <w:tcW w:w="9072" w:type="dxa"/>
            <w:gridSpan w:val="3"/>
            <w:shd w:val="clear" w:color="auto" w:fill="auto"/>
          </w:tcPr>
          <w:p w:rsidR="00985290" w:rsidRPr="00AA4DA5" w:rsidRDefault="00985290" w:rsidP="00931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>Результаты публичных консультаций</w:t>
            </w:r>
          </w:p>
        </w:tc>
      </w:tr>
      <w:tr w:rsidR="00985290" w:rsidRPr="00AA4DA5" w:rsidTr="00931EF7">
        <w:tc>
          <w:tcPr>
            <w:tcW w:w="2127" w:type="dxa"/>
            <w:shd w:val="clear" w:color="auto" w:fill="auto"/>
            <w:vAlign w:val="center"/>
          </w:tcPr>
          <w:p w:rsidR="00985290" w:rsidRPr="00AA4DA5" w:rsidRDefault="00985290" w:rsidP="00931EF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>Наименование субъекта публичных консультаций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85290" w:rsidRPr="00AA4DA5" w:rsidRDefault="00985290" w:rsidP="00931EF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>Высказанное мнение 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290" w:rsidRPr="00AA4DA5" w:rsidRDefault="00985290" w:rsidP="00931EF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>Позиция разработчика</w:t>
            </w:r>
          </w:p>
          <w:p w:rsidR="00985290" w:rsidRPr="00AA4DA5" w:rsidRDefault="00985290" w:rsidP="00931EF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>(учтено, частично</w:t>
            </w:r>
          </w:p>
          <w:p w:rsidR="00985290" w:rsidRPr="00AA4DA5" w:rsidRDefault="00985290" w:rsidP="00931EF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 xml:space="preserve">учтено, не учтено) </w:t>
            </w:r>
            <w:r w:rsidRPr="00AA4DA5">
              <w:rPr>
                <w:rFonts w:ascii="Times New Roman" w:hAnsi="Times New Roman"/>
                <w:sz w:val="26"/>
                <w:szCs w:val="26"/>
              </w:rPr>
              <w:br/>
              <w:t>(с обоснованием)</w:t>
            </w:r>
          </w:p>
        </w:tc>
      </w:tr>
      <w:tr w:rsidR="00985290" w:rsidRPr="00AA4DA5" w:rsidTr="00931EF7">
        <w:tc>
          <w:tcPr>
            <w:tcW w:w="2127" w:type="dxa"/>
            <w:shd w:val="clear" w:color="auto" w:fill="auto"/>
          </w:tcPr>
          <w:p w:rsidR="00985290" w:rsidRPr="00AA4DA5" w:rsidRDefault="00985290" w:rsidP="00931EF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985290" w:rsidRPr="00AA4DA5" w:rsidRDefault="00985290" w:rsidP="00931EF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985290" w:rsidRPr="00AA4DA5" w:rsidRDefault="00985290" w:rsidP="00931EF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85290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</w:p>
    <w:p w:rsidR="00985290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</w:p>
    <w:p w:rsidR="00985290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</w:p>
    <w:p w:rsidR="00985290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</w:p>
    <w:p w:rsidR="00985290" w:rsidRPr="00AA4DA5" w:rsidRDefault="00985290" w:rsidP="00985290">
      <w:pPr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</w:t>
      </w:r>
    </w:p>
    <w:p w:rsidR="00985290" w:rsidRPr="00AA4DA5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Приложения:</w:t>
      </w:r>
    </w:p>
    <w:p w:rsidR="00985290" w:rsidRPr="00AA4DA5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1. Копии отзывов участников публичных консультаций.</w:t>
      </w:r>
    </w:p>
    <w:p w:rsidR="00985290" w:rsidRPr="00AA4DA5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2. Копии писем, направленных в адрес участников публичных консультаций о результатах рассмотрения их мнений.</w:t>
      </w:r>
    </w:p>
    <w:p w:rsidR="00985290" w:rsidRPr="00AA4DA5" w:rsidRDefault="00985290" w:rsidP="00985290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lastRenderedPageBreak/>
        <w:t>3. Сведения об урегулировании разногласий по результатам публичных консультаций (письма о согласии с позицией разработчика, протоколы согласительных мероприятий, выписки из протоколов).</w:t>
      </w:r>
    </w:p>
    <w:p w:rsidR="00A111BE" w:rsidRDefault="00A111BE">
      <w:bookmarkStart w:id="0" w:name="_GoBack"/>
      <w:bookmarkEnd w:id="0"/>
    </w:p>
    <w:sectPr w:rsidR="00A1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B9"/>
    <w:rsid w:val="00603CB9"/>
    <w:rsid w:val="00985290"/>
    <w:rsid w:val="00A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A213-035D-49DF-B77A-834A1AD5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8529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2</cp:revision>
  <dcterms:created xsi:type="dcterms:W3CDTF">2024-04-09T09:16:00Z</dcterms:created>
  <dcterms:modified xsi:type="dcterms:W3CDTF">2024-04-09T09:16:00Z</dcterms:modified>
</cp:coreProperties>
</file>