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EBB" w:rsidRPr="007E59A1" w:rsidRDefault="00EE5EBB" w:rsidP="00EE5EBB">
      <w:pPr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 w:rsidRPr="007E59A1">
        <w:rPr>
          <w:rFonts w:ascii="Times New Roman" w:eastAsia="Times New Roman" w:hAnsi="Times New Roman" w:cs="Times New Roman"/>
          <w:b/>
          <w:lang w:eastAsia="ru-RU"/>
        </w:rPr>
        <w:t xml:space="preserve">Станционное расписание с </w:t>
      </w:r>
      <w:r w:rsidR="00721258">
        <w:rPr>
          <w:rFonts w:ascii="Times New Roman" w:eastAsia="Times New Roman" w:hAnsi="Times New Roman" w:cs="Times New Roman"/>
          <w:b/>
          <w:lang w:eastAsia="ru-RU"/>
        </w:rPr>
        <w:t>1</w:t>
      </w:r>
      <w:r w:rsidR="001F36E2">
        <w:rPr>
          <w:rFonts w:ascii="Times New Roman" w:eastAsia="Times New Roman" w:hAnsi="Times New Roman" w:cs="Times New Roman"/>
          <w:b/>
          <w:lang w:eastAsia="ru-RU"/>
        </w:rPr>
        <w:t>9</w:t>
      </w:r>
      <w:bookmarkStart w:id="0" w:name="_GoBack"/>
      <w:bookmarkEnd w:id="0"/>
      <w:r w:rsidRPr="007E59A1">
        <w:rPr>
          <w:rFonts w:ascii="Times New Roman" w:eastAsia="Times New Roman" w:hAnsi="Times New Roman" w:cs="Times New Roman"/>
          <w:b/>
          <w:lang w:val="en-US" w:eastAsia="ru-RU"/>
        </w:rPr>
        <w:t>.09.2022</w:t>
      </w:r>
    </w:p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350"/>
        <w:gridCol w:w="1351"/>
        <w:gridCol w:w="416"/>
        <w:gridCol w:w="709"/>
        <w:gridCol w:w="1387"/>
        <w:gridCol w:w="1316"/>
        <w:gridCol w:w="14"/>
        <w:gridCol w:w="1110"/>
      </w:tblGrid>
      <w:tr w:rsidR="00EE5EBB" w:rsidRPr="007E59A1" w:rsidTr="001C2005">
        <w:trPr>
          <w:trHeight w:val="80"/>
          <w:jc w:val="center"/>
        </w:trPr>
        <w:tc>
          <w:tcPr>
            <w:tcW w:w="10348" w:type="dxa"/>
            <w:gridSpan w:val="10"/>
            <w:shd w:val="clear" w:color="auto" w:fill="auto"/>
            <w:noWrap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Маршрут № 1 </w:t>
            </w:r>
          </w:p>
        </w:tc>
      </w:tr>
      <w:tr w:rsidR="00EE5EBB" w:rsidRPr="007E59A1" w:rsidTr="001C2005">
        <w:trPr>
          <w:trHeight w:val="375"/>
          <w:jc w:val="center"/>
        </w:trPr>
        <w:tc>
          <w:tcPr>
            <w:tcW w:w="10348" w:type="dxa"/>
            <w:gridSpan w:val="10"/>
            <w:noWrap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Ж/д вокзал -  мкр.10 «Мамонтово» - «мкр.9 «Черемушки» - мкр.10 «Мамонтово</w:t>
            </w:r>
            <w:r w:rsidRPr="007E59A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-  Ж/д вокзал</w:t>
            </w:r>
          </w:p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lang w:eastAsia="ru-RU"/>
              </w:rPr>
              <w:t>в будние дни</w:t>
            </w:r>
          </w:p>
        </w:tc>
      </w:tr>
      <w:tr w:rsidR="00EE5EBB" w:rsidRPr="007E59A1" w:rsidTr="001C2005">
        <w:trPr>
          <w:trHeight w:val="330"/>
          <w:jc w:val="center"/>
        </w:trPr>
        <w:tc>
          <w:tcPr>
            <w:tcW w:w="5812" w:type="dxa"/>
            <w:gridSpan w:val="5"/>
            <w:noWrap/>
            <w:vAlign w:val="bottom"/>
            <w:hideMark/>
          </w:tcPr>
          <w:p w:rsidR="00EE5EBB" w:rsidRPr="007E59A1" w:rsidRDefault="00EE5EBB" w:rsidP="001C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Расписание</w:t>
            </w:r>
            <w:r w:rsidR="001C2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536" w:type="dxa"/>
            <w:gridSpan w:val="5"/>
            <w:noWrap/>
            <w:vAlign w:val="bottom"/>
            <w:hideMark/>
          </w:tcPr>
          <w:p w:rsidR="00EE5EBB" w:rsidRPr="007E59A1" w:rsidRDefault="00EE5EBB" w:rsidP="001C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Расписание </w:t>
            </w:r>
          </w:p>
        </w:tc>
      </w:tr>
      <w:tr w:rsidR="00EE5EBB" w:rsidRPr="007E59A1" w:rsidTr="001C2005">
        <w:trPr>
          <w:trHeight w:val="300"/>
          <w:jc w:val="center"/>
        </w:trPr>
        <w:tc>
          <w:tcPr>
            <w:tcW w:w="5812" w:type="dxa"/>
            <w:gridSpan w:val="5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Автобус 1 </w:t>
            </w:r>
          </w:p>
        </w:tc>
        <w:tc>
          <w:tcPr>
            <w:tcW w:w="4536" w:type="dxa"/>
            <w:gridSpan w:val="5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Автобус 3</w:t>
            </w:r>
          </w:p>
        </w:tc>
      </w:tr>
      <w:tr w:rsidR="00EE5EBB" w:rsidRPr="007E59A1" w:rsidTr="001C2005">
        <w:trPr>
          <w:trHeight w:val="315"/>
          <w:jc w:val="center"/>
        </w:trPr>
        <w:tc>
          <w:tcPr>
            <w:tcW w:w="5812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отправления от остановочных пунктов</w:t>
            </w:r>
          </w:p>
        </w:tc>
        <w:tc>
          <w:tcPr>
            <w:tcW w:w="4536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отправления от остановочных пунктов</w:t>
            </w:r>
          </w:p>
        </w:tc>
      </w:tr>
      <w:tr w:rsidR="007C01B1" w:rsidRPr="007E59A1" w:rsidTr="00495405">
        <w:trPr>
          <w:trHeight w:val="231"/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«мкр.9 «Черемушки»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Ж/д вокзал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«мкр.9 «Черемушки»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Ж/д вокзал</w:t>
            </w:r>
          </w:p>
        </w:tc>
      </w:tr>
      <w:tr w:rsidR="007C01B1" w:rsidRPr="007E59A1" w:rsidTr="00495405">
        <w:trPr>
          <w:trHeight w:val="6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03246675"/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5:</w:t>
            </w:r>
            <w:r w:rsidR="000C4AB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 xml:space="preserve">6:25 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007C67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6:2</w:t>
            </w:r>
            <w:r w:rsidR="000C4AB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007C67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7:</w:t>
            </w:r>
            <w:r w:rsidR="000C4AB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bookmarkEnd w:id="1"/>
      <w:tr w:rsidR="007C01B1" w:rsidRPr="007E59A1" w:rsidTr="00495405">
        <w:trPr>
          <w:trHeight w:val="184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7:10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7:55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490435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7:55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8:4</w:t>
            </w:r>
            <w:r w:rsidR="0049043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C01B1" w:rsidRPr="007E59A1" w:rsidTr="00495405">
        <w:trPr>
          <w:trHeight w:val="7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8:40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09:25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671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9:</w:t>
            </w:r>
            <w:r w:rsidR="004904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71C9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10:1</w:t>
            </w:r>
            <w:r w:rsidR="0049043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C01B1" w:rsidRPr="007E59A1" w:rsidTr="00495405">
        <w:trPr>
          <w:trHeight w:val="239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84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10:1</w:t>
            </w:r>
            <w:r w:rsidR="008428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84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428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8428A9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9043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490435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11:</w:t>
            </w:r>
            <w:r w:rsidR="0049043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C01B1" w:rsidRPr="007E59A1" w:rsidTr="00495405">
        <w:trPr>
          <w:trHeight w:val="7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" w:name="_Hlk103246924"/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11:40</w:t>
            </w: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перерыв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12:</w:t>
            </w:r>
            <w:r w:rsidR="004904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490435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bookmarkEnd w:id="2"/>
      <w:tr w:rsidR="007C01B1" w:rsidRPr="007E59A1" w:rsidTr="00495405">
        <w:trPr>
          <w:trHeight w:val="7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84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12: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428A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13:1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904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490435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14:</w:t>
            </w:r>
            <w:r w:rsidR="004904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C01B1" w:rsidRPr="007E59A1" w:rsidTr="00495405">
        <w:trPr>
          <w:trHeight w:val="272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13:55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14:40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7C01B1" w:rsidRPr="007E59A1" w:rsidRDefault="007C01B1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15:</w:t>
            </w:r>
            <w:r w:rsidR="00490435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перерыв</w:t>
            </w:r>
          </w:p>
        </w:tc>
      </w:tr>
      <w:tr w:rsidR="007C01B1" w:rsidRPr="007E59A1" w:rsidTr="00495405">
        <w:trPr>
          <w:trHeight w:val="7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15:25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16:10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16:15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17:00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1B1" w:rsidRPr="007E59A1" w:rsidTr="00495405">
        <w:trPr>
          <w:trHeight w:val="7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16:55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E7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17:4</w:t>
            </w:r>
            <w:r w:rsidR="00E7054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17:45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F5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18:3</w:t>
            </w:r>
            <w:r w:rsidR="00F537F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0435" w:rsidRPr="007E59A1" w:rsidTr="00495405">
        <w:trPr>
          <w:trHeight w:val="12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490435" w:rsidRPr="007E59A1" w:rsidRDefault="00490435" w:rsidP="00E7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18:</w:t>
            </w:r>
            <w:r w:rsidR="00E70544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490435" w:rsidRPr="007E59A1" w:rsidRDefault="00490435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90435" w:rsidRPr="007E59A1" w:rsidRDefault="00490435" w:rsidP="00E7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19:</w:t>
            </w:r>
            <w:r w:rsidR="00E70544">
              <w:rPr>
                <w:rFonts w:ascii="Times New Roman" w:eastAsia="Times New Roman" w:hAnsi="Times New Roman" w:cs="Times New Roman"/>
                <w:i/>
                <w:lang w:eastAsia="ru-RU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90435" w:rsidRPr="007E59A1" w:rsidRDefault="00490435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490435" w:rsidRPr="007E59A1" w:rsidRDefault="00490435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19:15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490435" w:rsidRPr="007E59A1" w:rsidRDefault="00490435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90435" w:rsidRPr="007E59A1" w:rsidRDefault="00490435" w:rsidP="0049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19:55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90435" w:rsidRPr="007E59A1" w:rsidRDefault="00490435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7C01B1" w:rsidRPr="007E59A1" w:rsidTr="001C2005">
        <w:trPr>
          <w:trHeight w:val="12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E70544" w:rsidP="00E7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7C01B1"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490435" w:rsidP="00E7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7C01B1"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E7054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FF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20:</w:t>
            </w:r>
            <w:r w:rsidR="00FF514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B1" w:rsidRPr="007E59A1" w:rsidRDefault="007C01B1" w:rsidP="00FF5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F51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FF514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B1" w:rsidRPr="007E59A1" w:rsidRDefault="00FF514E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в парк</w:t>
            </w:r>
          </w:p>
        </w:tc>
      </w:tr>
      <w:tr w:rsidR="007C01B1" w:rsidRPr="007E59A1" w:rsidTr="001C2005">
        <w:trPr>
          <w:trHeight w:val="173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E7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904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E7054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904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490435" w:rsidP="00E7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22:1</w:t>
            </w:r>
            <w:r w:rsidR="00E7054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90435"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в парк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7C01B1" w:rsidRPr="004155C3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7C01B1" w:rsidRPr="004155C3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7C01B1" w:rsidRPr="007E59A1" w:rsidTr="001C2005">
        <w:trPr>
          <w:trHeight w:val="330"/>
          <w:jc w:val="center"/>
        </w:trPr>
        <w:tc>
          <w:tcPr>
            <w:tcW w:w="5812" w:type="dxa"/>
            <w:gridSpan w:val="5"/>
            <w:tcBorders>
              <w:top w:val="single" w:sz="4" w:space="0" w:color="auto"/>
            </w:tcBorders>
            <w:noWrap/>
            <w:vAlign w:val="bottom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Расписание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</w:tcBorders>
            <w:noWrap/>
            <w:vAlign w:val="bottom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Расписание </w:t>
            </w:r>
          </w:p>
        </w:tc>
      </w:tr>
      <w:tr w:rsidR="007C01B1" w:rsidRPr="007E59A1" w:rsidTr="001C2005">
        <w:trPr>
          <w:trHeight w:val="300"/>
          <w:jc w:val="center"/>
        </w:trPr>
        <w:tc>
          <w:tcPr>
            <w:tcW w:w="5812" w:type="dxa"/>
            <w:gridSpan w:val="5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Автобус 2 </w:t>
            </w:r>
          </w:p>
        </w:tc>
        <w:tc>
          <w:tcPr>
            <w:tcW w:w="4536" w:type="dxa"/>
            <w:gridSpan w:val="5"/>
            <w:vAlign w:val="center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Автобус </w:t>
            </w:r>
            <w:r w:rsidRPr="007E59A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4</w:t>
            </w:r>
          </w:p>
        </w:tc>
      </w:tr>
      <w:tr w:rsidR="007C01B1" w:rsidRPr="007E59A1" w:rsidTr="001C2005">
        <w:trPr>
          <w:trHeight w:val="315"/>
          <w:jc w:val="center"/>
        </w:trPr>
        <w:tc>
          <w:tcPr>
            <w:tcW w:w="5812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отправления от остановочных пунктов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:rsidR="007C01B1" w:rsidRPr="007E59A1" w:rsidRDefault="007C01B1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отправления от остановочных пунктов</w:t>
            </w:r>
          </w:p>
        </w:tc>
      </w:tr>
      <w:tr w:rsidR="000C4ABC" w:rsidRPr="007E59A1" w:rsidTr="001C2005">
        <w:trPr>
          <w:trHeight w:val="231"/>
          <w:jc w:val="center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Ж/д вокзал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«мкр.9 «Черемушки»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Ж/д вокзал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«мкр.9 «Черемушки»</w:t>
            </w:r>
          </w:p>
        </w:tc>
      </w:tr>
      <w:tr w:rsidR="000C4ABC" w:rsidRPr="007E59A1" w:rsidTr="00495405">
        <w:trPr>
          <w:trHeight w:val="6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0C4ABC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6: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E70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6:</w:t>
            </w:r>
            <w:r w:rsidR="00E70544"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EB7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7:</w:t>
            </w:r>
            <w:r w:rsidR="00EB7169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4ABC" w:rsidRPr="007E59A1" w:rsidTr="00495405">
        <w:trPr>
          <w:trHeight w:val="184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FF514E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7: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8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8:</w:t>
            </w:r>
            <w:r w:rsidR="004655C3">
              <w:rPr>
                <w:rFonts w:ascii="Times New Roman" w:eastAsia="Times New Roman" w:hAnsi="Times New Roman" w:cs="Times New Roman"/>
                <w:bCs/>
                <w:lang w:eastAsia="ru-RU"/>
              </w:rPr>
              <w:t>05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="004655C3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4ABC" w:rsidRPr="007E59A1" w:rsidTr="00495405">
        <w:trPr>
          <w:trHeight w:val="7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FF514E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09: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9:</w:t>
            </w:r>
            <w:r w:rsidR="004655C3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10:2</w:t>
            </w:r>
            <w:r w:rsidR="004655C3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4ABC" w:rsidRPr="007E59A1" w:rsidTr="00495405">
        <w:trPr>
          <w:trHeight w:val="239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FF514E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FF514E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11:</w:t>
            </w:r>
            <w:r w:rsidR="004655C3">
              <w:rPr>
                <w:rFonts w:ascii="Times New Roman" w:eastAsia="Times New Roman" w:hAnsi="Times New Roman" w:cs="Times New Roman"/>
                <w:bCs/>
                <w:lang w:eastAsia="ru-RU"/>
              </w:rPr>
              <w:t>05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4ABC" w:rsidRPr="007E59A1" w:rsidTr="00495405">
        <w:trPr>
          <w:trHeight w:val="7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перерыв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C4ABC" w:rsidRPr="007E59A1" w:rsidRDefault="000C4ABC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12: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  <w:r w:rsidR="004655C3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 перерыв </w:t>
            </w:r>
          </w:p>
        </w:tc>
      </w:tr>
      <w:tr w:rsidR="000C4ABC" w:rsidRPr="007E59A1" w:rsidTr="00495405">
        <w:trPr>
          <w:trHeight w:val="7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13: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14: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4ABC" w:rsidRPr="007E59A1" w:rsidTr="00495405">
        <w:trPr>
          <w:trHeight w:val="272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14: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4:55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4:</w:t>
            </w:r>
            <w:r w:rsidR="004655C3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ABC" w:rsidRPr="007E59A1" w:rsidRDefault="000C4ABC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15:</w:t>
            </w:r>
            <w:r w:rsidR="004655C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4ABC" w:rsidRPr="007E59A1" w:rsidTr="00495405">
        <w:trPr>
          <w:trHeight w:val="7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15: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4655C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="004655C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4655C3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="004655C3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4ABC" w:rsidRPr="007E59A1" w:rsidTr="00495405">
        <w:trPr>
          <w:trHeight w:val="7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17: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18: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="004655C3">
              <w:rPr>
                <w:rFonts w:ascii="Times New Roman" w:eastAsia="Times New Roman" w:hAnsi="Times New Roman" w:cs="Times New Roman"/>
                <w:bCs/>
                <w:lang w:eastAsia="ru-RU"/>
              </w:rPr>
              <w:t>55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4655C3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="004655C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4ABC" w:rsidRPr="007E59A1" w:rsidTr="00495405">
        <w:trPr>
          <w:trHeight w:val="12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0C4ABC" w:rsidRPr="00CB39FB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9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C4ABC" w:rsidRPr="007E59A1" w:rsidRDefault="000C4ABC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="004655C3"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 w:rsidR="004655C3">
              <w:rPr>
                <w:rFonts w:ascii="Times New Roman" w:eastAsia="Times New Roman" w:hAnsi="Times New Roman" w:cs="Times New Roman"/>
                <w:i/>
                <w:lang w:eastAsia="ru-RU"/>
              </w:rPr>
              <w:t>25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0C4ABC" w:rsidRPr="007E59A1" w:rsidRDefault="004655C3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20</w:t>
            </w:r>
            <w:r w:rsidR="000C4ABC">
              <w:rPr>
                <w:rFonts w:ascii="Times New Roman" w:eastAsia="Times New Roman" w:hAnsi="Times New Roman" w:cs="Times New Roman"/>
                <w:i/>
                <w:lang w:eastAsia="ru-RU"/>
              </w:rPr>
              <w:t>:10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0C4ABC" w:rsidRPr="007E59A1" w:rsidTr="00495405">
        <w:trPr>
          <w:trHeight w:val="12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CB39FB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20:30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0C4ABC"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0C4AB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ABC" w:rsidRPr="007E59A1" w:rsidRDefault="000C4ABC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655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4655C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в парк </w:t>
            </w:r>
          </w:p>
        </w:tc>
      </w:tr>
      <w:tr w:rsidR="000C4ABC" w:rsidRPr="007E59A1" w:rsidTr="00495405">
        <w:trPr>
          <w:trHeight w:val="173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CB39FB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в парк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0C4ABC" w:rsidRPr="007E59A1" w:rsidRDefault="000C4ABC" w:rsidP="000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4673"/>
        <w:gridCol w:w="284"/>
        <w:gridCol w:w="4961"/>
      </w:tblGrid>
      <w:tr w:rsidR="00495405" w:rsidTr="001C2005">
        <w:tc>
          <w:tcPr>
            <w:tcW w:w="4673" w:type="dxa"/>
          </w:tcPr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 xml:space="preserve">Остановки при выезде с Ж/д вокзала </w:t>
            </w:r>
          </w:p>
        </w:tc>
        <w:tc>
          <w:tcPr>
            <w:tcW w:w="284" w:type="dxa"/>
          </w:tcPr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961" w:type="dxa"/>
          </w:tcPr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Остановки при выезде с 10 микрорайона «Мамонтово»</w:t>
            </w:r>
          </w:p>
        </w:tc>
      </w:tr>
      <w:tr w:rsidR="00495405" w:rsidTr="001C2005">
        <w:tc>
          <w:tcPr>
            <w:tcW w:w="4673" w:type="dxa"/>
          </w:tcPr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Ж/Д вокзал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ДШИ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– уч. Федеральной дороги (по требованию)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 xml:space="preserve">-– </w:t>
            </w:r>
            <w:proofErr w:type="spellStart"/>
            <w:r w:rsidRPr="00A47F2E">
              <w:rPr>
                <w:rFonts w:ascii="Times New Roman" w:eastAsia="Times New Roman" w:hAnsi="Times New Roman"/>
              </w:rPr>
              <w:t>Автокомплекс</w:t>
            </w:r>
            <w:proofErr w:type="spellEnd"/>
            <w:r w:rsidRPr="00A47F2E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A47F2E">
              <w:rPr>
                <w:rFonts w:ascii="Times New Roman" w:eastAsia="Times New Roman" w:hAnsi="Times New Roman"/>
              </w:rPr>
              <w:t>Горпивзавод</w:t>
            </w:r>
            <w:proofErr w:type="spellEnd"/>
            <w:r w:rsidRPr="00A47F2E">
              <w:rPr>
                <w:rFonts w:ascii="Times New Roman" w:eastAsia="Times New Roman" w:hAnsi="Times New Roman"/>
              </w:rPr>
              <w:t>)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– «РН-Снабжение»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– «1000 мелочей»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 xml:space="preserve">– 5 микрорайон 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 xml:space="preserve">- Центр «Современник» (3 микрорайоны и 6 микрорайон «Пионерный») 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 xml:space="preserve">- 3 микрорайон 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– ОМВД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 xml:space="preserve">– </w:t>
            </w:r>
            <w:proofErr w:type="spellStart"/>
            <w:r w:rsidRPr="00A47F2E">
              <w:rPr>
                <w:rFonts w:ascii="Times New Roman" w:eastAsia="Times New Roman" w:hAnsi="Times New Roman"/>
              </w:rPr>
              <w:t>ЦТОиРТ</w:t>
            </w:r>
            <w:proofErr w:type="spellEnd"/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РК «Метелица»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ул. Геологов (по требованию)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- 8 микрорайон «Горка»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МУП УГХ (по требованию)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«Айкидо–Реал»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– 10 микрорайон Мамонтово «Баня»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ул. Геологов (по требованию)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ул. Набережная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ул. Дружбы</w:t>
            </w:r>
          </w:p>
        </w:tc>
        <w:tc>
          <w:tcPr>
            <w:tcW w:w="284" w:type="dxa"/>
          </w:tcPr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961" w:type="dxa"/>
          </w:tcPr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ул. Дружбы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ул. Набережная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МУП УГХ (по требованию)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– ОГИБДД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 xml:space="preserve">– </w:t>
            </w:r>
            <w:proofErr w:type="spellStart"/>
            <w:r w:rsidRPr="00A47F2E">
              <w:rPr>
                <w:rFonts w:ascii="Times New Roman" w:eastAsia="Times New Roman" w:hAnsi="Times New Roman"/>
              </w:rPr>
              <w:t>ЦТОиРТ</w:t>
            </w:r>
            <w:proofErr w:type="spellEnd"/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– ОМВД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 xml:space="preserve">- 3 микрорайон 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 xml:space="preserve">- Центр «Современник» (3 микрорайоны и 6 микрорайон «Пионерный») 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 xml:space="preserve">– 5 микрорайон 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– «1000 мелочей»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– «РН-Снабжение»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– ул. Центральная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– Центральный городской рынок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 xml:space="preserve">– КСК «Кедр 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–Автовокзал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A47F2E">
              <w:rPr>
                <w:rFonts w:ascii="Times New Roman" w:eastAsia="Times New Roman" w:hAnsi="Times New Roman"/>
              </w:rPr>
              <w:t>(по требованию)</w:t>
            </w:r>
          </w:p>
          <w:p w:rsidR="00495405" w:rsidRPr="00A47F2E" w:rsidRDefault="00495405" w:rsidP="000902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47F2E">
              <w:rPr>
                <w:rFonts w:ascii="Times New Roman" w:eastAsia="Times New Roman" w:hAnsi="Times New Roman"/>
              </w:rPr>
              <w:t>- Ж/Д вокзал</w:t>
            </w:r>
          </w:p>
        </w:tc>
      </w:tr>
    </w:tbl>
    <w:tbl>
      <w:tblPr>
        <w:tblW w:w="10079" w:type="dxa"/>
        <w:jc w:val="center"/>
        <w:tblLayout w:type="fixed"/>
        <w:tblLook w:val="04A0" w:firstRow="1" w:lastRow="0" w:firstColumn="1" w:lastColumn="0" w:noHBand="0" w:noVBand="1"/>
      </w:tblPr>
      <w:tblGrid>
        <w:gridCol w:w="1343"/>
        <w:gridCol w:w="1351"/>
        <w:gridCol w:w="8"/>
        <w:gridCol w:w="14"/>
        <w:gridCol w:w="1329"/>
        <w:gridCol w:w="15"/>
        <w:gridCol w:w="1185"/>
        <w:gridCol w:w="19"/>
        <w:gridCol w:w="1340"/>
        <w:gridCol w:w="1334"/>
        <w:gridCol w:w="27"/>
        <w:gridCol w:w="1107"/>
        <w:gridCol w:w="20"/>
        <w:gridCol w:w="959"/>
        <w:gridCol w:w="14"/>
        <w:gridCol w:w="14"/>
      </w:tblGrid>
      <w:tr w:rsidR="00EE5EBB" w:rsidRPr="007E59A1" w:rsidTr="001A0F1D">
        <w:trPr>
          <w:gridAfter w:val="1"/>
          <w:wAfter w:w="14" w:type="dxa"/>
          <w:trHeight w:val="80"/>
          <w:jc w:val="center"/>
        </w:trPr>
        <w:tc>
          <w:tcPr>
            <w:tcW w:w="10065" w:type="dxa"/>
            <w:gridSpan w:val="15"/>
            <w:shd w:val="clear" w:color="auto" w:fill="auto"/>
            <w:noWrap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lastRenderedPageBreak/>
              <w:t>Маршрут № 1</w:t>
            </w:r>
          </w:p>
        </w:tc>
      </w:tr>
      <w:tr w:rsidR="00EE5EBB" w:rsidRPr="007E59A1" w:rsidTr="001A0F1D">
        <w:trPr>
          <w:gridAfter w:val="1"/>
          <w:wAfter w:w="14" w:type="dxa"/>
          <w:trHeight w:val="375"/>
          <w:jc w:val="center"/>
        </w:trPr>
        <w:tc>
          <w:tcPr>
            <w:tcW w:w="10065" w:type="dxa"/>
            <w:gridSpan w:val="15"/>
            <w:noWrap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Ж/д вокзал -  мкр.10 «Мамонтово» - «мкр.9 «Черемушки» - мкр.10 «Мамонтово -  Ж/д вокзал</w:t>
            </w:r>
          </w:p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в выходные дни</w:t>
            </w:r>
          </w:p>
        </w:tc>
      </w:tr>
      <w:tr w:rsidR="00EE5EBB" w:rsidRPr="007E59A1" w:rsidTr="001A0F1D">
        <w:trPr>
          <w:gridAfter w:val="1"/>
          <w:wAfter w:w="14" w:type="dxa"/>
          <w:trHeight w:val="330"/>
          <w:jc w:val="center"/>
        </w:trPr>
        <w:tc>
          <w:tcPr>
            <w:tcW w:w="10065" w:type="dxa"/>
            <w:gridSpan w:val="15"/>
            <w:noWrap/>
            <w:vAlign w:val="bottom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Расписание</w:t>
            </w:r>
          </w:p>
        </w:tc>
      </w:tr>
      <w:tr w:rsidR="00EE5EBB" w:rsidRPr="007E59A1" w:rsidTr="001A0F1D">
        <w:trPr>
          <w:gridAfter w:val="1"/>
          <w:wAfter w:w="14" w:type="dxa"/>
          <w:trHeight w:val="300"/>
          <w:jc w:val="center"/>
        </w:trPr>
        <w:tc>
          <w:tcPr>
            <w:tcW w:w="10065" w:type="dxa"/>
            <w:gridSpan w:val="15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Автобус 1</w:t>
            </w:r>
          </w:p>
        </w:tc>
      </w:tr>
      <w:tr w:rsidR="00EE5EBB" w:rsidRPr="007E59A1" w:rsidTr="001A0F1D">
        <w:trPr>
          <w:gridAfter w:val="1"/>
          <w:wAfter w:w="14" w:type="dxa"/>
          <w:trHeight w:val="315"/>
          <w:jc w:val="center"/>
        </w:trPr>
        <w:tc>
          <w:tcPr>
            <w:tcW w:w="1006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Время отправления от остановочных пунктов</w:t>
            </w:r>
          </w:p>
        </w:tc>
      </w:tr>
      <w:tr w:rsidR="001A0F1D" w:rsidRPr="007E59A1" w:rsidTr="001A0F1D">
        <w:trPr>
          <w:gridAfter w:val="1"/>
          <w:wAfter w:w="14" w:type="dxa"/>
          <w:trHeight w:val="231"/>
          <w:jc w:val="center"/>
        </w:trPr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A0F1D" w:rsidRPr="007E59A1" w:rsidRDefault="001A0F1D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«мкр.9 «Черемушки»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A0F1D" w:rsidRPr="007E59A1" w:rsidRDefault="001A0F1D" w:rsidP="007C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Ж/д вокзал</w:t>
            </w:r>
          </w:p>
        </w:tc>
      </w:tr>
      <w:tr w:rsidR="00DE555C" w:rsidRPr="007E59A1" w:rsidTr="001A0F1D">
        <w:trPr>
          <w:gridAfter w:val="1"/>
          <w:wAfter w:w="14" w:type="dxa"/>
          <w:trHeight w:val="60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6:25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7:10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E555C" w:rsidRPr="007E59A1" w:rsidTr="001A0F1D">
        <w:trPr>
          <w:gridAfter w:val="1"/>
          <w:wAfter w:w="14" w:type="dxa"/>
          <w:trHeight w:val="184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7:55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8:4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E555C" w:rsidRPr="007E59A1" w:rsidTr="001A0F1D">
        <w:trPr>
          <w:gridAfter w:val="1"/>
          <w:wAfter w:w="14" w:type="dxa"/>
          <w:trHeight w:val="70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9: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10:1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E555C" w:rsidRPr="007E59A1" w:rsidTr="001A0F1D">
        <w:trPr>
          <w:gridAfter w:val="1"/>
          <w:wAfter w:w="14" w:type="dxa"/>
          <w:trHeight w:val="239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11: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E555C" w:rsidRPr="007E59A1" w:rsidTr="001A0F1D">
        <w:trPr>
          <w:gridAfter w:val="1"/>
          <w:wAfter w:w="14" w:type="dxa"/>
          <w:trHeight w:val="70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12: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13:00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E555C" w:rsidRPr="007E59A1" w:rsidTr="001A0F1D">
        <w:trPr>
          <w:gridAfter w:val="1"/>
          <w:wAfter w:w="14" w:type="dxa"/>
          <w:trHeight w:val="70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14: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E555C" w:rsidRPr="007E59A1" w:rsidTr="001A0F1D">
        <w:trPr>
          <w:gridAfter w:val="1"/>
          <w:wAfter w:w="14" w:type="dxa"/>
          <w:trHeight w:val="272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15: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перерыв</w:t>
            </w:r>
          </w:p>
        </w:tc>
      </w:tr>
      <w:tr w:rsidR="00DE555C" w:rsidRPr="007E59A1" w:rsidTr="001A0F1D">
        <w:trPr>
          <w:gridAfter w:val="1"/>
          <w:wAfter w:w="14" w:type="dxa"/>
          <w:trHeight w:val="70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16:15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17:00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555C" w:rsidRPr="007E59A1" w:rsidTr="001A0F1D">
        <w:trPr>
          <w:gridAfter w:val="1"/>
          <w:wAfter w:w="14" w:type="dxa"/>
          <w:trHeight w:val="70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17:45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18:3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555C" w:rsidRPr="007E59A1" w:rsidTr="001A0F1D">
        <w:trPr>
          <w:gridAfter w:val="2"/>
          <w:wAfter w:w="28" w:type="dxa"/>
          <w:trHeight w:val="121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19:15</w:t>
            </w:r>
          </w:p>
        </w:tc>
        <w:tc>
          <w:tcPr>
            <w:tcW w:w="2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19:55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DE555C" w:rsidRPr="007E59A1" w:rsidTr="001A0F1D">
        <w:trPr>
          <w:gridAfter w:val="1"/>
          <w:wAfter w:w="14" w:type="dxa"/>
          <w:trHeight w:val="125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20: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val="en-US" w:eastAsia="ru-RU"/>
              </w:rPr>
              <w:t xml:space="preserve">в </w:t>
            </w:r>
            <w:proofErr w:type="spellStart"/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val="en-US" w:eastAsia="ru-RU"/>
              </w:rPr>
              <w:t>парк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55C" w:rsidRPr="007E59A1" w:rsidRDefault="00DE555C" w:rsidP="00DE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5C3" w:rsidRPr="007E59A1" w:rsidTr="004155C3">
        <w:trPr>
          <w:gridAfter w:val="1"/>
          <w:wAfter w:w="14" w:type="dxa"/>
          <w:trHeight w:val="173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lang w:eastAsia="ru-RU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</w:p>
        </w:tc>
      </w:tr>
      <w:tr w:rsidR="004655C3" w:rsidRPr="007E59A1" w:rsidTr="004155C3">
        <w:trPr>
          <w:gridAfter w:val="1"/>
          <w:wAfter w:w="14" w:type="dxa"/>
          <w:trHeight w:val="330"/>
          <w:jc w:val="center"/>
        </w:trPr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5C3" w:rsidRPr="007E59A1" w:rsidRDefault="004655C3" w:rsidP="0041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Расписание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5C3" w:rsidRPr="007E59A1" w:rsidRDefault="004655C3" w:rsidP="0041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Расписание</w:t>
            </w:r>
          </w:p>
        </w:tc>
      </w:tr>
      <w:tr w:rsidR="004655C3" w:rsidRPr="007E59A1" w:rsidTr="004155C3">
        <w:trPr>
          <w:gridAfter w:val="1"/>
          <w:wAfter w:w="14" w:type="dxa"/>
          <w:trHeight w:val="300"/>
          <w:jc w:val="center"/>
        </w:trPr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C3" w:rsidRPr="007E59A1" w:rsidRDefault="004655C3" w:rsidP="0041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Автобус 2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C3" w:rsidRPr="007E59A1" w:rsidRDefault="004655C3" w:rsidP="0041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Автобус </w:t>
            </w:r>
            <w:r w:rsidRPr="007E59A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</w:p>
        </w:tc>
      </w:tr>
      <w:tr w:rsidR="004655C3" w:rsidRPr="007E59A1" w:rsidTr="004155C3">
        <w:trPr>
          <w:gridAfter w:val="1"/>
          <w:wAfter w:w="14" w:type="dxa"/>
          <w:trHeight w:val="315"/>
          <w:jc w:val="center"/>
        </w:trPr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5C3" w:rsidRPr="007E59A1" w:rsidRDefault="004655C3" w:rsidP="004655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Время отправления от остановочных пунктов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5C3" w:rsidRPr="007E59A1" w:rsidRDefault="004655C3" w:rsidP="004655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Время отправления от остановочных пунктов</w:t>
            </w:r>
          </w:p>
        </w:tc>
      </w:tr>
      <w:tr w:rsidR="004655C3" w:rsidRPr="007E59A1" w:rsidTr="001A0F1D">
        <w:trPr>
          <w:gridAfter w:val="1"/>
          <w:wAfter w:w="14" w:type="dxa"/>
          <w:trHeight w:val="231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«мкр.9 «Черемушки»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Ж/д вокзал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«мкр.9 «Черемушки»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Ж/д вокзал</w:t>
            </w:r>
          </w:p>
        </w:tc>
      </w:tr>
      <w:tr w:rsidR="004655C3" w:rsidRPr="007E59A1" w:rsidTr="001A0F1D">
        <w:trPr>
          <w:gridAfter w:val="1"/>
          <w:wAfter w:w="14" w:type="dxa"/>
          <w:trHeight w:val="60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6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FF514E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6:</w:t>
            </w: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6:50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7:35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655C3" w:rsidRPr="007E59A1" w:rsidTr="001A0F1D">
        <w:trPr>
          <w:gridAfter w:val="1"/>
          <w:wAfter w:w="14" w:type="dxa"/>
          <w:trHeight w:val="184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FF514E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7: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8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8: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655C3" w:rsidRPr="007E59A1" w:rsidTr="001A0F1D">
        <w:trPr>
          <w:gridAfter w:val="1"/>
          <w:wAfter w:w="14" w:type="dxa"/>
          <w:trHeight w:val="70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9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FF514E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09: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9: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10:25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655C3" w:rsidRPr="007E59A1" w:rsidTr="001A0F1D">
        <w:trPr>
          <w:gridAfter w:val="1"/>
          <w:wAfter w:w="14" w:type="dxa"/>
          <w:trHeight w:val="239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FF514E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FF514E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11: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655C3" w:rsidRPr="007E59A1" w:rsidTr="001A0F1D">
        <w:trPr>
          <w:gridAfter w:val="1"/>
          <w:wAfter w:w="14" w:type="dxa"/>
          <w:trHeight w:val="70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50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12:30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12: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3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 перерыв </w:t>
            </w:r>
          </w:p>
        </w:tc>
      </w:tr>
      <w:tr w:rsidR="004655C3" w:rsidRPr="007E59A1" w:rsidTr="001A0F1D">
        <w:trPr>
          <w:gridAfter w:val="1"/>
          <w:wAfter w:w="14" w:type="dxa"/>
          <w:trHeight w:val="70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3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перерыв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13: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14: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</w:tr>
      <w:tr w:rsidR="004655C3" w:rsidRPr="007E59A1" w:rsidTr="001A0F1D">
        <w:trPr>
          <w:gridAfter w:val="1"/>
          <w:wAfter w:w="14" w:type="dxa"/>
          <w:trHeight w:val="272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14:25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15:10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4:50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15: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655C3" w:rsidRPr="007E59A1" w:rsidTr="001A0F1D">
        <w:trPr>
          <w:gridAfter w:val="1"/>
          <w:wAfter w:w="14" w:type="dxa"/>
          <w:trHeight w:val="70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15:55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16:4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55C3" w:rsidRPr="007E59A1" w:rsidTr="001A0F1D">
        <w:trPr>
          <w:gridAfter w:val="1"/>
          <w:wAfter w:w="14" w:type="dxa"/>
          <w:trHeight w:val="70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17: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18: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:50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55C3" w:rsidRPr="007E59A1" w:rsidTr="001A0F1D">
        <w:trPr>
          <w:trHeight w:val="121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655C3" w:rsidRPr="00CB39FB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9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:3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19:10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655C3" w:rsidRPr="007E59A1" w:rsidTr="001A0F1D">
        <w:trPr>
          <w:gridAfter w:val="1"/>
          <w:wAfter w:w="14" w:type="dxa"/>
          <w:trHeight w:val="125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CB39FB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20:30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в парк </w:t>
            </w:r>
          </w:p>
        </w:tc>
      </w:tr>
      <w:tr w:rsidR="004655C3" w:rsidRPr="007E59A1" w:rsidTr="001A0F1D">
        <w:trPr>
          <w:gridAfter w:val="1"/>
          <w:wAfter w:w="14" w:type="dxa"/>
          <w:trHeight w:val="173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CB39FB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21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в парк 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4655C3" w:rsidRPr="007E59A1" w:rsidRDefault="004655C3" w:rsidP="0046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:rsidR="00EE5EBB" w:rsidRPr="007E59A1" w:rsidRDefault="00EE5EBB" w:rsidP="00EE5EBB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lang w:eastAsia="ru-RU"/>
        </w:rPr>
      </w:pPr>
    </w:p>
    <w:tbl>
      <w:tblPr>
        <w:tblW w:w="10560" w:type="dxa"/>
        <w:jc w:val="center"/>
        <w:tblLayout w:type="fixed"/>
        <w:tblLook w:val="04A0" w:firstRow="1" w:lastRow="0" w:firstColumn="1" w:lastColumn="0" w:noHBand="0" w:noVBand="1"/>
      </w:tblPr>
      <w:tblGrid>
        <w:gridCol w:w="1266"/>
        <w:gridCol w:w="1271"/>
        <w:gridCol w:w="1274"/>
        <w:gridCol w:w="1277"/>
        <w:gridCol w:w="1278"/>
        <w:gridCol w:w="1280"/>
        <w:gridCol w:w="1279"/>
        <w:gridCol w:w="1280"/>
        <w:gridCol w:w="355"/>
      </w:tblGrid>
      <w:tr w:rsidR="00EE5EBB" w:rsidRPr="007E59A1" w:rsidTr="001C2005">
        <w:trPr>
          <w:gridAfter w:val="1"/>
          <w:wAfter w:w="355" w:type="dxa"/>
          <w:trHeight w:val="405"/>
          <w:jc w:val="center"/>
        </w:trPr>
        <w:tc>
          <w:tcPr>
            <w:tcW w:w="10205" w:type="dxa"/>
            <w:gridSpan w:val="8"/>
            <w:noWrap/>
            <w:vAlign w:val="center"/>
          </w:tcPr>
          <w:p w:rsidR="00B5624E" w:rsidRDefault="00B5624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B5624E" w:rsidRDefault="00B5624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B5624E" w:rsidRDefault="00B5624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B5624E" w:rsidRDefault="00B5624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B5624E" w:rsidRDefault="00B5624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B5624E" w:rsidRDefault="00B5624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B5624E" w:rsidRDefault="00B5624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B5624E" w:rsidRDefault="00B5624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B5624E" w:rsidRDefault="00B5624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B5624E" w:rsidRDefault="00B5624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B5624E" w:rsidRDefault="00B5624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B5624E" w:rsidRDefault="00B5624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1C2005" w:rsidRDefault="001C2005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1C2005" w:rsidRDefault="001C2005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1C2005" w:rsidRDefault="001C2005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4155C3" w:rsidRDefault="004155C3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4155C3" w:rsidRDefault="004155C3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4155C3" w:rsidRDefault="004155C3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1C2005" w:rsidRDefault="001C2005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1C2005" w:rsidRDefault="001C2005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1C2005" w:rsidRDefault="001C2005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</w:p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lastRenderedPageBreak/>
              <w:t>Маршрут № 3</w:t>
            </w:r>
          </w:p>
        </w:tc>
      </w:tr>
      <w:tr w:rsidR="00EE5EBB" w:rsidRPr="007E59A1" w:rsidTr="001C2005">
        <w:trPr>
          <w:trHeight w:val="405"/>
          <w:jc w:val="center"/>
        </w:trPr>
        <w:tc>
          <w:tcPr>
            <w:tcW w:w="10205" w:type="dxa"/>
            <w:gridSpan w:val="8"/>
            <w:noWrap/>
            <w:vAlign w:val="center"/>
          </w:tcPr>
          <w:p w:rsidR="003873B1" w:rsidRPr="007E59A1" w:rsidRDefault="00EE5EBB" w:rsidP="001C2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lastRenderedPageBreak/>
              <w:t>Ж/Д Вокзал- «</w:t>
            </w:r>
            <w:proofErr w:type="spellStart"/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Пыть-Яхская</w:t>
            </w:r>
            <w:proofErr w:type="spellEnd"/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 xml:space="preserve"> Окружная Больница – мкр.10 «Мамонтово» - «мкр.9 «Черемушки» -  </w:t>
            </w:r>
            <w:proofErr w:type="spellStart"/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Пыть-Яхская</w:t>
            </w:r>
            <w:proofErr w:type="spellEnd"/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 xml:space="preserve"> Окружная Больница» - Ж/Д Вокзал</w:t>
            </w:r>
            <w:r w:rsidR="003873B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 xml:space="preserve"> </w:t>
            </w:r>
          </w:p>
        </w:tc>
        <w:tc>
          <w:tcPr>
            <w:tcW w:w="355" w:type="dxa"/>
          </w:tcPr>
          <w:p w:rsidR="00EE5EBB" w:rsidRPr="007E59A1" w:rsidRDefault="00EE5EBB" w:rsidP="00EE5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 xml:space="preserve"> </w:t>
            </w:r>
          </w:p>
        </w:tc>
      </w:tr>
      <w:tr w:rsidR="00EE5EBB" w:rsidRPr="007E59A1" w:rsidTr="001C2005">
        <w:trPr>
          <w:gridAfter w:val="1"/>
          <w:wAfter w:w="355" w:type="dxa"/>
          <w:trHeight w:val="223"/>
          <w:jc w:val="center"/>
        </w:trPr>
        <w:tc>
          <w:tcPr>
            <w:tcW w:w="5088" w:type="dxa"/>
            <w:gridSpan w:val="4"/>
            <w:vAlign w:val="center"/>
            <w:hideMark/>
          </w:tcPr>
          <w:p w:rsidR="00EE5EBB" w:rsidRPr="007E59A1" w:rsidRDefault="00EE5EBB" w:rsidP="001C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Автобус 1</w:t>
            </w:r>
          </w:p>
        </w:tc>
        <w:tc>
          <w:tcPr>
            <w:tcW w:w="5117" w:type="dxa"/>
            <w:gridSpan w:val="4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Автобус 2</w:t>
            </w:r>
          </w:p>
        </w:tc>
      </w:tr>
      <w:tr w:rsidR="00EE5EBB" w:rsidRPr="007E59A1" w:rsidTr="001C2005">
        <w:trPr>
          <w:gridAfter w:val="1"/>
          <w:wAfter w:w="355" w:type="dxa"/>
          <w:trHeight w:val="510"/>
          <w:jc w:val="center"/>
        </w:trPr>
        <w:tc>
          <w:tcPr>
            <w:tcW w:w="50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Время отправления от остановочных пунктов, начало и завершение работы автобуса на маршруте</w:t>
            </w:r>
          </w:p>
        </w:tc>
        <w:tc>
          <w:tcPr>
            <w:tcW w:w="51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Время отправления от остановочных пунктов, начало и завершение работы автобуса на маршруте</w:t>
            </w:r>
          </w:p>
        </w:tc>
      </w:tr>
      <w:tr w:rsidR="00762C43" w:rsidRPr="007E59A1" w:rsidTr="001C2005">
        <w:trPr>
          <w:gridAfter w:val="1"/>
          <w:wAfter w:w="355" w:type="dxa"/>
          <w:trHeight w:val="72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62C43" w:rsidRPr="007E59A1" w:rsidRDefault="00762C43" w:rsidP="00762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«мкр.9 «Черемушки»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</w:tcPr>
          <w:p w:rsidR="00762C43" w:rsidRPr="007E59A1" w:rsidRDefault="00762C43" w:rsidP="00762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Окружная больница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noWrap/>
            <w:vAlign w:val="center"/>
            <w:hideMark/>
          </w:tcPr>
          <w:p w:rsidR="00762C43" w:rsidRPr="007E59A1" w:rsidRDefault="00762C43" w:rsidP="00762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ж/д вокзал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</w:tcPr>
          <w:p w:rsidR="00762C43" w:rsidRPr="007E59A1" w:rsidRDefault="00762C43" w:rsidP="00762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Окружная больница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62C43" w:rsidRPr="007E59A1" w:rsidRDefault="00762C43" w:rsidP="00762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ж/д вокзал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</w:tcPr>
          <w:p w:rsidR="00762C43" w:rsidRPr="007E59A1" w:rsidRDefault="00762C43" w:rsidP="00762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Окружная больница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62C43" w:rsidRPr="007E59A1" w:rsidRDefault="00762C43" w:rsidP="00762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«мкр.9 «Черемушки»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</w:tcPr>
          <w:p w:rsidR="00762C43" w:rsidRPr="007E59A1" w:rsidRDefault="00762C43" w:rsidP="00762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Окружная больница</w:t>
            </w:r>
          </w:p>
        </w:tc>
      </w:tr>
      <w:tr w:rsidR="00762C43" w:rsidRPr="007E59A1" w:rsidTr="00AC2F01">
        <w:trPr>
          <w:gridAfter w:val="1"/>
          <w:wAfter w:w="355" w:type="dxa"/>
          <w:trHeight w:val="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76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76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76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76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7:05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62C43" w:rsidRPr="007E59A1" w:rsidRDefault="00762C43" w:rsidP="0023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6:</w:t>
            </w:r>
            <w:r w:rsidR="00AC3DA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  <w:r w:rsidR="002312BA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C43" w:rsidRPr="007E59A1" w:rsidRDefault="00762C43" w:rsidP="0023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6:</w:t>
            </w:r>
            <w:r w:rsidR="002312BA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23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 w:rsidR="002312BA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23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7:1</w:t>
            </w:r>
            <w:r w:rsidR="002312BA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</w:tr>
      <w:tr w:rsidR="00762C43" w:rsidRPr="007E59A1" w:rsidTr="00762C43">
        <w:trPr>
          <w:gridAfter w:val="1"/>
          <w:wAfter w:w="355" w:type="dxa"/>
          <w:trHeight w:val="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76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76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7:50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76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76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8:45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23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2312BA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C43" w:rsidRPr="007E59A1" w:rsidRDefault="00762C43" w:rsidP="0023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8:0</w:t>
            </w:r>
            <w:r w:rsidR="002312BA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E2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8:</w:t>
            </w:r>
            <w:r w:rsidR="00E210A8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537B0" w:rsidP="00E2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</w:t>
            </w:r>
            <w:r w:rsidR="00762C43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E210A8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50</w:t>
            </w:r>
          </w:p>
        </w:tc>
      </w:tr>
      <w:tr w:rsidR="00762C43" w:rsidRPr="007E59A1" w:rsidTr="00762C43">
        <w:trPr>
          <w:gridAfter w:val="1"/>
          <w:wAfter w:w="355" w:type="dxa"/>
          <w:trHeight w:val="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76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9: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76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9: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76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10: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76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10: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E2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9:</w:t>
            </w:r>
            <w:r w:rsidR="00E210A8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C43" w:rsidRPr="007E59A1" w:rsidRDefault="00762C43" w:rsidP="00E2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9:</w:t>
            </w:r>
            <w:r w:rsidR="007537B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</w:t>
            </w:r>
            <w:r w:rsidR="00E210A8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E2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10:</w:t>
            </w:r>
            <w:r w:rsidR="00E210A8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7537B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A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10:</w:t>
            </w:r>
            <w:r w:rsidR="00AC2F0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</w:tr>
      <w:tr w:rsidR="00762C43" w:rsidRPr="007E59A1" w:rsidTr="00762C43">
        <w:trPr>
          <w:gridAfter w:val="1"/>
          <w:wAfter w:w="355" w:type="dxa"/>
          <w:trHeight w:val="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C43" w:rsidRPr="007E59A1" w:rsidRDefault="00762C43" w:rsidP="0076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10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C43" w:rsidRPr="007E59A1" w:rsidRDefault="00762C43" w:rsidP="0076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11:10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C43" w:rsidRPr="007E59A1" w:rsidRDefault="00762C43" w:rsidP="0076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11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C43" w:rsidRPr="007E59A1" w:rsidRDefault="00762C43" w:rsidP="0076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12:05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C43" w:rsidRPr="007E59A1" w:rsidRDefault="00762C43" w:rsidP="00A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AC2F0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7537B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AC2F0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  <w:r w:rsidR="007537B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C43" w:rsidRPr="007E59A1" w:rsidRDefault="00762C43" w:rsidP="00A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11:</w:t>
            </w:r>
            <w:r w:rsidR="00AC2F0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C43" w:rsidRPr="007E59A1" w:rsidRDefault="00762C43" w:rsidP="00A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11:</w:t>
            </w:r>
            <w:r w:rsidR="00AC2F0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C43" w:rsidRPr="007E59A1" w:rsidRDefault="00762C43" w:rsidP="00A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AC2F0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AC2F0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10</w:t>
            </w:r>
          </w:p>
        </w:tc>
      </w:tr>
      <w:tr w:rsidR="00AC2F01" w:rsidRPr="007E59A1" w:rsidTr="00E70544">
        <w:trPr>
          <w:gridAfter w:val="1"/>
          <w:wAfter w:w="355" w:type="dxa"/>
          <w:trHeight w:val="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AC2F01" w:rsidRPr="007E59A1" w:rsidRDefault="00AC2F01" w:rsidP="0076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0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AC2F01" w:rsidRPr="007E59A1" w:rsidRDefault="00AC2F01" w:rsidP="0076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Перерыв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F01" w:rsidRPr="007E59A1" w:rsidRDefault="00AC2F01" w:rsidP="00A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40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F01" w:rsidRPr="007E59A1" w:rsidRDefault="00AC2F01" w:rsidP="00AC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Перерыв</w:t>
            </w:r>
          </w:p>
        </w:tc>
      </w:tr>
      <w:tr w:rsidR="00AC2F01" w:rsidRPr="007E59A1" w:rsidTr="00E70544">
        <w:trPr>
          <w:gridAfter w:val="1"/>
          <w:wAfter w:w="355" w:type="dxa"/>
          <w:trHeight w:val="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F01" w:rsidRPr="007E59A1" w:rsidRDefault="00AC2F01" w:rsidP="00A9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F01" w:rsidRPr="007E59A1" w:rsidRDefault="00AC2F01" w:rsidP="00A9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13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F01" w:rsidRPr="007E59A1" w:rsidRDefault="00AC2F01" w:rsidP="00A9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F01" w:rsidRPr="007E59A1" w:rsidRDefault="00AC2F01" w:rsidP="00EC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14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 w:rsidR="00EC3323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F01" w:rsidRPr="007E59A1" w:rsidRDefault="00AC2F01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:</w:t>
            </w:r>
            <w:r w:rsidR="00075246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F01" w:rsidRPr="007E59A1" w:rsidRDefault="00AC2F01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1</w:t>
            </w:r>
            <w:r w:rsidR="00075246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:</w:t>
            </w:r>
            <w:r w:rsidR="00075246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F01" w:rsidRPr="007E59A1" w:rsidRDefault="00AC2F01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14:</w:t>
            </w:r>
            <w:r w:rsidR="00075246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F01" w:rsidRPr="007E59A1" w:rsidRDefault="00AC2F01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14:</w:t>
            </w:r>
            <w:r w:rsidR="00075246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0</w:t>
            </w:r>
          </w:p>
        </w:tc>
      </w:tr>
      <w:tr w:rsidR="00762C43" w:rsidRPr="007E59A1" w:rsidTr="00AC2F01">
        <w:trPr>
          <w:gridAfter w:val="1"/>
          <w:wAfter w:w="355" w:type="dxa"/>
          <w:trHeight w:val="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A9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A9320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A9320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A9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A9320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A9320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A9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16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A9320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C43" w:rsidRPr="007E59A1" w:rsidRDefault="00762C43" w:rsidP="00A9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A9320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A9320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762C43" w:rsidRPr="007E59A1" w:rsidRDefault="00762C43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AC2F0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07524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AC2F0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762C43" w:rsidRPr="007E59A1" w:rsidRDefault="00762C43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15:</w:t>
            </w:r>
            <w:r w:rsidR="0007524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</w:t>
            </w:r>
            <w:r w:rsidR="00AC2F0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762C43" w:rsidRPr="007E59A1" w:rsidRDefault="00762C43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07524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07524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762C43" w:rsidRPr="007E59A1" w:rsidRDefault="00762C43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AC2F0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</w:t>
            </w:r>
            <w:r w:rsidR="00E210A8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07524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="00E210A8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</w:tr>
      <w:tr w:rsidR="00762C43" w:rsidRPr="007E59A1" w:rsidTr="00AC2F01">
        <w:trPr>
          <w:gridAfter w:val="1"/>
          <w:wAfter w:w="355" w:type="dxa"/>
          <w:trHeight w:val="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A9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A9320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A9320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A9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A9320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A9320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C43" w:rsidRPr="007E59A1" w:rsidRDefault="00762C43" w:rsidP="00A9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A9320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A9320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C43" w:rsidRPr="007E59A1" w:rsidRDefault="00762C43" w:rsidP="00A9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A9320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A9320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07524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 w:rsidR="00AC2F0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AC2F0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07524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E210A8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C43" w:rsidRPr="007E59A1" w:rsidRDefault="00762C43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17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07524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</w:t>
            </w:r>
            <w:r w:rsidR="00E210A8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07524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07524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</w:tr>
      <w:tr w:rsidR="00762C43" w:rsidRPr="007E59A1" w:rsidTr="00AC2F01">
        <w:trPr>
          <w:gridAfter w:val="1"/>
          <w:wAfter w:w="355" w:type="dxa"/>
          <w:trHeight w:val="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A9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A9320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A9320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762C43" w:rsidP="00A9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A9320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A9320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7E59A1" w:rsidRDefault="00E210A8" w:rsidP="00E2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19</w:t>
            </w:r>
            <w:r w:rsidR="00762C43"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C43" w:rsidRPr="007E59A1" w:rsidRDefault="00E210A8" w:rsidP="00E2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19</w:t>
            </w:r>
            <w:r w:rsidR="00762C43"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762C43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B609F7" w:rsidRDefault="00762C43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18:</w:t>
            </w:r>
            <w:r w:rsidR="0007524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</w:t>
            </w:r>
            <w:r w:rsidR="00AC2F0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C43" w:rsidRPr="00B609F7" w:rsidRDefault="00762C43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18:</w:t>
            </w:r>
            <w:r w:rsidR="0007524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 w:rsidRP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2C43" w:rsidRPr="00B609F7" w:rsidRDefault="00762C43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19:</w:t>
            </w:r>
            <w:r w:rsidR="0007524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="00AC2F0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C43" w:rsidRPr="00B609F7" w:rsidRDefault="00762C43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19:</w:t>
            </w:r>
            <w:r w:rsidR="0007524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</w:tr>
      <w:tr w:rsidR="00A8400A" w:rsidRPr="007E59A1" w:rsidTr="00A8400A">
        <w:trPr>
          <w:gridAfter w:val="1"/>
          <w:wAfter w:w="355" w:type="dxa"/>
          <w:trHeight w:val="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400A" w:rsidRPr="007E59A1" w:rsidRDefault="00A8400A" w:rsidP="00E2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20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400A" w:rsidRPr="007E59A1" w:rsidRDefault="00A8400A" w:rsidP="00E2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A8400A" w:rsidRPr="007E59A1" w:rsidRDefault="00A8400A" w:rsidP="00E2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21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A8400A" w:rsidRPr="007E59A1" w:rsidRDefault="00A8400A" w:rsidP="0076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в парк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A8400A" w:rsidRPr="007E59A1" w:rsidRDefault="00A8400A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20:10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A8400A" w:rsidRPr="007E59A1" w:rsidRDefault="00A8400A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Перерыв</w:t>
            </w:r>
          </w:p>
        </w:tc>
      </w:tr>
      <w:tr w:rsidR="00A8400A" w:rsidRPr="007E59A1" w:rsidTr="00A8400A">
        <w:trPr>
          <w:gridAfter w:val="1"/>
          <w:wAfter w:w="355" w:type="dxa"/>
          <w:trHeight w:val="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00A" w:rsidRPr="007E59A1" w:rsidRDefault="00A8400A" w:rsidP="00A8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00A" w:rsidRPr="007E59A1" w:rsidRDefault="00A8400A" w:rsidP="00A8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00A" w:rsidRPr="007E59A1" w:rsidRDefault="00A8400A" w:rsidP="00A8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00A" w:rsidRPr="007E59A1" w:rsidRDefault="00A8400A" w:rsidP="00A8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A8400A" w:rsidRPr="007E59A1" w:rsidRDefault="00A8400A" w:rsidP="00F1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21:1</w:t>
            </w:r>
            <w:r w:rsidR="00F17BA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A8400A" w:rsidRPr="007E59A1" w:rsidRDefault="00A8400A" w:rsidP="00F1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="00EC3323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F17BA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A8400A" w:rsidRPr="007E59A1" w:rsidRDefault="00A8400A" w:rsidP="00F1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="00EC3323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:0</w:t>
            </w:r>
            <w:r w:rsidR="00F17BA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A8400A" w:rsidRPr="007E59A1" w:rsidRDefault="00A8400A" w:rsidP="00F1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="00EC3323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:2</w:t>
            </w:r>
            <w:r w:rsidR="00F17BA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</w:tr>
      <w:tr w:rsidR="00A8400A" w:rsidRPr="007E59A1" w:rsidTr="00A8400A">
        <w:trPr>
          <w:gridAfter w:val="1"/>
          <w:wAfter w:w="355" w:type="dxa"/>
          <w:trHeight w:val="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00A" w:rsidRPr="007E59A1" w:rsidRDefault="00A8400A" w:rsidP="00A8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00A" w:rsidRPr="007E59A1" w:rsidRDefault="00A8400A" w:rsidP="00A8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00A" w:rsidRPr="007E59A1" w:rsidRDefault="00A8400A" w:rsidP="00A8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00A" w:rsidRPr="007E59A1" w:rsidRDefault="00A8400A" w:rsidP="00A8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A8400A" w:rsidRPr="007E59A1" w:rsidRDefault="00A8400A" w:rsidP="00F1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2</w:t>
            </w:r>
            <w:r w:rsidR="00EC3323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:5</w:t>
            </w:r>
            <w:r w:rsidR="00F17BA6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A8400A" w:rsidRPr="007E59A1" w:rsidRDefault="00A8400A" w:rsidP="00A8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в парк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A8400A" w:rsidRPr="007E59A1" w:rsidRDefault="00A8400A" w:rsidP="00A8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A8400A" w:rsidRPr="007E59A1" w:rsidRDefault="00A8400A" w:rsidP="00A8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</w:p>
        </w:tc>
      </w:tr>
    </w:tbl>
    <w:p w:rsidR="00EE5EBB" w:rsidRPr="007E59A1" w:rsidRDefault="00EE5EBB" w:rsidP="00EE5E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lang w:eastAsia="ru-RU"/>
        </w:rPr>
      </w:pPr>
    </w:p>
    <w:tbl>
      <w:tblPr>
        <w:tblW w:w="10219" w:type="dxa"/>
        <w:jc w:val="center"/>
        <w:tblLayout w:type="fixed"/>
        <w:tblLook w:val="04A0" w:firstRow="1" w:lastRow="0" w:firstColumn="1" w:lastColumn="0" w:noHBand="0" w:noVBand="1"/>
      </w:tblPr>
      <w:tblGrid>
        <w:gridCol w:w="371"/>
        <w:gridCol w:w="760"/>
        <w:gridCol w:w="1318"/>
        <w:gridCol w:w="1320"/>
        <w:gridCol w:w="1326"/>
        <w:gridCol w:w="1319"/>
        <w:gridCol w:w="1301"/>
        <w:gridCol w:w="1060"/>
        <w:gridCol w:w="185"/>
        <w:gridCol w:w="1259"/>
      </w:tblGrid>
      <w:tr w:rsidR="00EE5EBB" w:rsidRPr="007E59A1" w:rsidTr="007537B0">
        <w:trPr>
          <w:trHeight w:val="480"/>
          <w:jc w:val="center"/>
        </w:trPr>
        <w:tc>
          <w:tcPr>
            <w:tcW w:w="5095" w:type="dxa"/>
            <w:gridSpan w:val="5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Автобус 3</w:t>
            </w:r>
          </w:p>
        </w:tc>
        <w:tc>
          <w:tcPr>
            <w:tcW w:w="5124" w:type="dxa"/>
            <w:gridSpan w:val="5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Автобус 4</w:t>
            </w:r>
          </w:p>
        </w:tc>
      </w:tr>
      <w:tr w:rsidR="00EE5EBB" w:rsidRPr="007E59A1" w:rsidTr="00075246">
        <w:trPr>
          <w:trHeight w:val="510"/>
          <w:jc w:val="center"/>
        </w:trPr>
        <w:tc>
          <w:tcPr>
            <w:tcW w:w="509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Время отправления от остановочных пунктов, начало и завершение работы автобуса на маршруте</w:t>
            </w:r>
          </w:p>
        </w:tc>
        <w:tc>
          <w:tcPr>
            <w:tcW w:w="512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Время отправления от остановочных пунктов, начало и завершение работы автобуса на маршруте</w:t>
            </w:r>
          </w:p>
        </w:tc>
      </w:tr>
      <w:tr w:rsidR="007537B0" w:rsidRPr="007E59A1" w:rsidTr="00905F75">
        <w:trPr>
          <w:trHeight w:val="72"/>
          <w:jc w:val="center"/>
        </w:trPr>
        <w:tc>
          <w:tcPr>
            <w:tcW w:w="11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537B0" w:rsidRPr="007E59A1" w:rsidRDefault="007537B0" w:rsidP="00753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«мкр.9 «Черемушки»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</w:tcPr>
          <w:p w:rsidR="007537B0" w:rsidRPr="007E59A1" w:rsidRDefault="007537B0" w:rsidP="00753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Окружная больница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noWrap/>
            <w:vAlign w:val="center"/>
            <w:hideMark/>
          </w:tcPr>
          <w:p w:rsidR="007537B0" w:rsidRPr="007E59A1" w:rsidRDefault="007537B0" w:rsidP="00753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ж/д вокзал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</w:tcPr>
          <w:p w:rsidR="007537B0" w:rsidRPr="007E59A1" w:rsidRDefault="007537B0" w:rsidP="00753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Окружная больница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537B0" w:rsidRPr="007E59A1" w:rsidRDefault="007537B0" w:rsidP="00753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ж/д вокзал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</w:tcPr>
          <w:p w:rsidR="007537B0" w:rsidRPr="007E59A1" w:rsidRDefault="007537B0" w:rsidP="00753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Окружная больница</w:t>
            </w:r>
          </w:p>
        </w:tc>
        <w:tc>
          <w:tcPr>
            <w:tcW w:w="12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537B0" w:rsidRPr="007E59A1" w:rsidRDefault="007537B0" w:rsidP="00753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«мкр.9 «Черемушки»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</w:tcPr>
          <w:p w:rsidR="007537B0" w:rsidRPr="007E59A1" w:rsidRDefault="007537B0" w:rsidP="00753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Окружная больница</w:t>
            </w:r>
          </w:p>
        </w:tc>
      </w:tr>
      <w:tr w:rsidR="00905F75" w:rsidRPr="007E59A1" w:rsidTr="007537B0">
        <w:trPr>
          <w:trHeight w:val="70"/>
          <w:jc w:val="center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75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6:</w:t>
            </w:r>
            <w:r w:rsidR="007537B0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EB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6:</w:t>
            </w:r>
            <w:r w:rsidR="00EB0542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EB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7:</w:t>
            </w:r>
            <w:r w:rsidR="00EB0542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2A77DB" w:rsidP="00EB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7:3</w:t>
            </w:r>
            <w:r w:rsidR="00EB0542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5F75" w:rsidRPr="007E59A1" w:rsidRDefault="00905F75" w:rsidP="00EB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6:</w:t>
            </w:r>
            <w:r w:rsidR="00EB0542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E6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6:</w:t>
            </w:r>
            <w:r w:rsidR="00E638A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E6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AC3DA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E638A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E6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AC3DA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</w:t>
            </w:r>
            <w:r w:rsidR="00E638A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</w:tr>
      <w:tr w:rsidR="00905F75" w:rsidRPr="007E59A1" w:rsidTr="007537B0">
        <w:trPr>
          <w:trHeight w:val="70"/>
          <w:jc w:val="center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EB0542" w:rsidP="00EB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</w:t>
            </w:r>
            <w:r w:rsidR="00905F75"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EB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8:</w:t>
            </w:r>
            <w:r w:rsidR="00EB0542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EB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EB0542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2A77DB" w:rsidP="00EB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9:1</w:t>
            </w:r>
            <w:r w:rsidR="00EB0542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E638AC" w:rsidP="00E6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</w:t>
            </w:r>
            <w:r w:rsidR="00905F75"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AC3DAB" w:rsidP="00E6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</w:t>
            </w:r>
            <w:r w:rsidR="00905F75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E638A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AC3DAB" w:rsidP="00E6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</w:t>
            </w:r>
            <w:r w:rsidR="00905F75"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E638A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E6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9:</w:t>
            </w:r>
            <w:r w:rsidR="00E638A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</w:tr>
      <w:tr w:rsidR="00905F75" w:rsidRPr="007E59A1" w:rsidTr="007537B0">
        <w:trPr>
          <w:trHeight w:val="70"/>
          <w:jc w:val="center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905F75" w:rsidRPr="007E59A1" w:rsidRDefault="00EB0542" w:rsidP="00EB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9:35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905F75" w:rsidRPr="007E59A1" w:rsidRDefault="00EB0542" w:rsidP="00EB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9</w:t>
            </w:r>
            <w:r w:rsidR="00905F75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905F75" w:rsidRPr="007E59A1" w:rsidRDefault="00905F75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10:</w:t>
            </w:r>
            <w:r w:rsidR="00075246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905F75" w:rsidRPr="007E59A1" w:rsidRDefault="00905F75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10:5</w:t>
            </w:r>
            <w:r w:rsidR="00075246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E6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9:</w:t>
            </w:r>
            <w:r w:rsidR="00E638A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E6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10:</w:t>
            </w:r>
            <w:r w:rsidR="00E638A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E6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10:</w:t>
            </w:r>
            <w:r w:rsidR="00E638A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E6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E638A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E638A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</w:tr>
      <w:tr w:rsidR="00905F75" w:rsidRPr="007E59A1" w:rsidTr="007537B0">
        <w:trPr>
          <w:trHeight w:val="70"/>
          <w:jc w:val="center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11:</w:t>
            </w:r>
            <w:r w:rsidR="0007524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11:</w:t>
            </w:r>
            <w:r w:rsidR="0007524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12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07524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12</w:t>
            </w:r>
            <w:r w:rsidR="0007524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:30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905F75" w:rsidRPr="007E59A1" w:rsidRDefault="00905F75" w:rsidP="00E6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11:</w:t>
            </w:r>
            <w:r w:rsidR="00E638A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905F75" w:rsidRPr="007E59A1" w:rsidRDefault="00905F75" w:rsidP="00E6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11:</w:t>
            </w:r>
            <w:r w:rsidR="00E638A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905F75" w:rsidRPr="007E59A1" w:rsidRDefault="00905F75" w:rsidP="00E6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12:</w:t>
            </w:r>
            <w:r w:rsidR="00E638A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905F75" w:rsidRPr="007E59A1" w:rsidRDefault="00905F75" w:rsidP="00E6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2:</w:t>
            </w:r>
            <w:r w:rsidR="00E638A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</w:tr>
      <w:tr w:rsidR="00905F75" w:rsidRPr="007E59A1" w:rsidTr="007537B0">
        <w:trPr>
          <w:trHeight w:val="70"/>
          <w:jc w:val="center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07524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07524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13:</w:t>
            </w:r>
            <w:r w:rsidR="0007524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13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07524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14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:1</w:t>
            </w:r>
            <w:r w:rsidR="0007524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E6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E638A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E6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F61935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E638A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E6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E638A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E638A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E6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F61935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E638A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</w:tr>
      <w:tr w:rsidR="00075246" w:rsidRPr="007E59A1" w:rsidTr="00E70544">
        <w:trPr>
          <w:trHeight w:val="70"/>
          <w:jc w:val="center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075246" w:rsidRPr="007E59A1" w:rsidRDefault="00075246" w:rsidP="008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:</w:t>
            </w:r>
            <w:r w:rsidR="008C40C4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35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075246" w:rsidRPr="007E59A1" w:rsidRDefault="00075246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Перерыв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246" w:rsidRPr="007E59A1" w:rsidRDefault="00075246" w:rsidP="00E6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14:</w:t>
            </w:r>
            <w:r w:rsidR="00E638A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40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246" w:rsidRPr="007E59A1" w:rsidRDefault="00075246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Перерыв</w:t>
            </w:r>
          </w:p>
        </w:tc>
      </w:tr>
      <w:tr w:rsidR="00905F75" w:rsidRPr="007E59A1" w:rsidTr="00075246">
        <w:trPr>
          <w:trHeight w:val="70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0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15:</w:t>
            </w:r>
            <w:r w:rsidR="00075246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8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8C40C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8C40C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8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16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8C40C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8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8C40C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</w:t>
            </w:r>
            <w:r w:rsidR="007C01B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8C40C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C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</w:t>
            </w:r>
            <w:r w:rsidR="00C70F2A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C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C70F2A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</w:t>
            </w:r>
            <w:r w:rsidR="00A67B5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C70F2A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C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A67B5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A67B5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="00C70F2A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C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16:</w:t>
            </w:r>
            <w:r w:rsidR="00E638AC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</w:t>
            </w:r>
            <w:r w:rsidR="00C70F2A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</w:tr>
      <w:tr w:rsidR="00905F75" w:rsidRPr="007E59A1" w:rsidTr="00075246">
        <w:trPr>
          <w:trHeight w:val="70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8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8C40C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8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17:</w:t>
            </w:r>
            <w:r w:rsidR="008C40C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8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18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8C40C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8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18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8C40C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905F75" w:rsidRPr="007E59A1" w:rsidRDefault="00905F75" w:rsidP="00C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7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C70F2A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905F75" w:rsidRPr="007E59A1" w:rsidRDefault="00905F75" w:rsidP="00C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17</w:t>
            </w:r>
            <w:r w:rsidR="00A67B5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C70F2A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905F75" w:rsidRPr="007E59A1" w:rsidRDefault="00905F75" w:rsidP="00C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A67B5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A67B5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</w:t>
            </w:r>
            <w:r w:rsidR="00C70F2A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905F75" w:rsidRPr="007E59A1" w:rsidRDefault="00905F75" w:rsidP="00C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A67B5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C70F2A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25</w:t>
            </w:r>
          </w:p>
        </w:tc>
      </w:tr>
      <w:tr w:rsidR="00905F75" w:rsidRPr="007E59A1" w:rsidTr="00075246">
        <w:trPr>
          <w:trHeight w:val="70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8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8C40C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8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8C40C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8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19:</w:t>
            </w:r>
            <w:r w:rsidR="008C40C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8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19</w:t>
            </w: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8C40C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8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20</w:t>
            </w:r>
            <w:r w:rsidR="002A77DB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8C40C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B609F7" w:rsidRDefault="00905F75" w:rsidP="00C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18: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  <w:r w:rsidR="00C70F2A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B609F7" w:rsidRDefault="00905F75" w:rsidP="00C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A67B5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9</w:t>
            </w:r>
            <w:r w:rsidRP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C70F2A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B609F7" w:rsidRDefault="00905F75" w:rsidP="00C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19:</w:t>
            </w:r>
            <w:r w:rsidR="00A67B5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4</w:t>
            </w:r>
            <w:r w:rsidR="00C70F2A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B609F7" w:rsidRDefault="00A67B54" w:rsidP="00C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20</w:t>
            </w:r>
            <w:r w:rsidR="00905F75" w:rsidRPr="00B609F7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C70F2A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05</w:t>
            </w:r>
          </w:p>
        </w:tc>
      </w:tr>
      <w:tr w:rsidR="00905F75" w:rsidRPr="007E59A1" w:rsidTr="00075246">
        <w:trPr>
          <w:trHeight w:val="151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8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20:</w:t>
            </w:r>
            <w:r w:rsidR="008C40C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="007C01B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в парк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C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20:3</w:t>
            </w:r>
            <w:r w:rsidR="00C70F2A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905F75" w:rsidP="00C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="00C70F2A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</w:t>
            </w:r>
            <w:r w:rsidR="00C70F2A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00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F75" w:rsidRPr="007E59A1" w:rsidRDefault="00905F75" w:rsidP="00C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2</w:t>
            </w:r>
            <w:r w:rsidR="00C70F2A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1</w:t>
            </w:r>
            <w:r w:rsidR="00A67B54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:2</w:t>
            </w:r>
            <w:r w:rsidR="00C70F2A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5F75" w:rsidRPr="007E59A1" w:rsidRDefault="00A67B54" w:rsidP="00A67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color w:val="26282F"/>
                <w:lang w:eastAsia="ru-RU"/>
              </w:rPr>
              <w:t>в парк</w:t>
            </w:r>
          </w:p>
        </w:tc>
      </w:tr>
      <w:tr w:rsidR="00905F75" w:rsidRPr="007E59A1" w:rsidTr="00075246">
        <w:trPr>
          <w:trHeight w:val="294"/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75" w:rsidRPr="007E59A1" w:rsidRDefault="00905F75" w:rsidP="00905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75" w:rsidRPr="007E59A1" w:rsidRDefault="00905F75" w:rsidP="00905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867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677"/>
            </w:tblGrid>
            <w:tr w:rsidR="00905F75" w:rsidRPr="007E59A1" w:rsidTr="00EE5EBB">
              <w:trPr>
                <w:trHeight w:val="308"/>
                <w:jc w:val="center"/>
              </w:trPr>
              <w:tc>
                <w:tcPr>
                  <w:tcW w:w="8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tblStyle w:val="a5"/>
                    <w:tblW w:w="8362" w:type="dxa"/>
                    <w:tblInd w:w="11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84"/>
                    <w:gridCol w:w="709"/>
                    <w:gridCol w:w="3969"/>
                  </w:tblGrid>
                  <w:tr w:rsidR="001C2005" w:rsidTr="001C2005">
                    <w:tc>
                      <w:tcPr>
                        <w:tcW w:w="3684" w:type="dxa"/>
                      </w:tcPr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A47F2E">
                          <w:rPr>
                            <w:rFonts w:ascii="Times New Roman" w:eastAsia="Times New Roman" w:hAnsi="Times New Roman"/>
                          </w:rPr>
                          <w:t>Остановки при выезде с Ж/д вокзала</w:t>
                        </w:r>
                      </w:p>
                    </w:tc>
                    <w:tc>
                      <w:tcPr>
                        <w:tcW w:w="709" w:type="dxa"/>
                      </w:tcPr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969" w:type="dxa"/>
                      </w:tcPr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CF3C47">
                          <w:rPr>
                            <w:rFonts w:ascii="Times New Roman" w:eastAsia="Times New Roman" w:hAnsi="Times New Roman"/>
                            <w:color w:val="000000"/>
                          </w:rPr>
                          <w:t>Остановки при выезде с 9 микрорайона «Черемушки»</w:t>
                        </w:r>
                      </w:p>
                    </w:tc>
                  </w:tr>
                  <w:tr w:rsidR="001C2005" w:rsidTr="001C2005">
                    <w:trPr>
                      <w:trHeight w:val="1404"/>
                    </w:trPr>
                    <w:tc>
                      <w:tcPr>
                        <w:tcW w:w="3684" w:type="dxa"/>
                      </w:tcPr>
                      <w:p w:rsidR="001C2005" w:rsidRPr="008B2DE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</w:rPr>
                          <w:t>-</w:t>
                        </w:r>
                        <w:r w:rsidRPr="008B2DE5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 Ж/Д вокзал</w:t>
                        </w:r>
                      </w:p>
                      <w:p w:rsidR="001C2005" w:rsidRPr="008B2DE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8B2DE5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ДШИ</w:t>
                        </w:r>
                      </w:p>
                      <w:p w:rsidR="001C2005" w:rsidRPr="008B2DE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8B2DE5">
                          <w:rPr>
                            <w:rFonts w:ascii="Times New Roman" w:eastAsia="Times New Roman" w:hAnsi="Times New Roman"/>
                            <w:color w:val="000000"/>
                          </w:rPr>
                          <w:t>– уч. Федеральной дороги (по требованию)</w:t>
                        </w:r>
                      </w:p>
                      <w:p w:rsidR="001C2005" w:rsidRPr="008B2DE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8B2DE5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– </w:t>
                        </w:r>
                        <w:proofErr w:type="spellStart"/>
                        <w:r w:rsidRPr="008B2DE5">
                          <w:rPr>
                            <w:rFonts w:ascii="Times New Roman" w:eastAsia="Times New Roman" w:hAnsi="Times New Roman"/>
                            <w:color w:val="000000"/>
                          </w:rPr>
                          <w:t>Автокомплекс</w:t>
                        </w:r>
                        <w:proofErr w:type="spellEnd"/>
                        <w:r w:rsidRPr="008B2DE5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 (</w:t>
                        </w:r>
                        <w:proofErr w:type="spellStart"/>
                        <w:r w:rsidRPr="008B2DE5">
                          <w:rPr>
                            <w:rFonts w:ascii="Times New Roman" w:eastAsia="Times New Roman" w:hAnsi="Times New Roman"/>
                            <w:color w:val="000000"/>
                          </w:rPr>
                          <w:t>Горпивзавод</w:t>
                        </w:r>
                        <w:proofErr w:type="spellEnd"/>
                        <w:r w:rsidRPr="008B2DE5">
                          <w:rPr>
                            <w:rFonts w:ascii="Times New Roman" w:eastAsia="Times New Roman" w:hAnsi="Times New Roman"/>
                            <w:color w:val="000000"/>
                          </w:rPr>
                          <w:t>)</w:t>
                        </w:r>
                      </w:p>
                      <w:p w:rsidR="001C2005" w:rsidRPr="008B2DE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8B2DE5">
                          <w:rPr>
                            <w:rFonts w:ascii="Times New Roman" w:eastAsia="Times New Roman" w:hAnsi="Times New Roman"/>
                            <w:color w:val="000000"/>
                          </w:rPr>
                          <w:t>– «РН-Снабжение»</w:t>
                        </w:r>
                      </w:p>
                      <w:p w:rsidR="001C2005" w:rsidRPr="008B2DE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8B2DE5">
                          <w:rPr>
                            <w:rFonts w:ascii="Times New Roman" w:eastAsia="Times New Roman" w:hAnsi="Times New Roman"/>
                            <w:color w:val="000000"/>
                          </w:rPr>
                          <w:t>– «1000 мелочей»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8B2DE5">
                          <w:rPr>
                            <w:rFonts w:ascii="Times New Roman" w:eastAsia="Times New Roman" w:hAnsi="Times New Roman"/>
                            <w:color w:val="000000"/>
                          </w:rPr>
                          <w:t>– 5 микрорайон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 - </w:t>
                        </w:r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t>Аква центр «Дельфин» (по требованию)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t>– РЦ «Журавушка»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t>– Церковь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– </w:t>
                        </w:r>
                        <w:proofErr w:type="spellStart"/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t>Пыть-Яхская</w:t>
                        </w:r>
                        <w:proofErr w:type="spellEnd"/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 Окружная Больница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СК «Атлант»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t>– магазин «Александр»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Аква центр «Дельфин» (по требованию)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t>– Центр «Современник»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lastRenderedPageBreak/>
                          <w:t>- 3 мкр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ОМВД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– </w:t>
                        </w:r>
                        <w:proofErr w:type="spellStart"/>
                        <w:r w:rsidRPr="00671E1D">
                          <w:rPr>
                            <w:rFonts w:ascii="Times New Roman" w:eastAsia="Times New Roman" w:hAnsi="Times New Roman"/>
                            <w:color w:val="000000"/>
                          </w:rPr>
                          <w:t>ЦТОиРТ</w:t>
                        </w:r>
                        <w:proofErr w:type="spellEnd"/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9B4942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РК «Метелица»</w:t>
                        </w:r>
                      </w:p>
                      <w:p w:rsidR="00165126" w:rsidRDefault="00165126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- ул. Студенческая 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9B4942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«Айкидо–Реал»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9B4942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 мкр.10 Мамонтово «Баня»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9B4942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«Айкидо–Реал»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9B4942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ул. Геологов (по требованию)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9B4942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ул. Набережная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9B4942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ул. Дружбы</w:t>
                        </w:r>
                      </w:p>
                    </w:tc>
                    <w:tc>
                      <w:tcPr>
                        <w:tcW w:w="709" w:type="dxa"/>
                      </w:tcPr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969" w:type="dxa"/>
                      </w:tcPr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</w:rPr>
                          <w:t>-</w:t>
                        </w: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 ул. Дружбы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ул. Набережная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МУП «УГХ» (по требованию)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>– ОГИБДД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– </w:t>
                        </w:r>
                        <w:proofErr w:type="spellStart"/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>ЦТОиРТ</w:t>
                        </w:r>
                        <w:proofErr w:type="spellEnd"/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ОМВД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>– мкр.3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-  Центр «Современник» 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- Аква центр «Дельфин» (по требованию) 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РЦ «Журавушка»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 – Церковь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 – </w:t>
                        </w:r>
                        <w:proofErr w:type="spellStart"/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>Пыть-Яхская</w:t>
                        </w:r>
                        <w:proofErr w:type="spellEnd"/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 Окружная Больница 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- СК «Атлант» 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- Аква   центр «Дельфин» (по требованию) -  5 мкр. 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-1000 мелочей 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>- «РН-Снабжение»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 - ул. Центральная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lastRenderedPageBreak/>
                          <w:t>-Центральный городской рынок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-КСК Кедр 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>– Автовокзал (по требованию)</w:t>
                        </w:r>
                      </w:p>
                      <w:p w:rsidR="001C2005" w:rsidRDefault="001C2005" w:rsidP="001C2005">
                        <w:pPr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4E2B3F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 – Ж/Д вокзал</w:t>
                        </w:r>
                      </w:p>
                    </w:tc>
                  </w:tr>
                </w:tbl>
                <w:p w:rsidR="00905F75" w:rsidRDefault="00905F75" w:rsidP="00905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:rsidR="00905F75" w:rsidRPr="007E59A1" w:rsidRDefault="00905F75" w:rsidP="00905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Маршрут № 4</w:t>
                  </w:r>
                </w:p>
              </w:tc>
            </w:tr>
            <w:tr w:rsidR="00905F75" w:rsidRPr="007E59A1" w:rsidTr="00EE5EBB">
              <w:trPr>
                <w:trHeight w:val="308"/>
                <w:jc w:val="center"/>
              </w:trPr>
              <w:tc>
                <w:tcPr>
                  <w:tcW w:w="8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F75" w:rsidRPr="007E59A1" w:rsidRDefault="00905F75" w:rsidP="00905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«Ж/Д Вокзал – мкр.7 «ЮБ-ГПК» – Ж/Д Вокзал»</w:t>
                  </w:r>
                </w:p>
              </w:tc>
            </w:tr>
          </w:tbl>
          <w:p w:rsidR="00905F75" w:rsidRPr="007E59A1" w:rsidRDefault="00905F75" w:rsidP="00905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F75" w:rsidRPr="007E59A1" w:rsidRDefault="00905F75" w:rsidP="00905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5F75" w:rsidRPr="007E59A1" w:rsidTr="007537B0">
        <w:trPr>
          <w:trHeight w:val="331"/>
          <w:jc w:val="center"/>
        </w:trPr>
        <w:tc>
          <w:tcPr>
            <w:tcW w:w="509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Ж/Д вокзал</w:t>
            </w:r>
          </w:p>
        </w:tc>
        <w:tc>
          <w:tcPr>
            <w:tcW w:w="512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 мкр. (ЮБ ГПЗ)</w:t>
            </w:r>
          </w:p>
        </w:tc>
      </w:tr>
      <w:tr w:rsidR="00905F75" w:rsidRPr="007E59A1" w:rsidTr="007537B0">
        <w:trPr>
          <w:trHeight w:val="109"/>
          <w:jc w:val="center"/>
        </w:trPr>
        <w:tc>
          <w:tcPr>
            <w:tcW w:w="509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89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6:</w:t>
            </w:r>
            <w:r w:rsidR="00897C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12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EF6B2E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  <w:r w:rsidR="00905F75"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</w:tr>
      <w:tr w:rsidR="00897C38" w:rsidRPr="007E59A1" w:rsidTr="007537B0">
        <w:trPr>
          <w:trHeight w:val="109"/>
          <w:jc w:val="center"/>
        </w:trPr>
        <w:tc>
          <w:tcPr>
            <w:tcW w:w="509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C38" w:rsidRPr="007E59A1" w:rsidRDefault="00F17BA6" w:rsidP="0089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512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C38" w:rsidRPr="007E59A1" w:rsidRDefault="00F17BA6" w:rsidP="00E2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7:10 (СНТ «Газовик»)</w:t>
            </w:r>
          </w:p>
        </w:tc>
      </w:tr>
      <w:tr w:rsidR="00F17BA6" w:rsidRPr="007E59A1" w:rsidTr="007537B0">
        <w:trPr>
          <w:trHeight w:val="109"/>
          <w:jc w:val="center"/>
        </w:trPr>
        <w:tc>
          <w:tcPr>
            <w:tcW w:w="509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BA6" w:rsidRDefault="00F17BA6" w:rsidP="0089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512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BA6" w:rsidRDefault="00F17BA6" w:rsidP="00E2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7:20</w:t>
            </w:r>
          </w:p>
        </w:tc>
      </w:tr>
      <w:tr w:rsidR="00905F75" w:rsidRPr="007E59A1" w:rsidTr="007537B0">
        <w:trPr>
          <w:trHeight w:val="308"/>
          <w:jc w:val="center"/>
        </w:trPr>
        <w:tc>
          <w:tcPr>
            <w:tcW w:w="50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7:50</w:t>
            </w:r>
          </w:p>
        </w:tc>
        <w:tc>
          <w:tcPr>
            <w:tcW w:w="512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EF6B2E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8:15</w:t>
            </w:r>
          </w:p>
        </w:tc>
      </w:tr>
      <w:tr w:rsidR="00905F75" w:rsidRPr="007E59A1" w:rsidTr="007537B0">
        <w:trPr>
          <w:trHeight w:val="308"/>
          <w:jc w:val="center"/>
        </w:trPr>
        <w:tc>
          <w:tcPr>
            <w:tcW w:w="50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E2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8: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512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E2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9: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</w:tr>
      <w:tr w:rsidR="00905F75" w:rsidRPr="007E59A1" w:rsidTr="007537B0">
        <w:trPr>
          <w:trHeight w:val="70"/>
          <w:jc w:val="center"/>
        </w:trPr>
        <w:tc>
          <w:tcPr>
            <w:tcW w:w="50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E2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9: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12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E2727B" w:rsidP="00E2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905F75"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EF6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05F75" w:rsidRPr="007E59A1" w:rsidTr="007537B0">
        <w:trPr>
          <w:trHeight w:val="70"/>
          <w:jc w:val="center"/>
        </w:trPr>
        <w:tc>
          <w:tcPr>
            <w:tcW w:w="50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E2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10: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512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171B8E" w:rsidP="00E2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905F75"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</w:t>
            </w:r>
          </w:p>
        </w:tc>
      </w:tr>
      <w:tr w:rsidR="00905F75" w:rsidRPr="007E59A1" w:rsidTr="007537B0">
        <w:trPr>
          <w:trHeight w:val="70"/>
          <w:jc w:val="center"/>
        </w:trPr>
        <w:tc>
          <w:tcPr>
            <w:tcW w:w="50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E2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11: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12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171B8E" w:rsidP="00E2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905F75"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905F75" w:rsidRPr="007E59A1" w:rsidTr="00905F75">
        <w:trPr>
          <w:trHeight w:val="70"/>
          <w:jc w:val="center"/>
        </w:trPr>
        <w:tc>
          <w:tcPr>
            <w:tcW w:w="10219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  <w:vAlign w:val="center"/>
          </w:tcPr>
          <w:p w:rsidR="00905F75" w:rsidRPr="007E59A1" w:rsidRDefault="00905F75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</w:t>
            </w:r>
            <w:r w:rsidR="00171B8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:</w:t>
            </w:r>
            <w:r w:rsidR="00E2727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0 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перерыв</w:t>
            </w:r>
          </w:p>
        </w:tc>
      </w:tr>
      <w:tr w:rsidR="00905F75" w:rsidRPr="007E59A1" w:rsidTr="007537B0">
        <w:trPr>
          <w:trHeight w:val="70"/>
          <w:jc w:val="center"/>
        </w:trPr>
        <w:tc>
          <w:tcPr>
            <w:tcW w:w="50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E2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12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E2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905F75" w:rsidRPr="007E59A1" w:rsidTr="007537B0">
        <w:trPr>
          <w:trHeight w:val="308"/>
          <w:jc w:val="center"/>
        </w:trPr>
        <w:tc>
          <w:tcPr>
            <w:tcW w:w="50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5F75" w:rsidRPr="007E59A1" w:rsidRDefault="00905F75" w:rsidP="00E2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14: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512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E2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  <w:r w:rsidR="00897C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</w:tr>
      <w:tr w:rsidR="00905F75" w:rsidRPr="007E59A1" w:rsidTr="007537B0">
        <w:trPr>
          <w:trHeight w:val="70"/>
          <w:jc w:val="center"/>
        </w:trPr>
        <w:tc>
          <w:tcPr>
            <w:tcW w:w="50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5F75" w:rsidRPr="007E59A1" w:rsidRDefault="00905F75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15: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12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E2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  <w:r w:rsidR="00897C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905F75" w:rsidRPr="007E59A1" w:rsidTr="007537B0">
        <w:trPr>
          <w:trHeight w:val="70"/>
          <w:jc w:val="center"/>
        </w:trPr>
        <w:tc>
          <w:tcPr>
            <w:tcW w:w="50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5F75" w:rsidRPr="007E59A1" w:rsidRDefault="00905F75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512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E2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  <w:r w:rsidR="00897C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</w:tr>
      <w:tr w:rsidR="00905F75" w:rsidRPr="007E59A1" w:rsidTr="007537B0">
        <w:trPr>
          <w:trHeight w:val="70"/>
          <w:jc w:val="center"/>
        </w:trPr>
        <w:tc>
          <w:tcPr>
            <w:tcW w:w="50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5F75" w:rsidRPr="007E59A1" w:rsidRDefault="00905F75" w:rsidP="00E2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17: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512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905F75" w:rsidP="00E2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  <w:r w:rsidR="00897C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905F75" w:rsidRPr="007E59A1" w:rsidTr="007537B0">
        <w:trPr>
          <w:trHeight w:val="70"/>
          <w:jc w:val="center"/>
        </w:trPr>
        <w:tc>
          <w:tcPr>
            <w:tcW w:w="50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5F75" w:rsidRPr="007E59A1" w:rsidRDefault="00EF6B2E" w:rsidP="00E2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</w:t>
            </w:r>
          </w:p>
        </w:tc>
        <w:tc>
          <w:tcPr>
            <w:tcW w:w="512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897C38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</w:tr>
      <w:tr w:rsidR="00B53D37" w:rsidRPr="007E59A1" w:rsidTr="007537B0">
        <w:trPr>
          <w:trHeight w:val="70"/>
          <w:jc w:val="center"/>
        </w:trPr>
        <w:tc>
          <w:tcPr>
            <w:tcW w:w="50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3D37" w:rsidRDefault="00B53D37" w:rsidP="0090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19:00</w:t>
            </w:r>
          </w:p>
        </w:tc>
        <w:tc>
          <w:tcPr>
            <w:tcW w:w="512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D37" w:rsidRDefault="00B53D37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перерыв</w:t>
            </w:r>
          </w:p>
        </w:tc>
      </w:tr>
      <w:tr w:rsidR="00905F75" w:rsidRPr="007E59A1" w:rsidTr="007537B0">
        <w:trPr>
          <w:trHeight w:val="70"/>
          <w:jc w:val="center"/>
        </w:trPr>
        <w:tc>
          <w:tcPr>
            <w:tcW w:w="50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5F75" w:rsidRPr="007E59A1" w:rsidRDefault="00EF6B2E" w:rsidP="00B5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19:</w:t>
            </w:r>
            <w:r w:rsidR="00B53D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 w:rsidR="00905F75"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12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EF6B2E" w:rsidP="00B5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  <w:r w:rsidR="00897C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B53D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905F75" w:rsidRPr="007E59A1" w:rsidTr="007537B0">
        <w:trPr>
          <w:trHeight w:val="80"/>
          <w:jc w:val="center"/>
        </w:trPr>
        <w:tc>
          <w:tcPr>
            <w:tcW w:w="509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5F75" w:rsidRPr="007E59A1" w:rsidRDefault="00E30437" w:rsidP="00B5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  <w:r w:rsidR="00897C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B53D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51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E30437" w:rsidP="00B5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  <w:r w:rsidR="00897C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B53D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  <w:r w:rsidR="00E27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</w:tr>
      <w:tr w:rsidR="00905F75" w:rsidRPr="007E59A1" w:rsidTr="007537B0">
        <w:trPr>
          <w:trHeight w:val="308"/>
          <w:jc w:val="center"/>
        </w:trPr>
        <w:tc>
          <w:tcPr>
            <w:tcW w:w="50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5F75" w:rsidRPr="007E59A1" w:rsidRDefault="00897C38" w:rsidP="00B5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B53D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B53D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905F75"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12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F75" w:rsidRPr="007E59A1" w:rsidRDefault="00897C38" w:rsidP="00B5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1:</w:t>
            </w:r>
            <w:r w:rsidR="00B53D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  <w:r w:rsidR="00EF6B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EF6B2E" w:rsidRPr="007E59A1" w:rsidTr="007537B0">
        <w:trPr>
          <w:trHeight w:val="308"/>
          <w:jc w:val="center"/>
        </w:trPr>
        <w:tc>
          <w:tcPr>
            <w:tcW w:w="50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</w:tcPr>
          <w:p w:rsidR="00EF6B2E" w:rsidRPr="007E59A1" w:rsidRDefault="00EF6B2E" w:rsidP="00B5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  <w:r w:rsidR="00B53D37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 w:rsidR="00B53D37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  <w:r w:rsidR="00E2727B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512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</w:tcPr>
          <w:p w:rsidR="00EF6B2E" w:rsidRPr="007E59A1" w:rsidRDefault="00EF6B2E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в парк</w:t>
            </w:r>
          </w:p>
        </w:tc>
      </w:tr>
    </w:tbl>
    <w:p w:rsidR="00C52811" w:rsidRPr="00C52811" w:rsidRDefault="00C52811" w:rsidP="00EE5E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1C2005" w:rsidRPr="00C52811" w:rsidRDefault="00C52811" w:rsidP="00EE5EBB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9025B" w:rsidRPr="00C52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летний период с 15 мая по 30 сентября организован маршрут до СНТ «Газовик» в утренние часы в 7.10</w:t>
      </w:r>
    </w:p>
    <w:tbl>
      <w:tblPr>
        <w:tblW w:w="9923" w:type="dxa"/>
        <w:jc w:val="center"/>
        <w:tblLook w:val="00A0" w:firstRow="1" w:lastRow="0" w:firstColumn="1" w:lastColumn="0" w:noHBand="0" w:noVBand="0"/>
      </w:tblPr>
      <w:tblGrid>
        <w:gridCol w:w="5689"/>
        <w:gridCol w:w="4234"/>
      </w:tblGrid>
      <w:tr w:rsidR="00EE5EBB" w:rsidRPr="007E59A1" w:rsidTr="00EE5EBB">
        <w:trPr>
          <w:trHeight w:val="375"/>
          <w:jc w:val="center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Маршрут № 5</w:t>
            </w:r>
          </w:p>
        </w:tc>
      </w:tr>
      <w:tr w:rsidR="00EE5EBB" w:rsidRPr="007E59A1" w:rsidTr="00EE5EBB">
        <w:trPr>
          <w:trHeight w:val="375"/>
          <w:jc w:val="center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«Мкр.10 Мамонтово – мкр. 7 «ЮБ ГПЗ» -Мамонтово</w:t>
            </w:r>
          </w:p>
        </w:tc>
      </w:tr>
      <w:tr w:rsidR="00EE5EBB" w:rsidRPr="007E59A1" w:rsidTr="00EE5EBB">
        <w:trPr>
          <w:trHeight w:val="80"/>
          <w:jc w:val="center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  <w:t>Время отправления от остановочных пунктов, начало движения и завершение на маршруте</w:t>
            </w:r>
          </w:p>
        </w:tc>
      </w:tr>
      <w:tr w:rsidR="00EE5EBB" w:rsidRPr="007E59A1" w:rsidTr="00EE5EBB">
        <w:trPr>
          <w:trHeight w:val="314"/>
          <w:jc w:val="center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 мкр. "Мамонтово "Баня"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 мкр. (ЮБ ГПЗ)</w:t>
            </w:r>
          </w:p>
        </w:tc>
      </w:tr>
      <w:tr w:rsidR="008B7696" w:rsidRPr="007E59A1" w:rsidTr="00EE5EBB">
        <w:trPr>
          <w:trHeight w:val="107"/>
          <w:jc w:val="center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96" w:rsidRPr="007E59A1" w:rsidRDefault="008B7696" w:rsidP="008B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96" w:rsidRPr="007E59A1" w:rsidRDefault="008B7696" w:rsidP="008B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</w:tr>
      <w:tr w:rsidR="008B7696" w:rsidRPr="007E59A1" w:rsidTr="00EE5EBB">
        <w:trPr>
          <w:trHeight w:val="124"/>
          <w:jc w:val="center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96" w:rsidRPr="007E59A1" w:rsidRDefault="008B7696" w:rsidP="008B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8:00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96" w:rsidRPr="007E59A1" w:rsidRDefault="008B7696" w:rsidP="008B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8:4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EE5EBB" w:rsidRPr="007E59A1" w:rsidTr="00EE5EBB">
        <w:trPr>
          <w:trHeight w:val="56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9:20 перерыв</w:t>
            </w:r>
          </w:p>
        </w:tc>
      </w:tr>
      <w:tr w:rsidR="008B7696" w:rsidRPr="007E59A1" w:rsidTr="00EE5EBB">
        <w:trPr>
          <w:trHeight w:val="56"/>
          <w:jc w:val="center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96" w:rsidRPr="007E59A1" w:rsidRDefault="008B7696" w:rsidP="008B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10:20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96" w:rsidRPr="007E59A1" w:rsidRDefault="008B7696" w:rsidP="008B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1:0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8B7696" w:rsidRPr="007E59A1" w:rsidTr="00EE5EBB">
        <w:trPr>
          <w:trHeight w:val="56"/>
          <w:jc w:val="center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96" w:rsidRPr="007E59A1" w:rsidRDefault="008B7696" w:rsidP="008B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11:5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96" w:rsidRPr="007E59A1" w:rsidRDefault="008B7696" w:rsidP="008B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12:35</w:t>
            </w:r>
          </w:p>
        </w:tc>
      </w:tr>
      <w:tr w:rsidR="008B7696" w:rsidRPr="007E59A1" w:rsidTr="00EE5EBB">
        <w:trPr>
          <w:trHeight w:val="56"/>
          <w:jc w:val="center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96" w:rsidRPr="007E59A1" w:rsidRDefault="008B7696" w:rsidP="008B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13:20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96" w:rsidRPr="007E59A1" w:rsidRDefault="008B7696" w:rsidP="008B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</w:t>
            </w:r>
          </w:p>
        </w:tc>
      </w:tr>
      <w:tr w:rsidR="00EE5EBB" w:rsidRPr="007E59A1" w:rsidTr="00EE5EBB">
        <w:trPr>
          <w:trHeight w:val="314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8B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14:</w:t>
            </w:r>
            <w:r w:rsidR="008B7696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0 перерыв</w:t>
            </w:r>
          </w:p>
        </w:tc>
      </w:tr>
      <w:tr w:rsidR="008B7696" w:rsidRPr="007E59A1" w:rsidTr="00EE5EBB">
        <w:trPr>
          <w:trHeight w:val="314"/>
          <w:jc w:val="center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96" w:rsidRPr="007E59A1" w:rsidRDefault="008B7696" w:rsidP="008B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16:00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96" w:rsidRPr="007E59A1" w:rsidRDefault="008B7696" w:rsidP="008B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16:50</w:t>
            </w:r>
          </w:p>
        </w:tc>
      </w:tr>
      <w:tr w:rsidR="008B7696" w:rsidRPr="007E59A1" w:rsidTr="00EE5EBB">
        <w:trPr>
          <w:trHeight w:val="314"/>
          <w:jc w:val="center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96" w:rsidRPr="007E59A1" w:rsidRDefault="008B7696" w:rsidP="008B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17:40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96" w:rsidRPr="007E59A1" w:rsidRDefault="008B7696" w:rsidP="008B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18:30</w:t>
            </w:r>
          </w:p>
        </w:tc>
      </w:tr>
      <w:tr w:rsidR="008B7696" w:rsidRPr="007E59A1" w:rsidTr="00EE5EBB">
        <w:trPr>
          <w:trHeight w:val="314"/>
          <w:jc w:val="center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96" w:rsidRPr="007E59A1" w:rsidRDefault="008B7696" w:rsidP="008B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96" w:rsidRPr="007E59A1" w:rsidRDefault="008B7696" w:rsidP="008B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18:45 (СНТ «Газовик»)</w:t>
            </w:r>
          </w:p>
        </w:tc>
      </w:tr>
      <w:tr w:rsidR="008B7696" w:rsidRPr="007E59A1" w:rsidTr="00EE5EBB">
        <w:trPr>
          <w:trHeight w:val="314"/>
          <w:jc w:val="center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96" w:rsidRDefault="008B7696" w:rsidP="008B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96" w:rsidRDefault="008B7696" w:rsidP="008B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19:00</w:t>
            </w:r>
          </w:p>
        </w:tc>
      </w:tr>
      <w:tr w:rsidR="00EF6B2E" w:rsidRPr="007E59A1" w:rsidTr="00EF6B2E">
        <w:trPr>
          <w:trHeight w:val="328"/>
          <w:jc w:val="center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F6B2E" w:rsidRPr="007E59A1" w:rsidRDefault="00EF6B2E" w:rsidP="008B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19: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  <w:r w:rsidR="008B7696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F6B2E" w:rsidRPr="007E59A1" w:rsidRDefault="00EF6B2E" w:rsidP="00E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в парк</w:t>
            </w:r>
          </w:p>
        </w:tc>
      </w:tr>
    </w:tbl>
    <w:p w:rsidR="00C52811" w:rsidRPr="00C52811" w:rsidRDefault="00C52811" w:rsidP="00EE5E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EE5EBB" w:rsidRPr="00C52811" w:rsidRDefault="00C52811" w:rsidP="00EE5EBB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</w:t>
      </w:r>
      <w:r w:rsidR="0009025B" w:rsidRPr="00C52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летний период с15 мая по 30 сентября организован маршрут до СНТ «Газовик» в вечерние часы в 18.45</w:t>
      </w:r>
    </w:p>
    <w:tbl>
      <w:tblPr>
        <w:tblW w:w="10261" w:type="dxa"/>
        <w:jc w:val="center"/>
        <w:tblLayout w:type="fixed"/>
        <w:tblLook w:val="04A0" w:firstRow="1" w:lastRow="0" w:firstColumn="1" w:lastColumn="0" w:noHBand="0" w:noVBand="1"/>
      </w:tblPr>
      <w:tblGrid>
        <w:gridCol w:w="1282"/>
        <w:gridCol w:w="1283"/>
        <w:gridCol w:w="1282"/>
        <w:gridCol w:w="1055"/>
        <w:gridCol w:w="228"/>
        <w:gridCol w:w="1283"/>
        <w:gridCol w:w="1282"/>
        <w:gridCol w:w="1283"/>
        <w:gridCol w:w="1283"/>
      </w:tblGrid>
      <w:tr w:rsidR="00EE5EBB" w:rsidRPr="007E59A1" w:rsidTr="00EE5EBB">
        <w:trPr>
          <w:trHeight w:val="315"/>
          <w:jc w:val="center"/>
        </w:trPr>
        <w:tc>
          <w:tcPr>
            <w:tcW w:w="102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Маршрут № 6</w:t>
            </w:r>
          </w:p>
        </w:tc>
      </w:tr>
      <w:tr w:rsidR="00EE5EBB" w:rsidRPr="007E59A1" w:rsidTr="00EC468C">
        <w:trPr>
          <w:trHeight w:val="315"/>
          <w:jc w:val="center"/>
        </w:trPr>
        <w:tc>
          <w:tcPr>
            <w:tcW w:w="1026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«Мкр.10 Мамонтово – мкр. 2а «Лесников» – Мкр.10 Мамонтово»</w:t>
            </w:r>
          </w:p>
        </w:tc>
      </w:tr>
      <w:tr w:rsidR="00EE5EBB" w:rsidRPr="007E59A1" w:rsidTr="00EC468C">
        <w:trPr>
          <w:trHeight w:val="300"/>
          <w:jc w:val="center"/>
        </w:trPr>
        <w:tc>
          <w:tcPr>
            <w:tcW w:w="4902" w:type="dxa"/>
            <w:gridSpan w:val="4"/>
            <w:shd w:val="clear" w:color="auto" w:fill="auto"/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Расписание на </w:t>
            </w:r>
            <w:r w:rsidRPr="007E5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будние</w:t>
            </w: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дни</w:t>
            </w:r>
          </w:p>
        </w:tc>
        <w:tc>
          <w:tcPr>
            <w:tcW w:w="5359" w:type="dxa"/>
            <w:gridSpan w:val="5"/>
            <w:shd w:val="clear" w:color="auto" w:fill="auto"/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Расписание на </w:t>
            </w:r>
            <w:r w:rsidRPr="007E5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выходные</w:t>
            </w: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дни</w:t>
            </w:r>
          </w:p>
        </w:tc>
      </w:tr>
      <w:tr w:rsidR="00EE5EBB" w:rsidRPr="007E59A1" w:rsidTr="00EC468C">
        <w:trPr>
          <w:trHeight w:val="315"/>
          <w:jc w:val="center"/>
        </w:trPr>
        <w:tc>
          <w:tcPr>
            <w:tcW w:w="490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отправления от остановочных пунктов</w:t>
            </w:r>
          </w:p>
        </w:tc>
        <w:tc>
          <w:tcPr>
            <w:tcW w:w="5359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отправления от остановочных пунктов</w:t>
            </w:r>
          </w:p>
        </w:tc>
      </w:tr>
      <w:tr w:rsidR="00EE5EBB" w:rsidRPr="007E59A1" w:rsidTr="00EC468C">
        <w:trPr>
          <w:trHeight w:val="585"/>
          <w:jc w:val="center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 мкр. "Мамонтово "Баня"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2 "А" мкр. "Лесников"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 мкр. "Мамонтово "Баня"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2 "А" мкр. "Лесников"</w:t>
            </w:r>
          </w:p>
        </w:tc>
      </w:tr>
      <w:tr w:rsidR="00EE5EBB" w:rsidRPr="007E59A1" w:rsidTr="00EC468C">
        <w:trPr>
          <w:trHeight w:val="26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A2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6:</w:t>
            </w:r>
            <w:r w:rsidR="00A201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A2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7:</w:t>
            </w:r>
            <w:r w:rsidR="00A201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EBB" w:rsidRPr="007E59A1" w:rsidTr="00EE5EBB">
        <w:trPr>
          <w:trHeight w:val="22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A201E0" w:rsidP="00A2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  <w:r w:rsidR="00EE5EBB"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A201E0" w:rsidP="00A2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  <w:r w:rsidR="00EE5EBB"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8:05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8:55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EBB" w:rsidRPr="007E59A1" w:rsidTr="00EE5EBB">
        <w:trPr>
          <w:trHeight w:val="18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A2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9:</w:t>
            </w:r>
            <w:r w:rsidR="00A201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 w:rsidR="005E3F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A2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10:</w:t>
            </w:r>
            <w:r w:rsidR="00A201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9:45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10:35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EBB" w:rsidRPr="007E59A1" w:rsidTr="00EE5EBB">
        <w:trPr>
          <w:trHeight w:val="24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EE5EBB" w:rsidRPr="007E59A1" w:rsidRDefault="00EE5EBB" w:rsidP="00A2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11:</w:t>
            </w:r>
            <w:r w:rsidR="00A201E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</w:t>
            </w: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</w:t>
            </w:r>
          </w:p>
        </w:tc>
        <w:tc>
          <w:tcPr>
            <w:tcW w:w="3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перерыв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11:15</w:t>
            </w:r>
          </w:p>
        </w:tc>
        <w:tc>
          <w:tcPr>
            <w:tcW w:w="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перерыв</w:t>
            </w:r>
          </w:p>
        </w:tc>
      </w:tr>
      <w:tr w:rsidR="00EE5EBB" w:rsidRPr="007E59A1" w:rsidTr="00EE5EBB">
        <w:trPr>
          <w:trHeight w:val="28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13:20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15:20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EBB" w:rsidRPr="007E59A1" w:rsidTr="00EE5EBB">
        <w:trPr>
          <w:trHeight w:val="28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13:55</w:t>
            </w:r>
          </w:p>
        </w:tc>
        <w:tc>
          <w:tcPr>
            <w:tcW w:w="3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перерыв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EBB" w:rsidRPr="007E59A1" w:rsidTr="00EE5EBB">
        <w:trPr>
          <w:trHeight w:val="7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3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E304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E304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3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E304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E304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5E3F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17:50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3F2E" w:rsidRPr="007E59A1" w:rsidTr="00151590">
        <w:trPr>
          <w:trHeight w:val="16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F2E" w:rsidRPr="007E59A1" w:rsidRDefault="005E3F2E" w:rsidP="00E3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E304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3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2E" w:rsidRPr="007E59A1" w:rsidRDefault="005E3F2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 парк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5E3F2E" w:rsidRPr="007E59A1" w:rsidRDefault="005E3F2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19:20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5E3F2E" w:rsidRPr="007E59A1" w:rsidRDefault="005E3F2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  в парк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5E3F2E" w:rsidRPr="007E59A1" w:rsidRDefault="005E3F2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5E3F2E" w:rsidRPr="007E59A1" w:rsidRDefault="005E3F2E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 </w:t>
            </w:r>
          </w:p>
        </w:tc>
      </w:tr>
    </w:tbl>
    <w:p w:rsidR="00EE5EBB" w:rsidRPr="007E59A1" w:rsidRDefault="00EE5EBB" w:rsidP="00EE5EBB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lang w:eastAsia="ru-RU"/>
        </w:rPr>
      </w:pPr>
    </w:p>
    <w:tbl>
      <w:tblPr>
        <w:tblW w:w="13750" w:type="dxa"/>
        <w:tblLook w:val="00A0" w:firstRow="1" w:lastRow="0" w:firstColumn="1" w:lastColumn="0" w:noHBand="0" w:noVBand="0"/>
      </w:tblPr>
      <w:tblGrid>
        <w:gridCol w:w="5353"/>
        <w:gridCol w:w="8"/>
        <w:gridCol w:w="4562"/>
        <w:gridCol w:w="3827"/>
      </w:tblGrid>
      <w:tr w:rsidR="00EE5EBB" w:rsidRPr="007E59A1" w:rsidTr="00B5624E">
        <w:trPr>
          <w:gridAfter w:val="1"/>
          <w:wAfter w:w="3827" w:type="dxa"/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Маршрут № 9</w:t>
            </w:r>
          </w:p>
        </w:tc>
      </w:tr>
      <w:tr w:rsidR="00EE5EBB" w:rsidRPr="007E59A1" w:rsidTr="00B5624E">
        <w:trPr>
          <w:gridAfter w:val="1"/>
          <w:wAfter w:w="3827" w:type="dxa"/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Окружная больница - 2 "А" мкр. "Лесников"-Окружная больница</w:t>
            </w:r>
          </w:p>
        </w:tc>
      </w:tr>
      <w:tr w:rsidR="00EE5EBB" w:rsidRPr="007E59A1" w:rsidTr="00B5624E">
        <w:trPr>
          <w:gridAfter w:val="1"/>
          <w:wAfter w:w="3827" w:type="dxa"/>
          <w:trHeight w:val="80"/>
        </w:trPr>
        <w:tc>
          <w:tcPr>
            <w:tcW w:w="992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отправления от остановочных пунктов, начало движения и завершение на маршруте</w:t>
            </w:r>
          </w:p>
        </w:tc>
      </w:tr>
      <w:tr w:rsidR="00EE5EBB" w:rsidRPr="007E59A1" w:rsidTr="00B5624E">
        <w:trPr>
          <w:gridAfter w:val="1"/>
          <w:wAfter w:w="3827" w:type="dxa"/>
          <w:trHeight w:val="44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Окружная больница</w:t>
            </w:r>
          </w:p>
        </w:tc>
        <w:tc>
          <w:tcPr>
            <w:tcW w:w="45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2F2F2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"А" мкр. "Лесников"</w:t>
            </w:r>
          </w:p>
        </w:tc>
      </w:tr>
      <w:tr w:rsidR="00EE5EBB" w:rsidRPr="007E59A1" w:rsidTr="00B5624E">
        <w:trPr>
          <w:gridAfter w:val="1"/>
          <w:wAfter w:w="3827" w:type="dxa"/>
          <w:trHeight w:val="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6:50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13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7:</w:t>
            </w:r>
            <w:r w:rsidR="00130B0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</w:tr>
      <w:tr w:rsidR="00EE5EBB" w:rsidRPr="007E59A1" w:rsidTr="00B5624E">
        <w:trPr>
          <w:gridAfter w:val="1"/>
          <w:wAfter w:w="3827" w:type="dxa"/>
          <w:trHeight w:val="7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7:55</w:t>
            </w:r>
          </w:p>
        </w:tc>
        <w:tc>
          <w:tcPr>
            <w:tcW w:w="4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8:30</w:t>
            </w:r>
          </w:p>
        </w:tc>
      </w:tr>
      <w:tr w:rsidR="00EE5EBB" w:rsidRPr="007E59A1" w:rsidTr="00B5624E">
        <w:trPr>
          <w:gridAfter w:val="1"/>
          <w:wAfter w:w="3827" w:type="dxa"/>
          <w:trHeight w:val="7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9:05</w:t>
            </w:r>
          </w:p>
        </w:tc>
        <w:tc>
          <w:tcPr>
            <w:tcW w:w="4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13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9:</w:t>
            </w:r>
            <w:r w:rsidR="00130B0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</w:tr>
      <w:tr w:rsidR="00EE5EBB" w:rsidRPr="007E59A1" w:rsidTr="00B5624E">
        <w:trPr>
          <w:gridAfter w:val="1"/>
          <w:wAfter w:w="3827" w:type="dxa"/>
          <w:trHeight w:val="70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130B03" w:rsidP="004F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</w:t>
            </w:r>
            <w:r w:rsidR="00EE5EBB"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:</w:t>
            </w:r>
            <w:r w:rsidR="004F22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</w:t>
            </w:r>
            <w:r w:rsidR="00EE5EBB"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 перерыв</w:t>
            </w:r>
          </w:p>
        </w:tc>
      </w:tr>
      <w:tr w:rsidR="00EE5EBB" w:rsidRPr="007E59A1" w:rsidTr="00B5624E">
        <w:trPr>
          <w:gridAfter w:val="1"/>
          <w:wAfter w:w="3827" w:type="dxa"/>
          <w:trHeight w:val="7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11:15</w:t>
            </w:r>
          </w:p>
        </w:tc>
        <w:tc>
          <w:tcPr>
            <w:tcW w:w="4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4F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11:</w:t>
            </w:r>
            <w:r w:rsidR="004F224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</w:tr>
      <w:tr w:rsidR="00EE5EBB" w:rsidRPr="007E59A1" w:rsidTr="00B5624E">
        <w:trPr>
          <w:gridAfter w:val="1"/>
          <w:wAfter w:w="3827" w:type="dxa"/>
          <w:trHeight w:val="7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4F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</w:t>
            </w:r>
            <w:r w:rsidR="004F224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4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4F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4F224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4F224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</w:tr>
      <w:tr w:rsidR="00EE5EBB" w:rsidRPr="007E59A1" w:rsidTr="00B5624E">
        <w:trPr>
          <w:gridAfter w:val="1"/>
          <w:wAfter w:w="3827" w:type="dxa"/>
          <w:trHeight w:val="7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4F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13:</w:t>
            </w:r>
            <w:r w:rsidR="004F224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4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4F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14:</w:t>
            </w:r>
            <w:r w:rsidR="004F224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</w:tr>
      <w:tr w:rsidR="00EE5EBB" w:rsidRPr="007E59A1" w:rsidTr="00B5624E">
        <w:trPr>
          <w:gridAfter w:val="1"/>
          <w:wAfter w:w="3827" w:type="dxa"/>
          <w:trHeight w:val="70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4F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</w:t>
            </w:r>
            <w:r w:rsidR="004F22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:</w:t>
            </w:r>
            <w:r w:rsidR="004F22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</w:t>
            </w: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 перерыв</w:t>
            </w:r>
          </w:p>
        </w:tc>
      </w:tr>
      <w:tr w:rsidR="00EE5EBB" w:rsidRPr="007E59A1" w:rsidTr="00B5624E">
        <w:trPr>
          <w:gridAfter w:val="1"/>
          <w:wAfter w:w="3827" w:type="dxa"/>
          <w:trHeight w:val="7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3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</w:t>
            </w:r>
            <w:r w:rsidR="00E304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2004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4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EBB" w:rsidRPr="007E59A1" w:rsidRDefault="00EE5EBB" w:rsidP="00E3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2004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E304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  <w:r w:rsidR="002004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E3F2E" w:rsidRPr="007E59A1" w:rsidTr="00B5624E">
        <w:trPr>
          <w:gridAfter w:val="1"/>
          <w:wAfter w:w="3827" w:type="dxa"/>
          <w:trHeight w:val="7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F2E" w:rsidRPr="00B5624E" w:rsidRDefault="005E3F2E" w:rsidP="00B5624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624E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EC3323" w:rsidRPr="00B5624E">
              <w:rPr>
                <w:rFonts w:ascii="Times New Roman" w:hAnsi="Times New Roman" w:cs="Times New Roman"/>
                <w:bCs/>
                <w:color w:val="000000"/>
              </w:rPr>
              <w:t>7</w:t>
            </w:r>
            <w:r w:rsidRPr="00B5624E">
              <w:rPr>
                <w:rFonts w:ascii="Times New Roman" w:hAnsi="Times New Roman" w:cs="Times New Roman"/>
                <w:bCs/>
                <w:color w:val="000000"/>
              </w:rPr>
              <w:t>:</w:t>
            </w:r>
            <w:r w:rsidR="00E30437" w:rsidRPr="00B5624E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Pr="00B5624E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4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F2E" w:rsidRPr="00B5624E" w:rsidRDefault="005E3F2E" w:rsidP="00B5624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624E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E30437" w:rsidRPr="00B5624E">
              <w:rPr>
                <w:rFonts w:ascii="Times New Roman" w:hAnsi="Times New Roman" w:cs="Times New Roman"/>
                <w:bCs/>
                <w:color w:val="000000"/>
              </w:rPr>
              <w:t>8</w:t>
            </w:r>
            <w:r w:rsidRPr="00B5624E">
              <w:rPr>
                <w:rFonts w:ascii="Times New Roman" w:hAnsi="Times New Roman" w:cs="Times New Roman"/>
                <w:bCs/>
                <w:color w:val="000000"/>
              </w:rPr>
              <w:t>:</w:t>
            </w:r>
            <w:r w:rsidR="00E30437" w:rsidRPr="00B5624E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Pr="00B5624E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5E3F2E" w:rsidRPr="007E59A1" w:rsidTr="00B5624E">
        <w:trPr>
          <w:gridAfter w:val="1"/>
          <w:wAfter w:w="3827" w:type="dxa"/>
          <w:trHeight w:val="7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F2E" w:rsidRPr="00B5624E" w:rsidRDefault="005E3F2E" w:rsidP="00B5624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624E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EC3323" w:rsidRPr="00B5624E">
              <w:rPr>
                <w:rFonts w:ascii="Times New Roman" w:hAnsi="Times New Roman" w:cs="Times New Roman"/>
                <w:bCs/>
                <w:color w:val="000000"/>
              </w:rPr>
              <w:t>8</w:t>
            </w:r>
            <w:r w:rsidRPr="00B5624E">
              <w:rPr>
                <w:rFonts w:ascii="Times New Roman" w:hAnsi="Times New Roman" w:cs="Times New Roman"/>
                <w:bCs/>
                <w:color w:val="000000"/>
              </w:rPr>
              <w:t>:</w:t>
            </w:r>
            <w:r w:rsidR="00E30437" w:rsidRPr="00B5624E"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Pr="00B5624E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4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F2E" w:rsidRPr="00B5624E" w:rsidRDefault="005E3F2E" w:rsidP="00B5624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624E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EC3323" w:rsidRPr="00B5624E">
              <w:rPr>
                <w:rFonts w:ascii="Times New Roman" w:hAnsi="Times New Roman" w:cs="Times New Roman"/>
                <w:bCs/>
                <w:color w:val="000000"/>
              </w:rPr>
              <w:t>9</w:t>
            </w:r>
            <w:r w:rsidRPr="00B5624E">
              <w:rPr>
                <w:rFonts w:ascii="Times New Roman" w:hAnsi="Times New Roman" w:cs="Times New Roman"/>
                <w:bCs/>
                <w:color w:val="000000"/>
              </w:rPr>
              <w:t>:</w:t>
            </w:r>
            <w:r w:rsidR="00E30437" w:rsidRPr="00B5624E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="00EC3323" w:rsidRPr="00B5624E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5E3F2E" w:rsidRPr="007E59A1" w:rsidTr="00B5624E">
        <w:trPr>
          <w:gridAfter w:val="1"/>
          <w:wAfter w:w="3827" w:type="dxa"/>
          <w:trHeight w:val="70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F2E" w:rsidRPr="00B5624E" w:rsidRDefault="00E30437" w:rsidP="00B5624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624E"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 w:rsidR="005E3F2E" w:rsidRPr="00B5624E">
              <w:rPr>
                <w:rFonts w:ascii="Times New Roman" w:hAnsi="Times New Roman" w:cs="Times New Roman"/>
                <w:bCs/>
                <w:color w:val="000000"/>
              </w:rPr>
              <w:t>:</w:t>
            </w:r>
            <w:r w:rsidRPr="00B5624E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="005E3F2E" w:rsidRPr="00B5624E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4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F2E" w:rsidRPr="00B5624E" w:rsidRDefault="00EC3323" w:rsidP="00B5624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624E"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 w:rsidR="005E3F2E" w:rsidRPr="00B5624E">
              <w:rPr>
                <w:rFonts w:ascii="Times New Roman" w:hAnsi="Times New Roman" w:cs="Times New Roman"/>
                <w:bCs/>
                <w:color w:val="000000"/>
              </w:rPr>
              <w:t>:</w:t>
            </w:r>
            <w:r w:rsidR="00E30437" w:rsidRPr="00B5624E"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="005E3F2E" w:rsidRPr="00B5624E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0A7278" w:rsidRPr="007E59A1" w:rsidTr="00B5624E">
        <w:trPr>
          <w:trHeight w:val="217"/>
        </w:trPr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0A7278" w:rsidRPr="00B5624E" w:rsidRDefault="000A7278" w:rsidP="00B562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624E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806081" w:rsidRPr="00B5624E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Pr="00B5624E">
              <w:rPr>
                <w:rFonts w:ascii="Times New Roman" w:hAnsi="Times New Roman" w:cs="Times New Roman"/>
                <w:bCs/>
                <w:color w:val="000000"/>
              </w:rPr>
              <w:t>:</w:t>
            </w:r>
            <w:r w:rsidR="00806081" w:rsidRPr="00B5624E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Pr="00B5624E">
              <w:rPr>
                <w:rFonts w:ascii="Times New Roman" w:hAnsi="Times New Roman" w:cs="Times New Roman"/>
                <w:bCs/>
                <w:color w:val="000000"/>
              </w:rPr>
              <w:t xml:space="preserve">5 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0A7278" w:rsidRPr="00B5624E" w:rsidRDefault="000A7278" w:rsidP="00B562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624E">
              <w:rPr>
                <w:rFonts w:ascii="Times New Roman" w:hAnsi="Times New Roman" w:cs="Times New Roman"/>
                <w:bCs/>
                <w:color w:val="000000"/>
              </w:rPr>
              <w:t>в парк</w:t>
            </w:r>
          </w:p>
        </w:tc>
        <w:tc>
          <w:tcPr>
            <w:tcW w:w="3827" w:type="dxa"/>
            <w:vAlign w:val="center"/>
          </w:tcPr>
          <w:p w:rsidR="000A7278" w:rsidRPr="00BD07E1" w:rsidRDefault="000A7278" w:rsidP="005E3F2E">
            <w:pPr>
              <w:jc w:val="center"/>
              <w:rPr>
                <w:bCs/>
                <w:color w:val="000000"/>
              </w:rPr>
            </w:pPr>
            <w:r w:rsidRPr="00BD07E1">
              <w:rPr>
                <w:bCs/>
                <w:color w:val="000000"/>
              </w:rPr>
              <w:t>19:50</w:t>
            </w:r>
          </w:p>
        </w:tc>
      </w:tr>
    </w:tbl>
    <w:p w:rsidR="00EE5EBB" w:rsidRPr="007E59A1" w:rsidRDefault="00EE5EBB" w:rsidP="00EE5EBB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lang w:eastAsia="ru-RU"/>
        </w:rPr>
      </w:pPr>
    </w:p>
    <w:tbl>
      <w:tblPr>
        <w:tblW w:w="10978" w:type="dxa"/>
        <w:tblInd w:w="-567" w:type="dxa"/>
        <w:tblLook w:val="04A0" w:firstRow="1" w:lastRow="0" w:firstColumn="1" w:lastColumn="0" w:noHBand="0" w:noVBand="1"/>
      </w:tblPr>
      <w:tblGrid>
        <w:gridCol w:w="1347"/>
        <w:gridCol w:w="1346"/>
        <w:gridCol w:w="1346"/>
        <w:gridCol w:w="1346"/>
        <w:gridCol w:w="351"/>
        <w:gridCol w:w="1204"/>
        <w:gridCol w:w="1346"/>
        <w:gridCol w:w="1346"/>
        <w:gridCol w:w="1346"/>
      </w:tblGrid>
      <w:tr w:rsidR="00EE5EBB" w:rsidRPr="007E59A1" w:rsidTr="00130B03">
        <w:trPr>
          <w:trHeight w:val="375"/>
        </w:trPr>
        <w:tc>
          <w:tcPr>
            <w:tcW w:w="109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Маршрут № 10 </w:t>
            </w:r>
          </w:p>
        </w:tc>
      </w:tr>
      <w:tr w:rsidR="00EE5EBB" w:rsidRPr="007E59A1" w:rsidTr="00130B03">
        <w:trPr>
          <w:trHeight w:val="375"/>
        </w:trPr>
        <w:tc>
          <w:tcPr>
            <w:tcW w:w="109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мкр.10 «Мамонтово» - МАУ МСДЦ «Жемчужина» - мкр.10 «Мамонтово»</w:t>
            </w:r>
          </w:p>
        </w:tc>
      </w:tr>
      <w:tr w:rsidR="00EE5EBB" w:rsidRPr="007E59A1" w:rsidTr="00130B03">
        <w:trPr>
          <w:trHeight w:val="375"/>
        </w:trPr>
        <w:tc>
          <w:tcPr>
            <w:tcW w:w="5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Расписание на </w:t>
            </w:r>
            <w:r w:rsidRPr="007E5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будние</w:t>
            </w:r>
            <w:r w:rsidRPr="007E59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дни</w:t>
            </w:r>
          </w:p>
        </w:tc>
        <w:tc>
          <w:tcPr>
            <w:tcW w:w="5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Расписание на </w:t>
            </w:r>
            <w:r w:rsidRPr="007E5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выходные</w:t>
            </w:r>
            <w:r w:rsidRPr="007E59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дни</w:t>
            </w:r>
          </w:p>
        </w:tc>
      </w:tr>
      <w:tr w:rsidR="00EE5EBB" w:rsidRPr="007E59A1" w:rsidTr="00B5624E">
        <w:trPr>
          <w:trHeight w:val="527"/>
        </w:trPr>
        <w:tc>
          <w:tcPr>
            <w:tcW w:w="57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Время отправления от остановочных пунктов, начало движение и завершение на маршруте</w:t>
            </w:r>
          </w:p>
        </w:tc>
        <w:tc>
          <w:tcPr>
            <w:tcW w:w="52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Время отправления от остановочных пунктов, начало движение и завершение на маршруте</w:t>
            </w:r>
          </w:p>
        </w:tc>
      </w:tr>
      <w:tr w:rsidR="00EE5EBB" w:rsidRPr="007E59A1" w:rsidTr="00130B03">
        <w:trPr>
          <w:trHeight w:val="111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 мкр. "Мамонтово "Баня"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ж/д вокзал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 мкр. "Мамонтово "Баня"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ж/д вокзал</w:t>
            </w:r>
          </w:p>
        </w:tc>
      </w:tr>
      <w:tr w:rsidR="00EE5EBB" w:rsidRPr="007E59A1" w:rsidTr="00130B03">
        <w:trPr>
          <w:trHeight w:val="60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F6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6:5</w:t>
            </w:r>
            <w:r w:rsidR="00F619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F6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7:3</w:t>
            </w:r>
            <w:r w:rsidR="00F619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6:55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7:40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5EBB" w:rsidRPr="007E59A1" w:rsidTr="00130B03">
        <w:trPr>
          <w:trHeight w:val="70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8:15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9:10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8:20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9:05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EBB" w:rsidRPr="007E59A1" w:rsidTr="00130B03">
        <w:trPr>
          <w:trHeight w:val="25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9:50 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перерыв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9:40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перерыв</w:t>
            </w:r>
          </w:p>
        </w:tc>
      </w:tr>
      <w:tr w:rsidR="00EE5EBB" w:rsidRPr="007E59A1" w:rsidTr="00130B03">
        <w:trPr>
          <w:trHeight w:val="70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BC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BC40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2:30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BC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BC40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BC40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13:15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14:00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EBB" w:rsidRPr="007E59A1" w:rsidTr="00130B03">
        <w:trPr>
          <w:trHeight w:val="70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14:35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перерыв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14:45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15:30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5EBB" w:rsidRPr="007E59A1" w:rsidTr="00130B03">
        <w:trPr>
          <w:trHeight w:val="257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15:15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16:05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в парк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 </w:t>
            </w:r>
          </w:p>
        </w:tc>
      </w:tr>
      <w:tr w:rsidR="00EE5EBB" w:rsidRPr="007E59A1" w:rsidTr="00130B03">
        <w:trPr>
          <w:trHeight w:val="257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16:40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17:25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5EBB" w:rsidRPr="007E59A1" w:rsidTr="00130B03">
        <w:trPr>
          <w:trHeight w:val="208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18:00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lang w:eastAsia="ru-RU"/>
              </w:rPr>
              <w:t>в парк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EE5EBB" w:rsidRDefault="00EE5EBB" w:rsidP="00EE5EBB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lang w:val="en-US" w:eastAsia="ru-RU"/>
        </w:rPr>
      </w:pPr>
    </w:p>
    <w:p w:rsidR="00EC468C" w:rsidRDefault="00EC468C" w:rsidP="00EE5EBB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lang w:val="en-US" w:eastAsia="ru-RU"/>
        </w:rPr>
      </w:pPr>
    </w:p>
    <w:p w:rsidR="004155C3" w:rsidRDefault="004155C3" w:rsidP="00EE5EBB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lang w:val="en-US" w:eastAsia="ru-RU"/>
        </w:rPr>
      </w:pPr>
    </w:p>
    <w:p w:rsidR="004155C3" w:rsidRDefault="004155C3" w:rsidP="00EE5EBB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lang w:val="en-US" w:eastAsia="ru-RU"/>
        </w:rPr>
      </w:pPr>
    </w:p>
    <w:p w:rsidR="004155C3" w:rsidRPr="00E70C92" w:rsidRDefault="004155C3" w:rsidP="00EE5EBB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lang w:val="en-US" w:eastAsia="ru-RU"/>
        </w:rPr>
      </w:pPr>
    </w:p>
    <w:tbl>
      <w:tblPr>
        <w:tblW w:w="11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3"/>
      </w:tblGrid>
      <w:tr w:rsidR="00EE5EBB" w:rsidRPr="007E59A1" w:rsidTr="00EE5EBB">
        <w:trPr>
          <w:trHeight w:val="315"/>
          <w:jc w:val="center"/>
        </w:trPr>
        <w:tc>
          <w:tcPr>
            <w:tcW w:w="11373" w:type="dxa"/>
            <w:shd w:val="clear" w:color="auto" w:fill="auto"/>
            <w:noWrap/>
            <w:vAlign w:val="bottom"/>
            <w:hideMark/>
          </w:tcPr>
          <w:p w:rsidR="00EE5EBB" w:rsidRPr="007E59A1" w:rsidRDefault="00EE5EBB" w:rsidP="00EE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Маршрут №18</w:t>
            </w:r>
          </w:p>
          <w:tbl>
            <w:tblPr>
              <w:tblW w:w="10652" w:type="dxa"/>
              <w:tblLook w:val="00A0" w:firstRow="1" w:lastRow="0" w:firstColumn="1" w:lastColumn="0" w:noHBand="0" w:noVBand="0"/>
            </w:tblPr>
            <w:tblGrid>
              <w:gridCol w:w="4526"/>
              <w:gridCol w:w="276"/>
              <w:gridCol w:w="276"/>
              <w:gridCol w:w="1374"/>
              <w:gridCol w:w="960"/>
              <w:gridCol w:w="960"/>
              <w:gridCol w:w="296"/>
              <w:gridCol w:w="1984"/>
            </w:tblGrid>
            <w:tr w:rsidR="00EE5EBB" w:rsidRPr="007E59A1" w:rsidTr="00EE5EBB">
              <w:trPr>
                <w:trHeight w:val="771"/>
              </w:trPr>
              <w:tc>
                <w:tcPr>
                  <w:tcW w:w="10652" w:type="dxa"/>
                  <w:gridSpan w:val="8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vAlign w:val="center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Маршрут 18: СК Атлант-Ж/Д Вокзал-Дачи </w:t>
                  </w:r>
                  <w:proofErr w:type="spellStart"/>
                  <w:r w:rsidRPr="007E59A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Пучип</w:t>
                  </w:r>
                  <w:proofErr w:type="spellEnd"/>
                  <w:r w:rsidRPr="007E59A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-СК «Атлант» -Дачи МУБР – Ж/Д Вокзал (Сезонный)</w:t>
                  </w:r>
                </w:p>
              </w:tc>
            </w:tr>
            <w:tr w:rsidR="00EE5EBB" w:rsidRPr="007E59A1" w:rsidTr="00EE5EBB">
              <w:trPr>
                <w:trHeight w:val="315"/>
              </w:trPr>
              <w:tc>
                <w:tcPr>
                  <w:tcW w:w="5078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noWrap/>
                  <w:vAlign w:val="center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Остановочные пункты</w:t>
                  </w:r>
                </w:p>
              </w:tc>
              <w:tc>
                <w:tcPr>
                  <w:tcW w:w="3294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Рейсы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Дополнительный </w:t>
                  </w:r>
                  <w:proofErr w:type="gramStart"/>
                  <w:r w:rsidRPr="007E59A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рейс  </w:t>
                  </w:r>
                  <w:proofErr w:type="spellStart"/>
                  <w:r w:rsidRPr="007E59A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Сб</w:t>
                  </w:r>
                  <w:proofErr w:type="spellEnd"/>
                  <w:proofErr w:type="gramEnd"/>
                  <w:r w:rsidRPr="007E59A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, Вс.</w:t>
                  </w:r>
                </w:p>
              </w:tc>
            </w:tr>
            <w:tr w:rsidR="00EE5EBB" w:rsidRPr="007E59A1" w:rsidTr="00EE5EBB">
              <w:trPr>
                <w:trHeight w:val="270"/>
              </w:trPr>
              <w:tc>
                <w:tcPr>
                  <w:tcW w:w="5078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3294" w:type="dxa"/>
                  <w:gridSpan w:val="3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8" w:space="0" w:color="000000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507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СК Атлант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6-50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10-30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15-30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11-50</w:t>
                  </w: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507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ТЦ Нефтяник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6-55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п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15-33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11-53</w:t>
                  </w: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5078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5 мкр-он 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7-00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15-36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11-58</w:t>
                  </w: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5078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Ц.Рынок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7-06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р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15-42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12-00</w:t>
                  </w: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5078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Ж/Д вокзал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7-11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15-47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12-11</w:t>
                  </w: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5078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Дом Творчества (ДШИ)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7-13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р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15-49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12-13</w:t>
                  </w: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5078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По требованию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7-17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ы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15-51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12-15</w:t>
                  </w: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5078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Дачи «</w:t>
                  </w:r>
                  <w:proofErr w:type="spellStart"/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Наватор</w:t>
                  </w:r>
                  <w:proofErr w:type="spellEnd"/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-Майские» 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7-23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в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~~~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12-20</w:t>
                  </w: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5078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Дачи «Кедр»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7-25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16-06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12-30</w:t>
                  </w: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5078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Дачи «Кедр»»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7-27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16-26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12-34</w:t>
                  </w: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5078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Дачи «</w:t>
                  </w:r>
                  <w:proofErr w:type="spellStart"/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Наватор</w:t>
                  </w:r>
                  <w:proofErr w:type="spellEnd"/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7-30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16-29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12-37</w:t>
                  </w: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5078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Дачи «Майские»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~~~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16-34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~~~</w:t>
                  </w: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5078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По требованию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7-35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16-39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12-47</w:t>
                  </w: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45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Ул. Центральная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7-40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16-41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12-49</w:t>
                  </w: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5078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Рынок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7-45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16-43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12-51</w:t>
                  </w: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5078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КСК "Кедр"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7-50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16-44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12-52</w:t>
                  </w: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5078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Ж/д вокзал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7-55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16-45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12-53</w:t>
                  </w: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5078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Дом Творчества (ДШИ)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8-00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16-48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12-56</w:t>
                  </w: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5078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5 мкр-он 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8-15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16-58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13-06</w:t>
                  </w: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5078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Реаб.центр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8-17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17-03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13-11</w:t>
                  </w: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507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СК Атлант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8-19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17-06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13-14</w:t>
                  </w: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5078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Реаб.центр</w:t>
                  </w:r>
                  <w:proofErr w:type="spellEnd"/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8-22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17-10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13-15</w:t>
                  </w: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5078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5 мкр-он 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8-26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17-15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13-20</w:t>
                  </w: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5078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По требованию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8-35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17-17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13-40</w:t>
                  </w: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5078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Рынок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8-38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17-20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13-45</w:t>
                  </w: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5078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КСК "Кедр"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8-40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17-25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13-47</w:t>
                  </w:r>
                </w:p>
              </w:tc>
            </w:tr>
            <w:tr w:rsidR="00EE5EBB" w:rsidRPr="007E59A1" w:rsidTr="00EE5EBB">
              <w:trPr>
                <w:trHeight w:val="302"/>
              </w:trPr>
              <w:tc>
                <w:tcPr>
                  <w:tcW w:w="5078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Ж/д вокзал прибытие</w:t>
                  </w:r>
                </w:p>
              </w:tc>
              <w:tc>
                <w:tcPr>
                  <w:tcW w:w="13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8-45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13-50</w:t>
                  </w:r>
                </w:p>
              </w:tc>
            </w:tr>
          </w:tbl>
          <w:p w:rsidR="00EE5EBB" w:rsidRPr="007E59A1" w:rsidRDefault="00EE5EBB" w:rsidP="00EE5E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lang w:eastAsia="ru-RU"/>
              </w:rPr>
            </w:pPr>
          </w:p>
          <w:tbl>
            <w:tblPr>
              <w:tblW w:w="10490" w:type="dxa"/>
              <w:tblLook w:val="00A0" w:firstRow="1" w:lastRow="0" w:firstColumn="1" w:lastColumn="0" w:noHBand="0" w:noVBand="0"/>
            </w:tblPr>
            <w:tblGrid>
              <w:gridCol w:w="4503"/>
              <w:gridCol w:w="1417"/>
              <w:gridCol w:w="992"/>
              <w:gridCol w:w="851"/>
              <w:gridCol w:w="296"/>
              <w:gridCol w:w="2431"/>
            </w:tblGrid>
            <w:tr w:rsidR="00EE5EBB" w:rsidRPr="007E59A1" w:rsidTr="00EE5EBB">
              <w:trPr>
                <w:trHeight w:val="315"/>
              </w:trPr>
              <w:tc>
                <w:tcPr>
                  <w:tcW w:w="450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Остановочные пункты</w:t>
                  </w:r>
                </w:p>
              </w:tc>
              <w:tc>
                <w:tcPr>
                  <w:tcW w:w="326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рейсы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Дополнительный </w:t>
                  </w:r>
                  <w:proofErr w:type="gramStart"/>
                  <w:r w:rsidRPr="007E59A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рейс  </w:t>
                  </w:r>
                  <w:proofErr w:type="spellStart"/>
                  <w:r w:rsidRPr="007E59A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Сб</w:t>
                  </w:r>
                  <w:proofErr w:type="spellEnd"/>
                  <w:proofErr w:type="gramEnd"/>
                  <w:r w:rsidRPr="007E59A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, Вс.</w:t>
                  </w:r>
                </w:p>
              </w:tc>
            </w:tr>
            <w:tr w:rsidR="00EE5EBB" w:rsidRPr="007E59A1" w:rsidTr="00EE5EBB">
              <w:trPr>
                <w:trHeight w:val="270"/>
              </w:trPr>
              <w:tc>
                <w:tcPr>
                  <w:tcW w:w="450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3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</w:tr>
            <w:tr w:rsidR="00EE5EBB" w:rsidRPr="007E59A1" w:rsidTr="00EE5EBB">
              <w:trPr>
                <w:trHeight w:val="311"/>
              </w:trPr>
              <w:tc>
                <w:tcPr>
                  <w:tcW w:w="45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ЖД вокзал отправление                                                                                              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8-50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10-30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17-30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13-50</w:t>
                  </w:r>
                </w:p>
              </w:tc>
            </w:tr>
            <w:tr w:rsidR="00EE5EBB" w:rsidRPr="007E59A1" w:rsidTr="00EE5EBB">
              <w:trPr>
                <w:trHeight w:val="311"/>
              </w:trPr>
              <w:tc>
                <w:tcPr>
                  <w:tcW w:w="45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ДШИ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8-52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17-32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13-52</w:t>
                  </w:r>
                </w:p>
              </w:tc>
            </w:tr>
            <w:tr w:rsidR="00EE5EBB" w:rsidRPr="007E59A1" w:rsidTr="00EE5EBB">
              <w:trPr>
                <w:trHeight w:val="311"/>
              </w:trPr>
              <w:tc>
                <w:tcPr>
                  <w:tcW w:w="45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Авторынок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8-55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17-43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14-03</w:t>
                  </w:r>
                </w:p>
              </w:tc>
            </w:tr>
            <w:tr w:rsidR="00EE5EBB" w:rsidRPr="007E59A1" w:rsidTr="00EE5EBB">
              <w:trPr>
                <w:trHeight w:val="311"/>
              </w:trPr>
              <w:tc>
                <w:tcPr>
                  <w:tcW w:w="45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Дачи «Таежный»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9-00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п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17-46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14-06</w:t>
                  </w:r>
                </w:p>
              </w:tc>
            </w:tr>
            <w:tr w:rsidR="00EE5EBB" w:rsidRPr="007E59A1" w:rsidTr="00EE5EBB">
              <w:trPr>
                <w:trHeight w:val="311"/>
              </w:trPr>
              <w:tc>
                <w:tcPr>
                  <w:tcW w:w="45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Дачи «Дорожник»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9-05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17-49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14-09</w:t>
                  </w:r>
                </w:p>
              </w:tc>
            </w:tr>
            <w:tr w:rsidR="00EE5EBB" w:rsidRPr="007E59A1" w:rsidTr="00EE5EBB">
              <w:trPr>
                <w:trHeight w:val="311"/>
              </w:trPr>
              <w:tc>
                <w:tcPr>
                  <w:tcW w:w="45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Дачи «Геофизик»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9-07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р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17-51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14-11</w:t>
                  </w:r>
                </w:p>
              </w:tc>
            </w:tr>
            <w:tr w:rsidR="00EE5EBB" w:rsidRPr="007E59A1" w:rsidTr="00EE5EBB">
              <w:trPr>
                <w:trHeight w:val="311"/>
              </w:trPr>
              <w:tc>
                <w:tcPr>
                  <w:tcW w:w="45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Дачи «Зорька»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9-10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17-53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14-13</w:t>
                  </w:r>
                </w:p>
              </w:tc>
            </w:tr>
            <w:tr w:rsidR="00EE5EBB" w:rsidRPr="007E59A1" w:rsidTr="00EE5EBB">
              <w:trPr>
                <w:trHeight w:val="311"/>
              </w:trPr>
              <w:tc>
                <w:tcPr>
                  <w:tcW w:w="45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Дачи «</w:t>
                  </w:r>
                  <w:proofErr w:type="spellStart"/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Гидровец</w:t>
                  </w:r>
                  <w:proofErr w:type="spellEnd"/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9-20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р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18-01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14-21</w:t>
                  </w:r>
                </w:p>
              </w:tc>
            </w:tr>
            <w:tr w:rsidR="00EE5EBB" w:rsidRPr="007E59A1" w:rsidTr="00EE5EBB">
              <w:trPr>
                <w:trHeight w:val="311"/>
              </w:trPr>
              <w:tc>
                <w:tcPr>
                  <w:tcW w:w="45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Дачи «Зорька»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9-25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ы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18-03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14-23</w:t>
                  </w:r>
                </w:p>
              </w:tc>
            </w:tr>
            <w:tr w:rsidR="00EE5EBB" w:rsidRPr="007E59A1" w:rsidTr="00EE5EBB">
              <w:trPr>
                <w:trHeight w:val="311"/>
              </w:trPr>
              <w:tc>
                <w:tcPr>
                  <w:tcW w:w="45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Дачи «Геофизик»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9-27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18-07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14-27</w:t>
                  </w:r>
                </w:p>
              </w:tc>
            </w:tr>
            <w:tr w:rsidR="00EE5EBB" w:rsidRPr="007E59A1" w:rsidTr="00EE5EBB">
              <w:trPr>
                <w:trHeight w:val="311"/>
              </w:trPr>
              <w:tc>
                <w:tcPr>
                  <w:tcW w:w="45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Дачи «Транспортник - Авангард»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9-35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18-12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14-32</w:t>
                  </w:r>
                </w:p>
              </w:tc>
            </w:tr>
            <w:tr w:rsidR="00EE5EBB" w:rsidRPr="007E59A1" w:rsidTr="00EE5EBB">
              <w:trPr>
                <w:trHeight w:val="311"/>
              </w:trPr>
              <w:tc>
                <w:tcPr>
                  <w:tcW w:w="45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Дачи «Транспортник - Авангард»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9-35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18-14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14-34</w:t>
                  </w:r>
                </w:p>
              </w:tc>
            </w:tr>
            <w:tr w:rsidR="00EE5EBB" w:rsidRPr="007E59A1" w:rsidTr="00EE5EBB">
              <w:trPr>
                <w:trHeight w:val="311"/>
              </w:trPr>
              <w:tc>
                <w:tcPr>
                  <w:tcW w:w="45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Дачи «Сибирский Кедр»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9-37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18-15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14-37</w:t>
                  </w:r>
                </w:p>
              </w:tc>
            </w:tr>
            <w:tr w:rsidR="00EE5EBB" w:rsidRPr="007E59A1" w:rsidTr="00EE5EBB">
              <w:trPr>
                <w:trHeight w:val="311"/>
              </w:trPr>
              <w:tc>
                <w:tcPr>
                  <w:tcW w:w="45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По требованию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9-40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18-16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14-40</w:t>
                  </w:r>
                </w:p>
              </w:tc>
            </w:tr>
            <w:tr w:rsidR="00EE5EBB" w:rsidRPr="007E59A1" w:rsidTr="00EE5EBB">
              <w:trPr>
                <w:trHeight w:val="311"/>
              </w:trPr>
              <w:tc>
                <w:tcPr>
                  <w:tcW w:w="45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Дачи «Дорожник»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9-45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18-17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14-50</w:t>
                  </w:r>
                </w:p>
              </w:tc>
            </w:tr>
            <w:tr w:rsidR="00EE5EBB" w:rsidRPr="007E59A1" w:rsidTr="00EE5EBB">
              <w:trPr>
                <w:trHeight w:val="311"/>
              </w:trPr>
              <w:tc>
                <w:tcPr>
                  <w:tcW w:w="45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Дачи «Таежный»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9-48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18-19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14-55</w:t>
                  </w:r>
                </w:p>
              </w:tc>
            </w:tr>
            <w:tr w:rsidR="00EE5EBB" w:rsidRPr="007E59A1" w:rsidTr="00EE5EBB">
              <w:trPr>
                <w:trHeight w:val="311"/>
              </w:trPr>
              <w:tc>
                <w:tcPr>
                  <w:tcW w:w="45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мкр. № 5 по требованию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9-50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18-22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15-15</w:t>
                  </w:r>
                </w:p>
              </w:tc>
            </w:tr>
            <w:tr w:rsidR="00EE5EBB" w:rsidRPr="007E59A1" w:rsidTr="00EE5EBB">
              <w:trPr>
                <w:trHeight w:val="311"/>
              </w:trPr>
              <w:tc>
                <w:tcPr>
                  <w:tcW w:w="45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5 мкр-он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9-55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18-25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15-20</w:t>
                  </w:r>
                </w:p>
              </w:tc>
            </w:tr>
            <w:tr w:rsidR="00EE5EBB" w:rsidRPr="007E59A1" w:rsidTr="00EE5EBB">
              <w:trPr>
                <w:trHeight w:val="311"/>
              </w:trPr>
              <w:tc>
                <w:tcPr>
                  <w:tcW w:w="45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Реаб</w:t>
                  </w:r>
                  <w:proofErr w:type="spellEnd"/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. Центр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9-58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18-27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15-25</w:t>
                  </w:r>
                </w:p>
              </w:tc>
            </w:tr>
            <w:tr w:rsidR="00EE5EBB" w:rsidRPr="007E59A1" w:rsidTr="00EE5EBB">
              <w:trPr>
                <w:trHeight w:val="311"/>
              </w:trPr>
              <w:tc>
                <w:tcPr>
                  <w:tcW w:w="45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СК Атлант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10-05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18-30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15-30</w:t>
                  </w:r>
                </w:p>
              </w:tc>
            </w:tr>
            <w:tr w:rsidR="00EE5EBB" w:rsidRPr="007E59A1" w:rsidTr="00EE5EBB">
              <w:trPr>
                <w:trHeight w:val="311"/>
              </w:trPr>
              <w:tc>
                <w:tcPr>
                  <w:tcW w:w="45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Реаб</w:t>
                  </w:r>
                  <w:proofErr w:type="spellEnd"/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. Центр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10-08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18-35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E5EBB" w:rsidRPr="007E59A1" w:rsidTr="00EE5EBB">
              <w:trPr>
                <w:trHeight w:val="311"/>
              </w:trPr>
              <w:tc>
                <w:tcPr>
                  <w:tcW w:w="45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5 мкр-он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10-12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18-37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E5EBB" w:rsidRPr="007E59A1" w:rsidTr="00EE5EBB">
              <w:trPr>
                <w:trHeight w:val="311"/>
              </w:trPr>
              <w:tc>
                <w:tcPr>
                  <w:tcW w:w="45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По требованию (31 дом)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10-15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18-47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E5EBB" w:rsidRPr="007E59A1" w:rsidTr="00EE5EBB">
              <w:trPr>
                <w:trHeight w:val="311"/>
              </w:trPr>
              <w:tc>
                <w:tcPr>
                  <w:tcW w:w="45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Ц.Рынок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10-20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18-50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E5EBB" w:rsidRPr="007E59A1" w:rsidTr="00EE5EBB">
              <w:trPr>
                <w:trHeight w:val="311"/>
              </w:trPr>
              <w:tc>
                <w:tcPr>
                  <w:tcW w:w="45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КСК Кедр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10-25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18-55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E5EBB" w:rsidRPr="007E59A1" w:rsidTr="00EE5EBB">
              <w:trPr>
                <w:trHeight w:val="311"/>
              </w:trPr>
              <w:tc>
                <w:tcPr>
                  <w:tcW w:w="450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ЖД вокзал -прибытие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10-30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19-00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EE5EBB" w:rsidRPr="007E59A1" w:rsidRDefault="00EE5EBB" w:rsidP="00EE5E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E59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EE5EBB" w:rsidRPr="007E59A1" w:rsidRDefault="00EE5EBB" w:rsidP="00EE5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9A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</w:t>
            </w:r>
          </w:p>
        </w:tc>
      </w:tr>
    </w:tbl>
    <w:p w:rsidR="00974014" w:rsidRDefault="00974014">
      <w:pPr>
        <w:rPr>
          <w:rFonts w:ascii="Times New Roman" w:hAnsi="Times New Roman" w:cs="Times New Roman"/>
          <w:b/>
          <w:bCs/>
        </w:rPr>
      </w:pPr>
    </w:p>
    <w:sectPr w:rsidR="00974014" w:rsidSect="00EE5EBB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C">
    <w:altName w:val="Courier New"/>
    <w:charset w:val="00"/>
    <w:family w:val="roman"/>
    <w:pitch w:val="variable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30A38B6"/>
    <w:lvl w:ilvl="0">
      <w:start w:val="1"/>
      <w:numFmt w:val="decimal"/>
      <w:pStyle w:val="2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9E103F"/>
    <w:multiLevelType w:val="hybridMultilevel"/>
    <w:tmpl w:val="2C1A53BA"/>
    <w:lvl w:ilvl="0" w:tplc="5BC86AD6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032A0499"/>
    <w:multiLevelType w:val="hybridMultilevel"/>
    <w:tmpl w:val="54EAE826"/>
    <w:lvl w:ilvl="0" w:tplc="37A89234">
      <w:start w:val="1"/>
      <w:numFmt w:val="decimal"/>
      <w:lvlText w:val="%1)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8A30F72"/>
    <w:multiLevelType w:val="multilevel"/>
    <w:tmpl w:val="66AC40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 w15:restartNumberingAfterBreak="0">
    <w:nsid w:val="0F987314"/>
    <w:multiLevelType w:val="hybridMultilevel"/>
    <w:tmpl w:val="08CCB70C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E07C77"/>
    <w:multiLevelType w:val="hybridMultilevel"/>
    <w:tmpl w:val="0EE4BBDE"/>
    <w:lvl w:ilvl="0" w:tplc="529A4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F757E4"/>
    <w:multiLevelType w:val="hybridMultilevel"/>
    <w:tmpl w:val="0F3E2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5A1671"/>
    <w:multiLevelType w:val="hybridMultilevel"/>
    <w:tmpl w:val="8F646C40"/>
    <w:lvl w:ilvl="0" w:tplc="AB1605AA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16D22180"/>
    <w:multiLevelType w:val="hybridMultilevel"/>
    <w:tmpl w:val="AD7AAD8E"/>
    <w:lvl w:ilvl="0" w:tplc="B6103CA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186519D4"/>
    <w:multiLevelType w:val="hybridMultilevel"/>
    <w:tmpl w:val="734CA9AE"/>
    <w:lvl w:ilvl="0" w:tplc="0419000F">
      <w:start w:val="1"/>
      <w:numFmt w:val="decimal"/>
      <w:lvlText w:val="%1."/>
      <w:lvlJc w:val="left"/>
      <w:pPr>
        <w:ind w:left="7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  <w:rPr>
        <w:rFonts w:cs="Times New Roman"/>
      </w:rPr>
    </w:lvl>
  </w:abstractNum>
  <w:abstractNum w:abstractNumId="11" w15:restartNumberingAfterBreak="0">
    <w:nsid w:val="1F594F90"/>
    <w:multiLevelType w:val="multilevel"/>
    <w:tmpl w:val="FC1075F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260E2ECC"/>
    <w:multiLevelType w:val="hybridMultilevel"/>
    <w:tmpl w:val="0582A998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A6EF7"/>
    <w:multiLevelType w:val="hybridMultilevel"/>
    <w:tmpl w:val="273CAD1A"/>
    <w:lvl w:ilvl="0" w:tplc="CB60992E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 w15:restartNumberingAfterBreak="0">
    <w:nsid w:val="2C83643B"/>
    <w:multiLevelType w:val="hybridMultilevel"/>
    <w:tmpl w:val="DCD2085C"/>
    <w:lvl w:ilvl="0" w:tplc="AC7239EE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 w15:restartNumberingAfterBreak="0">
    <w:nsid w:val="30881C07"/>
    <w:multiLevelType w:val="hybridMultilevel"/>
    <w:tmpl w:val="F4AADFC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08F16B6"/>
    <w:multiLevelType w:val="multilevel"/>
    <w:tmpl w:val="DB606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37FB5518"/>
    <w:multiLevelType w:val="hybridMultilevel"/>
    <w:tmpl w:val="74545EFA"/>
    <w:lvl w:ilvl="0" w:tplc="6BE0FECC">
      <w:start w:val="1"/>
      <w:numFmt w:val="decimal"/>
      <w:lvlText w:val="%1)"/>
      <w:lvlJc w:val="left"/>
      <w:pPr>
        <w:ind w:left="21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8" w15:restartNumberingAfterBreak="0">
    <w:nsid w:val="3CD85A81"/>
    <w:multiLevelType w:val="hybridMultilevel"/>
    <w:tmpl w:val="293C3BD2"/>
    <w:lvl w:ilvl="0" w:tplc="09160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1826946"/>
    <w:multiLevelType w:val="hybridMultilevel"/>
    <w:tmpl w:val="512A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C246E"/>
    <w:multiLevelType w:val="hybridMultilevel"/>
    <w:tmpl w:val="8D5A1E2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B5CB1"/>
    <w:multiLevelType w:val="hybridMultilevel"/>
    <w:tmpl w:val="F2B0CA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DE3E4F"/>
    <w:multiLevelType w:val="hybridMultilevel"/>
    <w:tmpl w:val="51CA12E4"/>
    <w:lvl w:ilvl="0" w:tplc="3594DF5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9D5439"/>
    <w:multiLevelType w:val="hybridMultilevel"/>
    <w:tmpl w:val="3926D94A"/>
    <w:lvl w:ilvl="0" w:tplc="537C24C0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4" w15:restartNumberingAfterBreak="0">
    <w:nsid w:val="59E32950"/>
    <w:multiLevelType w:val="hybridMultilevel"/>
    <w:tmpl w:val="D1B466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B10373A"/>
    <w:multiLevelType w:val="hybridMultilevel"/>
    <w:tmpl w:val="39446316"/>
    <w:lvl w:ilvl="0" w:tplc="4FFA93B6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5DA83A85"/>
    <w:multiLevelType w:val="multilevel"/>
    <w:tmpl w:val="7AA466A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0"/>
        </w:tabs>
        <w:ind w:left="7480" w:hanging="1800"/>
      </w:pPr>
      <w:rPr>
        <w:rFonts w:cs="Times New Roman" w:hint="default"/>
      </w:rPr>
    </w:lvl>
  </w:abstractNum>
  <w:abstractNum w:abstractNumId="27" w15:restartNumberingAfterBreak="0">
    <w:nsid w:val="5ECD294D"/>
    <w:multiLevelType w:val="hybridMultilevel"/>
    <w:tmpl w:val="2BCCC06E"/>
    <w:lvl w:ilvl="0" w:tplc="E0C45BB2">
      <w:start w:val="1"/>
      <w:numFmt w:val="decimal"/>
      <w:lvlText w:val="%1)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8" w15:restartNumberingAfterBreak="0">
    <w:nsid w:val="626B6D17"/>
    <w:multiLevelType w:val="hybridMultilevel"/>
    <w:tmpl w:val="560A5190"/>
    <w:lvl w:ilvl="0" w:tplc="774AAC3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62860455"/>
    <w:multiLevelType w:val="hybridMultilevel"/>
    <w:tmpl w:val="9B6E3C94"/>
    <w:lvl w:ilvl="0" w:tplc="3A843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24AF7"/>
    <w:multiLevelType w:val="hybridMultilevel"/>
    <w:tmpl w:val="575A73DA"/>
    <w:lvl w:ilvl="0" w:tplc="06180C3A">
      <w:start w:val="1"/>
      <w:numFmt w:val="decimal"/>
      <w:lvlText w:val="%1)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1" w15:restartNumberingAfterBreak="0">
    <w:nsid w:val="631F59DF"/>
    <w:multiLevelType w:val="hybridMultilevel"/>
    <w:tmpl w:val="0DF00396"/>
    <w:lvl w:ilvl="0" w:tplc="DAC67772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2" w15:restartNumberingAfterBreak="0">
    <w:nsid w:val="657F07E5"/>
    <w:multiLevelType w:val="multilevel"/>
    <w:tmpl w:val="51046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A980ABC"/>
    <w:multiLevelType w:val="hybridMultilevel"/>
    <w:tmpl w:val="3878E746"/>
    <w:lvl w:ilvl="0" w:tplc="24729B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BB5D23"/>
    <w:multiLevelType w:val="hybridMultilevel"/>
    <w:tmpl w:val="4FB41772"/>
    <w:lvl w:ilvl="0" w:tplc="1228F7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D108BB"/>
    <w:multiLevelType w:val="hybridMultilevel"/>
    <w:tmpl w:val="8578C946"/>
    <w:lvl w:ilvl="0" w:tplc="EA4E75F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6" w15:restartNumberingAfterBreak="0">
    <w:nsid w:val="6DA23E38"/>
    <w:multiLevelType w:val="hybridMultilevel"/>
    <w:tmpl w:val="5F0A73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E823E1E"/>
    <w:multiLevelType w:val="hybridMultilevel"/>
    <w:tmpl w:val="203055B0"/>
    <w:lvl w:ilvl="0" w:tplc="B6C06A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7200339F"/>
    <w:multiLevelType w:val="hybridMultilevel"/>
    <w:tmpl w:val="734CA9AE"/>
    <w:lvl w:ilvl="0" w:tplc="0419000F">
      <w:start w:val="1"/>
      <w:numFmt w:val="decimal"/>
      <w:lvlText w:val="%1."/>
      <w:lvlJc w:val="left"/>
      <w:pPr>
        <w:ind w:left="7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  <w:rPr>
        <w:rFonts w:cs="Times New Roman"/>
      </w:rPr>
    </w:lvl>
  </w:abstractNum>
  <w:abstractNum w:abstractNumId="40" w15:restartNumberingAfterBreak="0">
    <w:nsid w:val="73556218"/>
    <w:multiLevelType w:val="hybridMultilevel"/>
    <w:tmpl w:val="17F8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36C3BBF"/>
    <w:multiLevelType w:val="multilevel"/>
    <w:tmpl w:val="560A5190"/>
    <w:lvl w:ilvl="0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74413D66"/>
    <w:multiLevelType w:val="hybridMultilevel"/>
    <w:tmpl w:val="66E6DF6C"/>
    <w:lvl w:ilvl="0" w:tplc="6E2AC8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7414121"/>
    <w:multiLevelType w:val="hybridMultilevel"/>
    <w:tmpl w:val="035E7204"/>
    <w:lvl w:ilvl="0" w:tplc="892007DC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11"/>
  </w:num>
  <w:num w:numId="2">
    <w:abstractNumId w:val="16"/>
  </w:num>
  <w:num w:numId="3">
    <w:abstractNumId w:val="39"/>
  </w:num>
  <w:num w:numId="4">
    <w:abstractNumId w:val="31"/>
  </w:num>
  <w:num w:numId="5">
    <w:abstractNumId w:val="34"/>
  </w:num>
  <w:num w:numId="6">
    <w:abstractNumId w:val="10"/>
  </w:num>
  <w:num w:numId="7">
    <w:abstractNumId w:val="24"/>
  </w:num>
  <w:num w:numId="8">
    <w:abstractNumId w:val="40"/>
  </w:num>
  <w:num w:numId="9">
    <w:abstractNumId w:val="4"/>
  </w:num>
  <w:num w:numId="10">
    <w:abstractNumId w:val="35"/>
  </w:num>
  <w:num w:numId="11">
    <w:abstractNumId w:val="8"/>
  </w:num>
  <w:num w:numId="12">
    <w:abstractNumId w:val="13"/>
  </w:num>
  <w:num w:numId="13">
    <w:abstractNumId w:val="2"/>
  </w:num>
  <w:num w:numId="14">
    <w:abstractNumId w:val="9"/>
  </w:num>
  <w:num w:numId="15">
    <w:abstractNumId w:val="14"/>
  </w:num>
  <w:num w:numId="16">
    <w:abstractNumId w:val="43"/>
  </w:num>
  <w:num w:numId="17">
    <w:abstractNumId w:val="17"/>
  </w:num>
  <w:num w:numId="18">
    <w:abstractNumId w:val="30"/>
  </w:num>
  <w:num w:numId="19">
    <w:abstractNumId w:val="3"/>
  </w:num>
  <w:num w:numId="20">
    <w:abstractNumId w:val="27"/>
  </w:num>
  <w:num w:numId="21">
    <w:abstractNumId w:val="7"/>
  </w:num>
  <w:num w:numId="22">
    <w:abstractNumId w:val="21"/>
  </w:num>
  <w:num w:numId="23">
    <w:abstractNumId w:val="36"/>
  </w:num>
  <w:num w:numId="24">
    <w:abstractNumId w:val="33"/>
  </w:num>
  <w:num w:numId="25">
    <w:abstractNumId w:val="5"/>
  </w:num>
  <w:num w:numId="26">
    <w:abstractNumId w:val="38"/>
  </w:num>
  <w:num w:numId="27">
    <w:abstractNumId w:val="26"/>
  </w:num>
  <w:num w:numId="28">
    <w:abstractNumId w:val="42"/>
  </w:num>
  <w:num w:numId="29">
    <w:abstractNumId w:val="12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0"/>
  </w:num>
  <w:num w:numId="35">
    <w:abstractNumId w:val="19"/>
  </w:num>
  <w:num w:numId="36">
    <w:abstractNumId w:val="22"/>
  </w:num>
  <w:num w:numId="37">
    <w:abstractNumId w:val="37"/>
  </w:num>
  <w:num w:numId="38">
    <w:abstractNumId w:val="28"/>
  </w:num>
  <w:num w:numId="39">
    <w:abstractNumId w:val="41"/>
  </w:num>
  <w:num w:numId="40">
    <w:abstractNumId w:val="25"/>
  </w:num>
  <w:num w:numId="41">
    <w:abstractNumId w:val="6"/>
  </w:num>
  <w:num w:numId="42">
    <w:abstractNumId w:val="20"/>
  </w:num>
  <w:num w:numId="43">
    <w:abstractNumId w:val="32"/>
  </w:num>
  <w:num w:numId="44">
    <w:abstractNumId w:val="23"/>
  </w:num>
  <w:num w:numId="45">
    <w:abstractNumId w:val="18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BB"/>
    <w:rsid w:val="00007C67"/>
    <w:rsid w:val="00031464"/>
    <w:rsid w:val="0007453D"/>
    <w:rsid w:val="00075246"/>
    <w:rsid w:val="0009025B"/>
    <w:rsid w:val="000A7278"/>
    <w:rsid w:val="000C4ABC"/>
    <w:rsid w:val="000E40C4"/>
    <w:rsid w:val="00130B03"/>
    <w:rsid w:val="00147C69"/>
    <w:rsid w:val="00151590"/>
    <w:rsid w:val="00165126"/>
    <w:rsid w:val="00171B8E"/>
    <w:rsid w:val="001A0F1D"/>
    <w:rsid w:val="001C2005"/>
    <w:rsid w:val="001F36E2"/>
    <w:rsid w:val="00200437"/>
    <w:rsid w:val="002312BA"/>
    <w:rsid w:val="002A77DB"/>
    <w:rsid w:val="00335D03"/>
    <w:rsid w:val="003873B1"/>
    <w:rsid w:val="004155C3"/>
    <w:rsid w:val="004655C3"/>
    <w:rsid w:val="00490435"/>
    <w:rsid w:val="00495405"/>
    <w:rsid w:val="004F2243"/>
    <w:rsid w:val="00506DD3"/>
    <w:rsid w:val="0052193E"/>
    <w:rsid w:val="005E3F2E"/>
    <w:rsid w:val="00671C98"/>
    <w:rsid w:val="00675723"/>
    <w:rsid w:val="006926FD"/>
    <w:rsid w:val="00721258"/>
    <w:rsid w:val="007537B0"/>
    <w:rsid w:val="00762C43"/>
    <w:rsid w:val="007C01B1"/>
    <w:rsid w:val="00806081"/>
    <w:rsid w:val="008428A9"/>
    <w:rsid w:val="00897C38"/>
    <w:rsid w:val="008A4755"/>
    <w:rsid w:val="008B7696"/>
    <w:rsid w:val="008C3A88"/>
    <w:rsid w:val="008C40C4"/>
    <w:rsid w:val="00905F75"/>
    <w:rsid w:val="00974014"/>
    <w:rsid w:val="009C17BB"/>
    <w:rsid w:val="00A201E0"/>
    <w:rsid w:val="00A443E6"/>
    <w:rsid w:val="00A67B54"/>
    <w:rsid w:val="00A8400A"/>
    <w:rsid w:val="00A9320C"/>
    <w:rsid w:val="00AC2F01"/>
    <w:rsid w:val="00AC3DAB"/>
    <w:rsid w:val="00AE4232"/>
    <w:rsid w:val="00B53D37"/>
    <w:rsid w:val="00B5624E"/>
    <w:rsid w:val="00B609F7"/>
    <w:rsid w:val="00BC4007"/>
    <w:rsid w:val="00C52811"/>
    <w:rsid w:val="00C70F2A"/>
    <w:rsid w:val="00CA3F30"/>
    <w:rsid w:val="00CB39FB"/>
    <w:rsid w:val="00D16DCB"/>
    <w:rsid w:val="00DE555C"/>
    <w:rsid w:val="00E210A8"/>
    <w:rsid w:val="00E2727B"/>
    <w:rsid w:val="00E30437"/>
    <w:rsid w:val="00E638AC"/>
    <w:rsid w:val="00E70544"/>
    <w:rsid w:val="00E70C92"/>
    <w:rsid w:val="00EB0542"/>
    <w:rsid w:val="00EB7169"/>
    <w:rsid w:val="00EC3323"/>
    <w:rsid w:val="00EC468C"/>
    <w:rsid w:val="00ED7456"/>
    <w:rsid w:val="00EE5EBB"/>
    <w:rsid w:val="00EF6B2E"/>
    <w:rsid w:val="00F17BA6"/>
    <w:rsid w:val="00F444A1"/>
    <w:rsid w:val="00F537FE"/>
    <w:rsid w:val="00F61935"/>
    <w:rsid w:val="00FD6B8A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3371C-BE27-46E4-A187-71DE062C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EBB"/>
  </w:style>
  <w:style w:type="paragraph" w:styleId="1">
    <w:name w:val="heading 1"/>
    <w:basedOn w:val="a"/>
    <w:next w:val="a"/>
    <w:link w:val="10"/>
    <w:uiPriority w:val="99"/>
    <w:qFormat/>
    <w:rsid w:val="00EE5EB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E5EBB"/>
    <w:pPr>
      <w:keepNext/>
      <w:widowControl w:val="0"/>
      <w:tabs>
        <w:tab w:val="left" w:pos="0"/>
      </w:tabs>
      <w:suppressAutoHyphens/>
      <w:spacing w:before="240" w:after="60" w:line="240" w:lineRule="auto"/>
      <w:ind w:left="576" w:hanging="576"/>
      <w:outlineLvl w:val="1"/>
    </w:pPr>
    <w:rPr>
      <w:rFonts w:ascii="Arial" w:eastAsia="Lucida Sans Unicode" w:hAnsi="Arial" w:cs="Arial"/>
      <w:b/>
      <w:bCs/>
      <w:i/>
      <w:iCs/>
      <w:kern w:val="1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EE5EBB"/>
    <w:pPr>
      <w:keepNext/>
      <w:widowControl w:val="0"/>
      <w:suppressAutoHyphens/>
      <w:spacing w:before="240" w:after="60" w:line="240" w:lineRule="auto"/>
      <w:jc w:val="both"/>
      <w:outlineLvl w:val="2"/>
    </w:pPr>
    <w:rPr>
      <w:rFonts w:ascii="Arial" w:eastAsia="Lucida Sans Unicode" w:hAnsi="Arial" w:cs="Times New Roman"/>
      <w:b/>
      <w:kern w:val="1"/>
      <w:sz w:val="24"/>
      <w:szCs w:val="20"/>
      <w:lang w:eastAsia="ar-SA"/>
    </w:rPr>
  </w:style>
  <w:style w:type="paragraph" w:styleId="4">
    <w:name w:val="heading 4"/>
    <w:basedOn w:val="a0"/>
    <w:next w:val="a1"/>
    <w:link w:val="40"/>
    <w:qFormat/>
    <w:rsid w:val="00EE5EBB"/>
    <w:pPr>
      <w:tabs>
        <w:tab w:val="num" w:pos="0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link w:val="50"/>
    <w:qFormat/>
    <w:rsid w:val="00EE5EBB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link w:val="60"/>
    <w:qFormat/>
    <w:rsid w:val="00EE5EBB"/>
    <w:pPr>
      <w:tabs>
        <w:tab w:val="num" w:pos="0"/>
      </w:tabs>
      <w:ind w:left="1152" w:hanging="1152"/>
      <w:outlineLvl w:val="5"/>
    </w:pPr>
    <w:rPr>
      <w:b/>
      <w:bCs/>
      <w:sz w:val="21"/>
      <w:szCs w:val="21"/>
    </w:rPr>
  </w:style>
  <w:style w:type="paragraph" w:styleId="7">
    <w:name w:val="heading 7"/>
    <w:basedOn w:val="a0"/>
    <w:next w:val="a1"/>
    <w:link w:val="70"/>
    <w:qFormat/>
    <w:rsid w:val="00EE5EBB"/>
    <w:pPr>
      <w:tabs>
        <w:tab w:val="num" w:pos="0"/>
      </w:tabs>
      <w:ind w:left="1296" w:hanging="1296"/>
      <w:outlineLvl w:val="6"/>
    </w:pPr>
    <w:rPr>
      <w:b/>
      <w:bCs/>
      <w:sz w:val="21"/>
      <w:szCs w:val="21"/>
    </w:rPr>
  </w:style>
  <w:style w:type="paragraph" w:styleId="8">
    <w:name w:val="heading 8"/>
    <w:basedOn w:val="a"/>
    <w:next w:val="a"/>
    <w:link w:val="80"/>
    <w:qFormat/>
    <w:rsid w:val="00EE5EB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EE5EBB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EE5EBB"/>
    <w:rPr>
      <w:rFonts w:ascii="Arial" w:eastAsia="Lucida Sans Unicode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2"/>
    <w:link w:val="3"/>
    <w:rsid w:val="00EE5EBB"/>
    <w:rPr>
      <w:rFonts w:ascii="Arial" w:eastAsia="Lucida Sans Unicode" w:hAnsi="Arial" w:cs="Times New Roman"/>
      <w:b/>
      <w:kern w:val="1"/>
      <w:sz w:val="24"/>
      <w:szCs w:val="20"/>
      <w:lang w:eastAsia="ar-SA"/>
    </w:rPr>
  </w:style>
  <w:style w:type="character" w:customStyle="1" w:styleId="40">
    <w:name w:val="Заголовок 4 Знак"/>
    <w:basedOn w:val="a2"/>
    <w:link w:val="4"/>
    <w:rsid w:val="00EE5EBB"/>
    <w:rPr>
      <w:rFonts w:ascii="Arial" w:eastAsia="Lucida Sans Unicode" w:hAnsi="Arial" w:cs="Tahoma"/>
      <w:b/>
      <w:bCs/>
      <w:i/>
      <w:i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2"/>
    <w:link w:val="5"/>
    <w:rsid w:val="00EE5EBB"/>
    <w:rPr>
      <w:rFonts w:ascii="Arial" w:eastAsia="Lucida Sans Unicode" w:hAnsi="Arial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2"/>
    <w:link w:val="6"/>
    <w:rsid w:val="00EE5EBB"/>
    <w:rPr>
      <w:rFonts w:ascii="Arial" w:eastAsia="Lucida Sans Unicode" w:hAnsi="Arial" w:cs="Tahoma"/>
      <w:b/>
      <w:bCs/>
      <w:kern w:val="1"/>
      <w:sz w:val="21"/>
      <w:szCs w:val="21"/>
      <w:lang w:eastAsia="ar-SA"/>
    </w:rPr>
  </w:style>
  <w:style w:type="character" w:customStyle="1" w:styleId="70">
    <w:name w:val="Заголовок 7 Знак"/>
    <w:basedOn w:val="a2"/>
    <w:link w:val="7"/>
    <w:rsid w:val="00EE5EBB"/>
    <w:rPr>
      <w:rFonts w:ascii="Arial" w:eastAsia="Lucida Sans Unicode" w:hAnsi="Arial" w:cs="Tahoma"/>
      <w:b/>
      <w:bCs/>
      <w:kern w:val="1"/>
      <w:sz w:val="21"/>
      <w:szCs w:val="21"/>
      <w:lang w:eastAsia="ar-SA"/>
    </w:rPr>
  </w:style>
  <w:style w:type="character" w:customStyle="1" w:styleId="80">
    <w:name w:val="Заголовок 8 Знак"/>
    <w:basedOn w:val="a2"/>
    <w:link w:val="8"/>
    <w:rsid w:val="00EE5EBB"/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uiPriority w:val="99"/>
    <w:rsid w:val="00EE5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5E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5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E5E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E5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E5E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E5E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E5EB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3"/>
    <w:rsid w:val="00EE5E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EE5EBB"/>
    <w:rPr>
      <w:rFonts w:ascii="Calibri" w:eastAsia="Times New Roman" w:hAnsi="Calibri" w:cs="Calibri"/>
      <w:szCs w:val="20"/>
      <w:lang w:eastAsia="ru-RU"/>
    </w:rPr>
  </w:style>
  <w:style w:type="paragraph" w:customStyle="1" w:styleId="a6">
    <w:name w:val="Обычный + по ширине"/>
    <w:basedOn w:val="a"/>
    <w:uiPriority w:val="99"/>
    <w:rsid w:val="00EE5E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99"/>
    <w:qFormat/>
    <w:rsid w:val="00EE5EBB"/>
    <w:pPr>
      <w:spacing w:after="0" w:line="240" w:lineRule="auto"/>
      <w:ind w:firstLine="11"/>
      <w:jc w:val="both"/>
    </w:pPr>
    <w:rPr>
      <w:rFonts w:ascii="Times New Roman" w:eastAsia="Calibri" w:hAnsi="Times New Roman" w:cs="Times New Roman"/>
      <w:lang w:eastAsia="ru-RU"/>
    </w:rPr>
  </w:style>
  <w:style w:type="character" w:styleId="a9">
    <w:name w:val="Hyperlink"/>
    <w:basedOn w:val="a2"/>
    <w:uiPriority w:val="99"/>
    <w:rsid w:val="00EE5EBB"/>
    <w:rPr>
      <w:rFonts w:cs="Times New Roman"/>
      <w:color w:val="0000FF"/>
      <w:u w:val="single"/>
    </w:rPr>
  </w:style>
  <w:style w:type="character" w:customStyle="1" w:styleId="aa">
    <w:name w:val="Цветовое выделение"/>
    <w:rsid w:val="00EE5EBB"/>
    <w:rPr>
      <w:b/>
      <w:color w:val="26282F"/>
    </w:rPr>
  </w:style>
  <w:style w:type="character" w:customStyle="1" w:styleId="ab">
    <w:name w:val="Гипертекстовая ссылка"/>
    <w:basedOn w:val="aa"/>
    <w:uiPriority w:val="99"/>
    <w:rsid w:val="00EE5EBB"/>
    <w:rPr>
      <w:rFonts w:cs="Times New Roman"/>
      <w:b/>
      <w:color w:val="106BBE"/>
    </w:rPr>
  </w:style>
  <w:style w:type="paragraph" w:customStyle="1" w:styleId="ac">
    <w:name w:val="Текст (справка)"/>
    <w:basedOn w:val="a"/>
    <w:next w:val="a"/>
    <w:uiPriority w:val="99"/>
    <w:rsid w:val="00EE5EBB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d">
    <w:name w:val="Комментарий"/>
    <w:basedOn w:val="ac"/>
    <w:next w:val="a"/>
    <w:uiPriority w:val="99"/>
    <w:rsid w:val="00EE5EB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e">
    <w:name w:val="Нормальный (таблица)"/>
    <w:basedOn w:val="a"/>
    <w:next w:val="a"/>
    <w:uiPriority w:val="99"/>
    <w:rsid w:val="00EE5E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EE5E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EE5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1">
    <w:name w:val="Цветовое выделение для Текст"/>
    <w:uiPriority w:val="99"/>
    <w:rsid w:val="00EE5EBB"/>
  </w:style>
  <w:style w:type="paragraph" w:customStyle="1" w:styleId="ConsNormal">
    <w:name w:val="ConsNormal"/>
    <w:link w:val="ConsNormal0"/>
    <w:uiPriority w:val="99"/>
    <w:rsid w:val="00EE5E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locked/>
    <w:rsid w:val="00EE5EBB"/>
    <w:rPr>
      <w:rFonts w:ascii="Times New Roman" w:eastAsia="Calibri" w:hAnsi="Times New Roman" w:cs="Times New Roman"/>
      <w:lang w:eastAsia="ru-RU"/>
    </w:rPr>
  </w:style>
  <w:style w:type="paragraph" w:customStyle="1" w:styleId="31">
    <w:name w:val="Без интервала3"/>
    <w:uiPriority w:val="99"/>
    <w:rsid w:val="00EE5E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Indent 2"/>
    <w:aliases w:val="Знак"/>
    <w:basedOn w:val="a"/>
    <w:link w:val="23"/>
    <w:uiPriority w:val="99"/>
    <w:rsid w:val="00EE5EB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aliases w:val="Знак Знак"/>
    <w:basedOn w:val="a2"/>
    <w:link w:val="21"/>
    <w:uiPriority w:val="99"/>
    <w:rsid w:val="00EE5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uiPriority w:val="99"/>
    <w:rsid w:val="00EE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link w:val="af3"/>
    <w:uiPriority w:val="99"/>
    <w:qFormat/>
    <w:rsid w:val="00EE5E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Без интервала4"/>
    <w:uiPriority w:val="99"/>
    <w:rsid w:val="00EE5EB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rsid w:val="00EE5EBB"/>
    <w:pPr>
      <w:autoSpaceDE w:val="0"/>
      <w:autoSpaceDN w:val="0"/>
      <w:spacing w:after="0" w:line="240" w:lineRule="auto"/>
      <w:ind w:right="-1333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2"/>
    <w:link w:val="af4"/>
    <w:uiPriority w:val="99"/>
    <w:rsid w:val="00EE5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rsid w:val="00EE5EBB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7">
    <w:name w:val="Текст выноски Знак"/>
    <w:basedOn w:val="a2"/>
    <w:link w:val="af6"/>
    <w:uiPriority w:val="99"/>
    <w:rsid w:val="00EE5EBB"/>
    <w:rPr>
      <w:rFonts w:ascii="Segoe UI" w:eastAsia="Calibr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rsid w:val="00EE5EB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9">
    <w:name w:val="Верхний колонтитул Знак"/>
    <w:basedOn w:val="a2"/>
    <w:link w:val="af8"/>
    <w:uiPriority w:val="99"/>
    <w:rsid w:val="00EE5EBB"/>
    <w:rPr>
      <w:rFonts w:ascii="Calibri" w:eastAsia="Calibri" w:hAnsi="Calibri" w:cs="Times New Roman"/>
    </w:rPr>
  </w:style>
  <w:style w:type="paragraph" w:styleId="afa">
    <w:name w:val="footer"/>
    <w:basedOn w:val="a"/>
    <w:link w:val="afb"/>
    <w:uiPriority w:val="99"/>
    <w:rsid w:val="00EE5EB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b">
    <w:name w:val="Нижний колонтитул Знак"/>
    <w:basedOn w:val="a2"/>
    <w:link w:val="afa"/>
    <w:uiPriority w:val="99"/>
    <w:rsid w:val="00EE5EBB"/>
    <w:rPr>
      <w:rFonts w:ascii="Calibri" w:eastAsia="Calibri" w:hAnsi="Calibri" w:cs="Times New Roman"/>
    </w:rPr>
  </w:style>
  <w:style w:type="character" w:styleId="afc">
    <w:name w:val="FollowedHyperlink"/>
    <w:uiPriority w:val="99"/>
    <w:rsid w:val="00EE5EBB"/>
    <w:rPr>
      <w:rFonts w:cs="Times New Roman"/>
      <w:color w:val="800080"/>
      <w:u w:val="single"/>
    </w:rPr>
  </w:style>
  <w:style w:type="character" w:customStyle="1" w:styleId="BodyTextIndent2Char1">
    <w:name w:val="Body Text Indent 2 Char1"/>
    <w:aliases w:val="Знак Char1"/>
    <w:uiPriority w:val="99"/>
    <w:semiHidden/>
    <w:rsid w:val="00EE5EBB"/>
    <w:rPr>
      <w:rFonts w:cs="Times New Roman"/>
      <w:sz w:val="22"/>
      <w:szCs w:val="22"/>
      <w:lang w:eastAsia="en-US"/>
    </w:rPr>
  </w:style>
  <w:style w:type="paragraph" w:styleId="afd">
    <w:name w:val="Document Map"/>
    <w:basedOn w:val="a"/>
    <w:link w:val="afe"/>
    <w:uiPriority w:val="99"/>
    <w:rsid w:val="00EE5EBB"/>
    <w:pPr>
      <w:shd w:val="clear" w:color="auto" w:fill="000080"/>
      <w:spacing w:line="256" w:lineRule="auto"/>
    </w:pPr>
    <w:rPr>
      <w:rFonts w:ascii="Tahoma" w:eastAsia="Calibri" w:hAnsi="Tahoma" w:cs="Tahoma"/>
      <w:sz w:val="20"/>
      <w:szCs w:val="20"/>
    </w:rPr>
  </w:style>
  <w:style w:type="character" w:customStyle="1" w:styleId="afe">
    <w:name w:val="Схема документа Знак"/>
    <w:basedOn w:val="a2"/>
    <w:link w:val="afd"/>
    <w:uiPriority w:val="99"/>
    <w:rsid w:val="00EE5EBB"/>
    <w:rPr>
      <w:rFonts w:ascii="Tahoma" w:eastAsia="Calibri" w:hAnsi="Tahoma" w:cs="Tahoma"/>
      <w:sz w:val="20"/>
      <w:szCs w:val="20"/>
      <w:shd w:val="clear" w:color="auto" w:fill="000080"/>
    </w:rPr>
  </w:style>
  <w:style w:type="table" w:customStyle="1" w:styleId="TableGrid1">
    <w:name w:val="Table Grid1"/>
    <w:uiPriority w:val="99"/>
    <w:rsid w:val="00EE5EBB"/>
    <w:p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аголовок"/>
    <w:basedOn w:val="a"/>
    <w:next w:val="a1"/>
    <w:rsid w:val="00EE5EBB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a1">
    <w:name w:val="Body Text"/>
    <w:basedOn w:val="a"/>
    <w:link w:val="aff"/>
    <w:rsid w:val="00EE5EBB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ff">
    <w:name w:val="Основной текст Знак"/>
    <w:basedOn w:val="a2"/>
    <w:link w:val="a1"/>
    <w:rsid w:val="00EE5EB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71">
    <w:name w:val="Основной шрифт абзаца7"/>
    <w:rsid w:val="00EE5EBB"/>
  </w:style>
  <w:style w:type="character" w:customStyle="1" w:styleId="Absatz-Standardschriftart">
    <w:name w:val="Absatz-Standardschriftart"/>
    <w:rsid w:val="00EE5EBB"/>
  </w:style>
  <w:style w:type="character" w:customStyle="1" w:styleId="WW-Absatz-Standardschriftart">
    <w:name w:val="WW-Absatz-Standardschriftart"/>
    <w:rsid w:val="00EE5EBB"/>
  </w:style>
  <w:style w:type="character" w:customStyle="1" w:styleId="WW-Absatz-Standardschriftart1">
    <w:name w:val="WW-Absatz-Standardschriftart1"/>
    <w:rsid w:val="00EE5EBB"/>
  </w:style>
  <w:style w:type="character" w:customStyle="1" w:styleId="WW-Absatz-Standardschriftart11">
    <w:name w:val="WW-Absatz-Standardschriftart11"/>
    <w:rsid w:val="00EE5EBB"/>
  </w:style>
  <w:style w:type="character" w:customStyle="1" w:styleId="WW-Absatz-Standardschriftart111">
    <w:name w:val="WW-Absatz-Standardschriftart111"/>
    <w:rsid w:val="00EE5EBB"/>
  </w:style>
  <w:style w:type="character" w:customStyle="1" w:styleId="WW-Absatz-Standardschriftart1111">
    <w:name w:val="WW-Absatz-Standardschriftart1111"/>
    <w:rsid w:val="00EE5EBB"/>
  </w:style>
  <w:style w:type="character" w:customStyle="1" w:styleId="WW-Absatz-Standardschriftart11111">
    <w:name w:val="WW-Absatz-Standardschriftart11111"/>
    <w:rsid w:val="00EE5EBB"/>
  </w:style>
  <w:style w:type="character" w:customStyle="1" w:styleId="WW-Absatz-Standardschriftart111111">
    <w:name w:val="WW-Absatz-Standardschriftart111111"/>
    <w:rsid w:val="00EE5EBB"/>
  </w:style>
  <w:style w:type="character" w:customStyle="1" w:styleId="WW-Absatz-Standardschriftart1111111">
    <w:name w:val="WW-Absatz-Standardschriftart1111111"/>
    <w:rsid w:val="00EE5EBB"/>
  </w:style>
  <w:style w:type="character" w:customStyle="1" w:styleId="WW-Absatz-Standardschriftart11111111">
    <w:name w:val="WW-Absatz-Standardschriftart11111111"/>
    <w:rsid w:val="00EE5EBB"/>
  </w:style>
  <w:style w:type="character" w:customStyle="1" w:styleId="WW-Absatz-Standardschriftart111111111">
    <w:name w:val="WW-Absatz-Standardschriftart111111111"/>
    <w:rsid w:val="00EE5EBB"/>
  </w:style>
  <w:style w:type="character" w:customStyle="1" w:styleId="WW-Absatz-Standardschriftart1111111111">
    <w:name w:val="WW-Absatz-Standardschriftart1111111111"/>
    <w:rsid w:val="00EE5EBB"/>
  </w:style>
  <w:style w:type="character" w:customStyle="1" w:styleId="WW-Absatz-Standardschriftart11111111111">
    <w:name w:val="WW-Absatz-Standardschriftart11111111111"/>
    <w:rsid w:val="00EE5EBB"/>
  </w:style>
  <w:style w:type="character" w:customStyle="1" w:styleId="WW-Absatz-Standardschriftart111111111111">
    <w:name w:val="WW-Absatz-Standardschriftart111111111111"/>
    <w:rsid w:val="00EE5EBB"/>
  </w:style>
  <w:style w:type="character" w:customStyle="1" w:styleId="WW-Absatz-Standardschriftart1111111111111">
    <w:name w:val="WW-Absatz-Standardschriftart1111111111111"/>
    <w:rsid w:val="00EE5EBB"/>
  </w:style>
  <w:style w:type="character" w:customStyle="1" w:styleId="WW-Absatz-Standardschriftart11111111111111">
    <w:name w:val="WW-Absatz-Standardschriftart11111111111111"/>
    <w:rsid w:val="00EE5EBB"/>
  </w:style>
  <w:style w:type="character" w:customStyle="1" w:styleId="WW-Absatz-Standardschriftart111111111111111">
    <w:name w:val="WW-Absatz-Standardschriftart111111111111111"/>
    <w:rsid w:val="00EE5EBB"/>
  </w:style>
  <w:style w:type="character" w:customStyle="1" w:styleId="61">
    <w:name w:val="Основной шрифт абзаца6"/>
    <w:rsid w:val="00EE5EBB"/>
  </w:style>
  <w:style w:type="character" w:customStyle="1" w:styleId="WW-Absatz-Standardschriftart1111111111111111">
    <w:name w:val="WW-Absatz-Standardschriftart1111111111111111"/>
    <w:rsid w:val="00EE5EBB"/>
  </w:style>
  <w:style w:type="character" w:customStyle="1" w:styleId="WW-Absatz-Standardschriftart11111111111111111">
    <w:name w:val="WW-Absatz-Standardschriftart11111111111111111"/>
    <w:rsid w:val="00EE5EBB"/>
  </w:style>
  <w:style w:type="character" w:customStyle="1" w:styleId="WW-Absatz-Standardschriftart111111111111111111">
    <w:name w:val="WW-Absatz-Standardschriftart111111111111111111"/>
    <w:rsid w:val="00EE5EBB"/>
  </w:style>
  <w:style w:type="character" w:customStyle="1" w:styleId="WW-Absatz-Standardschriftart1111111111111111111">
    <w:name w:val="WW-Absatz-Standardschriftart1111111111111111111"/>
    <w:rsid w:val="00EE5EBB"/>
  </w:style>
  <w:style w:type="character" w:customStyle="1" w:styleId="WW-Absatz-Standardschriftart11111111111111111111">
    <w:name w:val="WW-Absatz-Standardschriftart11111111111111111111"/>
    <w:rsid w:val="00EE5EBB"/>
  </w:style>
  <w:style w:type="character" w:customStyle="1" w:styleId="WW-Absatz-Standardschriftart111111111111111111111">
    <w:name w:val="WW-Absatz-Standardschriftart111111111111111111111"/>
    <w:rsid w:val="00EE5EBB"/>
  </w:style>
  <w:style w:type="character" w:customStyle="1" w:styleId="WW-Absatz-Standardschriftart1111111111111111111111">
    <w:name w:val="WW-Absatz-Standardschriftart1111111111111111111111"/>
    <w:rsid w:val="00EE5EBB"/>
  </w:style>
  <w:style w:type="character" w:customStyle="1" w:styleId="WW-Absatz-Standardschriftart11111111111111111111111">
    <w:name w:val="WW-Absatz-Standardschriftart11111111111111111111111"/>
    <w:rsid w:val="00EE5EBB"/>
  </w:style>
  <w:style w:type="character" w:customStyle="1" w:styleId="WW-Absatz-Standardschriftart111111111111111111111111">
    <w:name w:val="WW-Absatz-Standardschriftart111111111111111111111111"/>
    <w:rsid w:val="00EE5EBB"/>
  </w:style>
  <w:style w:type="character" w:customStyle="1" w:styleId="WW-Absatz-Standardschriftart1111111111111111111111111">
    <w:name w:val="WW-Absatz-Standardschriftart1111111111111111111111111"/>
    <w:rsid w:val="00EE5EBB"/>
  </w:style>
  <w:style w:type="character" w:customStyle="1" w:styleId="WW-Absatz-Standardschriftart11111111111111111111111111">
    <w:name w:val="WW-Absatz-Standardschriftart11111111111111111111111111"/>
    <w:rsid w:val="00EE5EBB"/>
  </w:style>
  <w:style w:type="character" w:customStyle="1" w:styleId="WW-Absatz-Standardschriftart111111111111111111111111111">
    <w:name w:val="WW-Absatz-Standardschriftart111111111111111111111111111"/>
    <w:rsid w:val="00EE5EBB"/>
  </w:style>
  <w:style w:type="character" w:customStyle="1" w:styleId="WW-Absatz-Standardschriftart1111111111111111111111111111">
    <w:name w:val="WW-Absatz-Standardschriftart1111111111111111111111111111"/>
    <w:rsid w:val="00EE5EBB"/>
  </w:style>
  <w:style w:type="character" w:customStyle="1" w:styleId="WW-Absatz-Standardschriftart11111111111111111111111111111">
    <w:name w:val="WW-Absatz-Standardschriftart11111111111111111111111111111"/>
    <w:rsid w:val="00EE5EBB"/>
  </w:style>
  <w:style w:type="character" w:customStyle="1" w:styleId="WW-Absatz-Standardschriftart111111111111111111111111111111">
    <w:name w:val="WW-Absatz-Standardschriftart111111111111111111111111111111"/>
    <w:rsid w:val="00EE5EBB"/>
  </w:style>
  <w:style w:type="character" w:customStyle="1" w:styleId="WW-Absatz-Standardschriftart1111111111111111111111111111111">
    <w:name w:val="WW-Absatz-Standardschriftart1111111111111111111111111111111"/>
    <w:rsid w:val="00EE5EBB"/>
  </w:style>
  <w:style w:type="character" w:customStyle="1" w:styleId="51">
    <w:name w:val="Основной шрифт абзаца5"/>
    <w:rsid w:val="00EE5EBB"/>
  </w:style>
  <w:style w:type="character" w:customStyle="1" w:styleId="WW-Absatz-Standardschriftart11111111111111111111111111111111">
    <w:name w:val="WW-Absatz-Standardschriftart11111111111111111111111111111111"/>
    <w:rsid w:val="00EE5EBB"/>
  </w:style>
  <w:style w:type="character" w:customStyle="1" w:styleId="WW-Absatz-Standardschriftart111111111111111111111111111111111">
    <w:name w:val="WW-Absatz-Standardschriftart111111111111111111111111111111111"/>
    <w:rsid w:val="00EE5EBB"/>
  </w:style>
  <w:style w:type="character" w:customStyle="1" w:styleId="WW-Absatz-Standardschriftart1111111111111111111111111111111111">
    <w:name w:val="WW-Absatz-Standardschriftart1111111111111111111111111111111111"/>
    <w:rsid w:val="00EE5EBB"/>
  </w:style>
  <w:style w:type="character" w:customStyle="1" w:styleId="WW-Absatz-Standardschriftart11111111111111111111111111111111111">
    <w:name w:val="WW-Absatz-Standardschriftart11111111111111111111111111111111111"/>
    <w:rsid w:val="00EE5EBB"/>
  </w:style>
  <w:style w:type="character" w:customStyle="1" w:styleId="WW-Absatz-Standardschriftart111111111111111111111111111111111111">
    <w:name w:val="WW-Absatz-Standardschriftart111111111111111111111111111111111111"/>
    <w:rsid w:val="00EE5EBB"/>
  </w:style>
  <w:style w:type="character" w:customStyle="1" w:styleId="WW-Absatz-Standardschriftart1111111111111111111111111111111111111">
    <w:name w:val="WW-Absatz-Standardschriftart1111111111111111111111111111111111111"/>
    <w:rsid w:val="00EE5EBB"/>
  </w:style>
  <w:style w:type="character" w:customStyle="1" w:styleId="WW-Absatz-Standardschriftart11111111111111111111111111111111111111">
    <w:name w:val="WW-Absatz-Standardschriftart11111111111111111111111111111111111111"/>
    <w:rsid w:val="00EE5EBB"/>
  </w:style>
  <w:style w:type="character" w:customStyle="1" w:styleId="WW-Absatz-Standardschriftart111111111111111111111111111111111111111">
    <w:name w:val="WW-Absatz-Standardschriftart111111111111111111111111111111111111111"/>
    <w:rsid w:val="00EE5EBB"/>
  </w:style>
  <w:style w:type="character" w:customStyle="1" w:styleId="WW-Absatz-Standardschriftart1111111111111111111111111111111111111111">
    <w:name w:val="WW-Absatz-Standardschriftart1111111111111111111111111111111111111111"/>
    <w:rsid w:val="00EE5EBB"/>
  </w:style>
  <w:style w:type="character" w:customStyle="1" w:styleId="WW-Absatz-Standardschriftart11111111111111111111111111111111111111111">
    <w:name w:val="WW-Absatz-Standardschriftart11111111111111111111111111111111111111111"/>
    <w:rsid w:val="00EE5EBB"/>
  </w:style>
  <w:style w:type="character" w:customStyle="1" w:styleId="WW-Absatz-Standardschriftart111111111111111111111111111111111111111111">
    <w:name w:val="WW-Absatz-Standardschriftart111111111111111111111111111111111111111111"/>
    <w:rsid w:val="00EE5EBB"/>
  </w:style>
  <w:style w:type="character" w:customStyle="1" w:styleId="WW-Absatz-Standardschriftart1111111111111111111111111111111111111111111">
    <w:name w:val="WW-Absatz-Standardschriftart1111111111111111111111111111111111111111111"/>
    <w:rsid w:val="00EE5EBB"/>
  </w:style>
  <w:style w:type="character" w:customStyle="1" w:styleId="WW-Absatz-Standardschriftart11111111111111111111111111111111111111111111">
    <w:name w:val="WW-Absatz-Standardschriftart11111111111111111111111111111111111111111111"/>
    <w:rsid w:val="00EE5EBB"/>
  </w:style>
  <w:style w:type="character" w:customStyle="1" w:styleId="WW-Absatz-Standardschriftart111111111111111111111111111111111111111111111">
    <w:name w:val="WW-Absatz-Standardschriftart111111111111111111111111111111111111111111111"/>
    <w:rsid w:val="00EE5EBB"/>
  </w:style>
  <w:style w:type="character" w:customStyle="1" w:styleId="WW-Absatz-Standardschriftart1111111111111111111111111111111111111111111111">
    <w:name w:val="WW-Absatz-Standardschriftart1111111111111111111111111111111111111111111111"/>
    <w:rsid w:val="00EE5EBB"/>
  </w:style>
  <w:style w:type="character" w:customStyle="1" w:styleId="WW-Absatz-Standardschriftart11111111111111111111111111111111111111111111111">
    <w:name w:val="WW-Absatz-Standardschriftart11111111111111111111111111111111111111111111111"/>
    <w:rsid w:val="00EE5EBB"/>
  </w:style>
  <w:style w:type="character" w:customStyle="1" w:styleId="WW-Absatz-Standardschriftart111111111111111111111111111111111111111111111111">
    <w:name w:val="WW-Absatz-Standardschriftart111111111111111111111111111111111111111111111111"/>
    <w:rsid w:val="00EE5EBB"/>
  </w:style>
  <w:style w:type="character" w:customStyle="1" w:styleId="WW-Absatz-Standardschriftart1111111111111111111111111111111111111111111111111">
    <w:name w:val="WW-Absatz-Standardschriftart1111111111111111111111111111111111111111111111111"/>
    <w:rsid w:val="00EE5EB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EE5EB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E5EB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E5EB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E5EB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E5EB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E5EB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E5EB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E5EB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E5EB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E5EB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E5EB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E5EB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E5EB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E5EBB"/>
  </w:style>
  <w:style w:type="character" w:customStyle="1" w:styleId="WW8Num8z0">
    <w:name w:val="WW8Num8z0"/>
    <w:rsid w:val="00EE5EBB"/>
    <w:rPr>
      <w:rFonts w:ascii="Symbol" w:hAnsi="Symbol" w:cs="OpenSymbol"/>
    </w:rPr>
  </w:style>
  <w:style w:type="character" w:customStyle="1" w:styleId="WW8Num10z0">
    <w:name w:val="WW8Num10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E5EBB"/>
  </w:style>
  <w:style w:type="character" w:customStyle="1" w:styleId="WW8Num9z0">
    <w:name w:val="WW8Num9z0"/>
    <w:rsid w:val="00EE5EBB"/>
    <w:rPr>
      <w:rFonts w:ascii="Symbol" w:hAnsi="Symbol" w:cs="OpenSymbol"/>
    </w:rPr>
  </w:style>
  <w:style w:type="character" w:customStyle="1" w:styleId="WW8Num11z0">
    <w:name w:val="WW8Num11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E5EB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E5EB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E5EB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E5EB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E5EB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E5EB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E5EB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EE5EBB"/>
  </w:style>
  <w:style w:type="character" w:customStyle="1" w:styleId="42">
    <w:name w:val="Основной шрифт абзаца4"/>
    <w:rsid w:val="00EE5EB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EE5EBB"/>
  </w:style>
  <w:style w:type="character" w:customStyle="1" w:styleId="32">
    <w:name w:val="Основной шрифт абзаца3"/>
    <w:rsid w:val="00EE5EB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EE5EBB"/>
  </w:style>
  <w:style w:type="character" w:customStyle="1" w:styleId="WW8Num21z0">
    <w:name w:val="WW8Num21z0"/>
    <w:rsid w:val="00EE5EBB"/>
    <w:rPr>
      <w:rFonts w:ascii="Symbol" w:hAnsi="Symbol" w:cs="OpenSymbol"/>
    </w:rPr>
  </w:style>
  <w:style w:type="character" w:customStyle="1" w:styleId="24">
    <w:name w:val="Основной шрифт абзаца2"/>
    <w:rsid w:val="00EE5EBB"/>
  </w:style>
  <w:style w:type="character" w:customStyle="1" w:styleId="WW8Num22z0">
    <w:name w:val="WW8Num22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EE5EBB"/>
  </w:style>
  <w:style w:type="character" w:customStyle="1" w:styleId="WW8Num23z0">
    <w:name w:val="WW8Num23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EE5EBB"/>
  </w:style>
  <w:style w:type="character" w:customStyle="1" w:styleId="WW8Num24z0">
    <w:name w:val="WW8Num24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EE5EBB"/>
  </w:style>
  <w:style w:type="character" w:customStyle="1" w:styleId="WW8Num25z0">
    <w:name w:val="WW8Num25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EE5EBB"/>
  </w:style>
  <w:style w:type="character" w:customStyle="1" w:styleId="WW8Num27z0">
    <w:name w:val="WW8Num27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EE5EBB"/>
  </w:style>
  <w:style w:type="character" w:customStyle="1" w:styleId="WW8Num26z0">
    <w:name w:val="WW8Num26z0"/>
    <w:rsid w:val="00EE5EBB"/>
    <w:rPr>
      <w:rFonts w:ascii="Symbol" w:hAnsi="Symbol" w:cs="OpenSymbol"/>
    </w:rPr>
  </w:style>
  <w:style w:type="character" w:customStyle="1" w:styleId="WW8Num28z0">
    <w:name w:val="WW8Num28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EE5EBB"/>
  </w:style>
  <w:style w:type="character" w:customStyle="1" w:styleId="WW8Num29z0">
    <w:name w:val="WW8Num29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EE5EBB"/>
  </w:style>
  <w:style w:type="character" w:customStyle="1" w:styleId="WW8Num31z0">
    <w:name w:val="WW8Num31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EE5EBB"/>
  </w:style>
  <w:style w:type="character" w:customStyle="1" w:styleId="WW8Num16z0">
    <w:name w:val="WW8Num16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EE5EBB"/>
  </w:style>
  <w:style w:type="character" w:customStyle="1" w:styleId="WW8Num30z0">
    <w:name w:val="WW8Num30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EE5EBB"/>
  </w:style>
  <w:style w:type="character" w:customStyle="1" w:styleId="WW8Num32z0">
    <w:name w:val="WW8Num32z0"/>
    <w:rsid w:val="00EE5EBB"/>
    <w:rPr>
      <w:rFonts w:ascii="Symbol" w:hAnsi="Symbol" w:cs="OpenSymbol"/>
    </w:rPr>
  </w:style>
  <w:style w:type="character" w:customStyle="1" w:styleId="WW8Num41z0">
    <w:name w:val="WW8Num41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EE5EBB"/>
  </w:style>
  <w:style w:type="character" w:customStyle="1" w:styleId="WW8Num33z0">
    <w:name w:val="WW8Num33z0"/>
    <w:rsid w:val="00EE5EBB"/>
    <w:rPr>
      <w:rFonts w:ascii="Symbol" w:hAnsi="Symbol" w:cs="OpenSymbol"/>
    </w:rPr>
  </w:style>
  <w:style w:type="character" w:customStyle="1" w:styleId="WW8Num34z0">
    <w:name w:val="WW8Num34z0"/>
    <w:rsid w:val="00EE5EBB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EE5EBB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EE5EBB"/>
  </w:style>
  <w:style w:type="character" w:customStyle="1" w:styleId="aff0">
    <w:name w:val="Символ нумерации"/>
    <w:rsid w:val="00EE5EBB"/>
  </w:style>
  <w:style w:type="character" w:customStyle="1" w:styleId="11">
    <w:name w:val="Основной шрифт абзаца1"/>
    <w:rsid w:val="00EE5EBB"/>
  </w:style>
  <w:style w:type="character" w:customStyle="1" w:styleId="aff1">
    <w:name w:val="Символ сноски"/>
    <w:qFormat/>
    <w:rsid w:val="00EE5EBB"/>
  </w:style>
  <w:style w:type="character" w:customStyle="1" w:styleId="12">
    <w:name w:val="Знак сноски1"/>
    <w:rsid w:val="00EE5EBB"/>
    <w:rPr>
      <w:vertAlign w:val="superscript"/>
    </w:rPr>
  </w:style>
  <w:style w:type="character" w:customStyle="1" w:styleId="aff2">
    <w:name w:val="Символы концевой сноски"/>
    <w:rsid w:val="00EE5EBB"/>
  </w:style>
  <w:style w:type="character" w:customStyle="1" w:styleId="13">
    <w:name w:val="Знак концевой сноски1"/>
    <w:rsid w:val="00EE5EBB"/>
    <w:rPr>
      <w:vertAlign w:val="superscript"/>
    </w:rPr>
  </w:style>
  <w:style w:type="character" w:customStyle="1" w:styleId="aff3">
    <w:name w:val="Маркеры списка"/>
    <w:rsid w:val="00EE5EBB"/>
    <w:rPr>
      <w:rFonts w:ascii="OpenSymbol" w:eastAsia="OpenSymbol" w:hAnsi="OpenSymbol" w:cs="OpenSymbol"/>
    </w:rPr>
  </w:style>
  <w:style w:type="character" w:customStyle="1" w:styleId="aff4">
    <w:name w:val="Не вступил в силу"/>
    <w:rsid w:val="00EE5EBB"/>
    <w:rPr>
      <w:rFonts w:cs="Times New Roman"/>
      <w:color w:val="008080"/>
      <w:sz w:val="20"/>
      <w:szCs w:val="20"/>
    </w:rPr>
  </w:style>
  <w:style w:type="character" w:customStyle="1" w:styleId="33">
    <w:name w:val="Основной текст с отступом 3 Знак"/>
    <w:link w:val="34"/>
    <w:rsid w:val="00EE5EBB"/>
    <w:rPr>
      <w:rFonts w:ascii="Calibri" w:hAnsi="Calibri"/>
      <w:kern w:val="1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next w:val="34"/>
    <w:rsid w:val="00EE5EBB"/>
    <w:pPr>
      <w:spacing w:after="120" w:line="240" w:lineRule="auto"/>
      <w:ind w:left="283"/>
    </w:pPr>
    <w:rPr>
      <w:rFonts w:ascii="Calibri" w:eastAsia="Calibri" w:hAnsi="Calibri" w:cs="Times New Roman"/>
      <w:kern w:val="1"/>
      <w:sz w:val="16"/>
      <w:szCs w:val="16"/>
      <w:lang w:eastAsia="ar-SA"/>
    </w:rPr>
  </w:style>
  <w:style w:type="character" w:customStyle="1" w:styleId="311">
    <w:name w:val="Основной текст с отступом 3 Знак1"/>
    <w:basedOn w:val="a2"/>
    <w:uiPriority w:val="99"/>
    <w:semiHidden/>
    <w:rsid w:val="00EE5EBB"/>
    <w:rPr>
      <w:rFonts w:ascii="Calibri" w:eastAsia="Calibri" w:hAnsi="Calibri" w:cs="Times New Roman"/>
      <w:sz w:val="16"/>
      <w:szCs w:val="16"/>
    </w:rPr>
  </w:style>
  <w:style w:type="character" w:customStyle="1" w:styleId="postbody">
    <w:name w:val="postbody"/>
    <w:basedOn w:val="11"/>
    <w:rsid w:val="00EE5EBB"/>
  </w:style>
  <w:style w:type="character" w:styleId="aff5">
    <w:name w:val="page number"/>
    <w:basedOn w:val="24"/>
    <w:rsid w:val="00EE5EBB"/>
  </w:style>
  <w:style w:type="paragraph" w:styleId="aff6">
    <w:name w:val="List"/>
    <w:basedOn w:val="a1"/>
    <w:rsid w:val="00EE5EBB"/>
    <w:rPr>
      <w:rFonts w:cs="Tahoma"/>
    </w:rPr>
  </w:style>
  <w:style w:type="paragraph" w:customStyle="1" w:styleId="72">
    <w:name w:val="Название7"/>
    <w:basedOn w:val="a"/>
    <w:rsid w:val="00EE5EBB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ar-SA"/>
    </w:rPr>
  </w:style>
  <w:style w:type="paragraph" w:customStyle="1" w:styleId="73">
    <w:name w:val="Указатель7"/>
    <w:basedOn w:val="a"/>
    <w:rsid w:val="00EE5E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62">
    <w:name w:val="Название6"/>
    <w:basedOn w:val="a"/>
    <w:rsid w:val="00EE5EBB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ar-SA"/>
    </w:rPr>
  </w:style>
  <w:style w:type="paragraph" w:customStyle="1" w:styleId="63">
    <w:name w:val="Указатель6"/>
    <w:basedOn w:val="a"/>
    <w:rsid w:val="00EE5E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aff7">
    <w:name w:val="Title"/>
    <w:basedOn w:val="a0"/>
    <w:next w:val="aff8"/>
    <w:link w:val="aff9"/>
    <w:qFormat/>
    <w:rsid w:val="00EE5EBB"/>
  </w:style>
  <w:style w:type="character" w:customStyle="1" w:styleId="aff9">
    <w:name w:val="Название Знак"/>
    <w:basedOn w:val="a2"/>
    <w:link w:val="aff7"/>
    <w:rsid w:val="00EE5EBB"/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aff8">
    <w:name w:val="Subtitle"/>
    <w:basedOn w:val="a0"/>
    <w:next w:val="a1"/>
    <w:link w:val="affa"/>
    <w:qFormat/>
    <w:rsid w:val="00EE5EBB"/>
    <w:pPr>
      <w:jc w:val="center"/>
    </w:pPr>
    <w:rPr>
      <w:i/>
      <w:iCs/>
    </w:rPr>
  </w:style>
  <w:style w:type="character" w:customStyle="1" w:styleId="affa">
    <w:name w:val="Подзаголовок Знак"/>
    <w:basedOn w:val="a2"/>
    <w:link w:val="aff8"/>
    <w:rsid w:val="00EE5EBB"/>
    <w:rPr>
      <w:rFonts w:ascii="Arial" w:eastAsia="Lucida Sans Unicode" w:hAnsi="Arial" w:cs="Tahoma"/>
      <w:i/>
      <w:iCs/>
      <w:kern w:val="1"/>
      <w:sz w:val="28"/>
      <w:szCs w:val="28"/>
      <w:lang w:eastAsia="ar-SA"/>
    </w:rPr>
  </w:style>
  <w:style w:type="paragraph" w:customStyle="1" w:styleId="52">
    <w:name w:val="Название5"/>
    <w:basedOn w:val="a"/>
    <w:rsid w:val="00EE5EBB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ar-SA"/>
    </w:rPr>
  </w:style>
  <w:style w:type="paragraph" w:customStyle="1" w:styleId="53">
    <w:name w:val="Указатель5"/>
    <w:basedOn w:val="a"/>
    <w:rsid w:val="00EE5E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43">
    <w:name w:val="Название4"/>
    <w:basedOn w:val="a"/>
    <w:rsid w:val="00EE5EBB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ar-SA"/>
    </w:rPr>
  </w:style>
  <w:style w:type="paragraph" w:customStyle="1" w:styleId="44">
    <w:name w:val="Указатель4"/>
    <w:basedOn w:val="a"/>
    <w:rsid w:val="00EE5E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35">
    <w:name w:val="Название3"/>
    <w:basedOn w:val="a"/>
    <w:rsid w:val="00EE5EBB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ar-SA"/>
    </w:rPr>
  </w:style>
  <w:style w:type="paragraph" w:customStyle="1" w:styleId="36">
    <w:name w:val="Указатель3"/>
    <w:basedOn w:val="a"/>
    <w:rsid w:val="00EE5E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25">
    <w:name w:val="Название2"/>
    <w:basedOn w:val="a"/>
    <w:rsid w:val="00EE5EBB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ar-SA"/>
    </w:rPr>
  </w:style>
  <w:style w:type="paragraph" w:customStyle="1" w:styleId="26">
    <w:name w:val="Указатель2"/>
    <w:basedOn w:val="a"/>
    <w:rsid w:val="00EE5E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14">
    <w:name w:val="Название1"/>
    <w:basedOn w:val="a"/>
    <w:rsid w:val="00EE5EBB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ar-SA"/>
    </w:rPr>
  </w:style>
  <w:style w:type="paragraph" w:customStyle="1" w:styleId="15">
    <w:name w:val="Указатель1"/>
    <w:basedOn w:val="a"/>
    <w:rsid w:val="00EE5E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affb">
    <w:name w:val="Содержимое таблицы"/>
    <w:basedOn w:val="a"/>
    <w:rsid w:val="00EE5E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affc">
    <w:name w:val="Заголовок таблицы"/>
    <w:basedOn w:val="affb"/>
    <w:rsid w:val="00EE5EBB"/>
    <w:pPr>
      <w:jc w:val="center"/>
    </w:pPr>
    <w:rPr>
      <w:b/>
      <w:bCs/>
    </w:rPr>
  </w:style>
  <w:style w:type="paragraph" w:customStyle="1" w:styleId="312">
    <w:name w:val="Основной текст 31"/>
    <w:basedOn w:val="a"/>
    <w:rsid w:val="00EE5EB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customStyle="1" w:styleId="220">
    <w:name w:val="Основной текст с отступом 22"/>
    <w:basedOn w:val="a"/>
    <w:rsid w:val="00EE5EBB"/>
    <w:pPr>
      <w:widowControl w:val="0"/>
      <w:suppressAutoHyphens/>
      <w:spacing w:after="0" w:line="240" w:lineRule="auto"/>
      <w:ind w:firstLine="720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customStyle="1" w:styleId="37">
    <w:name w:val="Стиль3 Знак Знак"/>
    <w:basedOn w:val="220"/>
    <w:rsid w:val="00EE5EBB"/>
    <w:pPr>
      <w:tabs>
        <w:tab w:val="left" w:pos="23987"/>
      </w:tabs>
      <w:spacing w:line="100" w:lineRule="atLeast"/>
      <w:ind w:left="360" w:firstLine="0"/>
      <w:jc w:val="both"/>
    </w:pPr>
    <w:rPr>
      <w:sz w:val="24"/>
      <w:szCs w:val="20"/>
    </w:rPr>
  </w:style>
  <w:style w:type="paragraph" w:customStyle="1" w:styleId="affd">
    <w:name w:val="Подраздел"/>
    <w:rsid w:val="00EE5EBB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Times New Roman"/>
      <w:b/>
      <w:smallCaps/>
      <w:spacing w:val="-2"/>
      <w:kern w:val="1"/>
      <w:sz w:val="24"/>
      <w:szCs w:val="20"/>
      <w:lang w:eastAsia="ar-SA"/>
    </w:rPr>
  </w:style>
  <w:style w:type="paragraph" w:customStyle="1" w:styleId="210">
    <w:name w:val="Основной текст 21"/>
    <w:rsid w:val="00EE5EBB"/>
    <w:pPr>
      <w:widowControl w:val="0"/>
      <w:suppressAutoHyphens/>
      <w:spacing w:before="120" w:after="0" w:line="100" w:lineRule="atLeast"/>
      <w:jc w:val="both"/>
    </w:pPr>
    <w:rPr>
      <w:rFonts w:ascii="Times New Roman" w:eastAsia="DejaVu Sans" w:hAnsi="Times New Roman" w:cs="Times New Roman"/>
      <w:kern w:val="1"/>
      <w:sz w:val="24"/>
      <w:szCs w:val="20"/>
      <w:lang w:eastAsia="ar-SA"/>
    </w:rPr>
  </w:style>
  <w:style w:type="paragraph" w:styleId="affe">
    <w:name w:val="Normal (Web)"/>
    <w:aliases w:val="Обычный (Web),Обычный (веб)1,Обычный (веб)11,Обычный (веб)2,Обычный (веб)21,Обычный (веб)111,Знак Знак4,Знак Знак5,Обычный (веб)4,Обычный (веб)41,Обычный (Web)1"/>
    <w:link w:val="afff"/>
    <w:qFormat/>
    <w:rsid w:val="00EE5EBB"/>
    <w:pPr>
      <w:widowControl w:val="0"/>
      <w:suppressAutoHyphens/>
      <w:spacing w:after="200" w:line="276" w:lineRule="auto"/>
    </w:pPr>
    <w:rPr>
      <w:rFonts w:ascii="Calibri" w:eastAsia="DejaVu Sans" w:hAnsi="Calibri" w:cs="Times New Roman"/>
      <w:kern w:val="1"/>
      <w:lang w:eastAsia="ar-SA"/>
    </w:rPr>
  </w:style>
  <w:style w:type="paragraph" w:customStyle="1" w:styleId="211">
    <w:name w:val="Основной текст с отступом 21"/>
    <w:rsid w:val="00EE5EBB"/>
    <w:pPr>
      <w:widowControl w:val="0"/>
      <w:suppressAutoHyphens/>
      <w:spacing w:after="120" w:line="480" w:lineRule="auto"/>
      <w:ind w:left="283"/>
    </w:pPr>
    <w:rPr>
      <w:rFonts w:ascii="Calibri" w:eastAsia="DejaVu Sans" w:hAnsi="Calibri" w:cs="Times New Roman"/>
      <w:kern w:val="1"/>
      <w:lang w:eastAsia="ar-SA"/>
    </w:rPr>
  </w:style>
  <w:style w:type="paragraph" w:customStyle="1" w:styleId="27">
    <w:name w:val="Стиль2"/>
    <w:basedOn w:val="a"/>
    <w:rsid w:val="00EE5EBB"/>
    <w:pPr>
      <w:keepNext/>
      <w:keepLines/>
      <w:widowControl w:val="0"/>
      <w:suppressLineNumbers/>
      <w:tabs>
        <w:tab w:val="left" w:pos="-25216"/>
      </w:tabs>
      <w:suppressAutoHyphens/>
      <w:spacing w:before="120" w:after="0" w:line="100" w:lineRule="atLeast"/>
      <w:ind w:left="576" w:hanging="576"/>
      <w:jc w:val="both"/>
    </w:pPr>
    <w:rPr>
      <w:rFonts w:ascii="Times New Roman" w:eastAsia="Lucida Sans Unicode" w:hAnsi="Times New Roman" w:cs="Times New Roman"/>
      <w:b/>
      <w:kern w:val="1"/>
      <w:sz w:val="24"/>
      <w:szCs w:val="20"/>
      <w:lang w:eastAsia="ar-SA"/>
    </w:rPr>
  </w:style>
  <w:style w:type="character" w:customStyle="1" w:styleId="16">
    <w:name w:val="Нижний колонтитул Знак1"/>
    <w:basedOn w:val="a2"/>
    <w:uiPriority w:val="99"/>
    <w:rsid w:val="00EE5EB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afff0">
    <w:name w:val="Содержимое врезки"/>
    <w:basedOn w:val="a1"/>
    <w:rsid w:val="00EE5EBB"/>
  </w:style>
  <w:style w:type="paragraph" w:customStyle="1" w:styleId="17">
    <w:name w:val="Обычный1"/>
    <w:link w:val="Normal"/>
    <w:rsid w:val="00EE5EBB"/>
    <w:pPr>
      <w:widowControl w:val="0"/>
      <w:tabs>
        <w:tab w:val="left" w:pos="720"/>
      </w:tabs>
      <w:suppressAutoHyphens/>
      <w:spacing w:after="0" w:line="300" w:lineRule="auto"/>
    </w:pPr>
    <w:rPr>
      <w:rFonts w:ascii="Times New Roman" w:eastAsia="Arial" w:hAnsi="Times New Roman" w:cs="Times New Roman"/>
      <w:kern w:val="1"/>
      <w:szCs w:val="20"/>
      <w:lang w:eastAsia="ar-SA"/>
    </w:rPr>
  </w:style>
  <w:style w:type="character" w:customStyle="1" w:styleId="Normal">
    <w:name w:val="Normal Знак"/>
    <w:link w:val="17"/>
    <w:locked/>
    <w:rsid w:val="00EE5EBB"/>
    <w:rPr>
      <w:rFonts w:ascii="Times New Roman" w:eastAsia="Arial" w:hAnsi="Times New Roman" w:cs="Times New Roman"/>
      <w:kern w:val="1"/>
      <w:szCs w:val="20"/>
      <w:lang w:eastAsia="ar-SA"/>
    </w:rPr>
  </w:style>
  <w:style w:type="paragraph" w:customStyle="1" w:styleId="18">
    <w:name w:val="Знак1"/>
    <w:basedOn w:val="a"/>
    <w:rsid w:val="00EE5EBB"/>
    <w:pPr>
      <w:spacing w:line="240" w:lineRule="exact"/>
    </w:pPr>
    <w:rPr>
      <w:rFonts w:ascii="Verdana" w:eastAsia="Times New Roman" w:hAnsi="Verdana" w:cs="Times New Roman"/>
      <w:kern w:val="1"/>
      <w:sz w:val="20"/>
      <w:szCs w:val="20"/>
      <w:lang w:val="en-US" w:eastAsia="ar-SA"/>
    </w:rPr>
  </w:style>
  <w:style w:type="paragraph" w:customStyle="1" w:styleId="22">
    <w:name w:val="Основной текст 22"/>
    <w:basedOn w:val="a"/>
    <w:rsid w:val="00EE5EBB"/>
    <w:pPr>
      <w:widowControl w:val="0"/>
      <w:numPr>
        <w:numId w:val="34"/>
      </w:numPr>
      <w:tabs>
        <w:tab w:val="clear" w:pos="360"/>
      </w:tabs>
      <w:suppressAutoHyphens/>
      <w:spacing w:after="0" w:line="240" w:lineRule="auto"/>
      <w:ind w:left="0" w:right="327" w:firstLine="0"/>
      <w:jc w:val="both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customStyle="1" w:styleId="320">
    <w:name w:val="Основной текст 32"/>
    <w:basedOn w:val="a"/>
    <w:rsid w:val="00EE5EB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customStyle="1" w:styleId="19">
    <w:name w:val="Цитата1"/>
    <w:basedOn w:val="a"/>
    <w:rsid w:val="00EE5EBB"/>
    <w:pPr>
      <w:widowControl w:val="0"/>
      <w:suppressAutoHyphens/>
      <w:spacing w:after="0" w:line="240" w:lineRule="auto"/>
      <w:ind w:left="360" w:right="327"/>
      <w:jc w:val="both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customStyle="1" w:styleId="1a">
    <w:name w:val="Схема документа1"/>
    <w:basedOn w:val="a"/>
    <w:rsid w:val="00EE5EBB"/>
    <w:pPr>
      <w:widowControl w:val="0"/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kern w:val="1"/>
      <w:sz w:val="24"/>
      <w:szCs w:val="24"/>
      <w:lang w:eastAsia="ar-SA"/>
    </w:rPr>
  </w:style>
  <w:style w:type="paragraph" w:customStyle="1" w:styleId="01zagolovok">
    <w:name w:val="01_zagolovok"/>
    <w:basedOn w:val="a"/>
    <w:rsid w:val="00EE5EBB"/>
    <w:pPr>
      <w:keepNext/>
      <w:pageBreakBefore/>
      <w:widowControl w:val="0"/>
      <w:suppressAutoHyphens/>
      <w:spacing w:before="360" w:after="120" w:line="240" w:lineRule="auto"/>
    </w:pPr>
    <w:rPr>
      <w:rFonts w:ascii="GaramondC" w:eastAsia="Times New Roman" w:hAnsi="GaramondC" w:cs="Times New Roman"/>
      <w:b/>
      <w:color w:val="000000"/>
      <w:kern w:val="1"/>
      <w:sz w:val="40"/>
      <w:szCs w:val="62"/>
      <w:lang w:eastAsia="ar-SA"/>
    </w:rPr>
  </w:style>
  <w:style w:type="paragraph" w:customStyle="1" w:styleId="03zagolovok2">
    <w:name w:val="03zagolovok2"/>
    <w:basedOn w:val="a"/>
    <w:rsid w:val="00EE5EBB"/>
    <w:pPr>
      <w:keepNext/>
      <w:widowControl w:val="0"/>
      <w:suppressAutoHyphens/>
      <w:spacing w:before="360" w:after="120" w:line="360" w:lineRule="atLeast"/>
    </w:pPr>
    <w:rPr>
      <w:rFonts w:ascii="GaramondC" w:eastAsia="Times New Roman" w:hAnsi="GaramondC" w:cs="Times New Roman"/>
      <w:b/>
      <w:color w:val="000000"/>
      <w:kern w:val="1"/>
      <w:sz w:val="24"/>
      <w:szCs w:val="24"/>
      <w:lang w:eastAsia="ar-SA"/>
    </w:rPr>
  </w:style>
  <w:style w:type="paragraph" w:customStyle="1" w:styleId="02statia1">
    <w:name w:val="02statia1"/>
    <w:basedOn w:val="a"/>
    <w:rsid w:val="00EE5EBB"/>
    <w:pPr>
      <w:keepNext/>
      <w:widowControl w:val="0"/>
      <w:suppressAutoHyphens/>
      <w:spacing w:before="280" w:after="0" w:line="320" w:lineRule="atLeast"/>
      <w:ind w:left="1134" w:right="851" w:hanging="578"/>
    </w:pPr>
    <w:rPr>
      <w:rFonts w:ascii="GaramondNarrowC" w:eastAsia="Times New Roman" w:hAnsi="GaramondNarrowC" w:cs="Times New Roman"/>
      <w:b/>
      <w:kern w:val="1"/>
      <w:sz w:val="24"/>
      <w:szCs w:val="24"/>
      <w:lang w:eastAsia="ar-SA"/>
    </w:rPr>
  </w:style>
  <w:style w:type="paragraph" w:customStyle="1" w:styleId="02statia2">
    <w:name w:val="02statia2"/>
    <w:basedOn w:val="a"/>
    <w:rsid w:val="00EE5EBB"/>
    <w:pPr>
      <w:widowControl w:val="0"/>
      <w:suppressAutoHyphens/>
      <w:spacing w:before="120" w:after="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kern w:val="1"/>
      <w:sz w:val="21"/>
      <w:szCs w:val="21"/>
      <w:lang w:eastAsia="ar-SA"/>
    </w:rPr>
  </w:style>
  <w:style w:type="paragraph" w:customStyle="1" w:styleId="02statia3">
    <w:name w:val="02statia3"/>
    <w:basedOn w:val="a"/>
    <w:rsid w:val="00EE5EBB"/>
    <w:pPr>
      <w:widowControl w:val="0"/>
      <w:suppressAutoHyphens/>
      <w:spacing w:before="120" w:after="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kern w:val="1"/>
      <w:sz w:val="21"/>
      <w:szCs w:val="21"/>
      <w:lang w:eastAsia="ar-SA"/>
    </w:rPr>
  </w:style>
  <w:style w:type="paragraph" w:customStyle="1" w:styleId="PlainText1">
    <w:name w:val="Plain Text1"/>
    <w:basedOn w:val="a"/>
    <w:rsid w:val="00EE5EBB"/>
    <w:pPr>
      <w:widowControl w:val="0"/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230">
    <w:name w:val="Основной текст с отступом 23"/>
    <w:basedOn w:val="a"/>
    <w:rsid w:val="00EE5EBB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38">
    <w:name w:val="Стиль3"/>
    <w:basedOn w:val="230"/>
    <w:rsid w:val="00EE5EBB"/>
    <w:pPr>
      <w:tabs>
        <w:tab w:val="left" w:pos="2387"/>
      </w:tabs>
      <w:suppressAutoHyphens w:val="0"/>
      <w:spacing w:after="0" w:line="240" w:lineRule="auto"/>
      <w:ind w:left="1080"/>
      <w:jc w:val="both"/>
      <w:textAlignment w:val="baseline"/>
    </w:pPr>
    <w:rPr>
      <w:rFonts w:eastAsia="Times New Roman"/>
      <w:szCs w:val="20"/>
    </w:rPr>
  </w:style>
  <w:style w:type="paragraph" w:customStyle="1" w:styleId="afff1">
    <w:name w:val="Цитаты"/>
    <w:basedOn w:val="a"/>
    <w:rsid w:val="00EE5EBB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fff2">
    <w:name w:val="List Number"/>
    <w:basedOn w:val="a"/>
    <w:uiPriority w:val="99"/>
    <w:unhideWhenUsed/>
    <w:rsid w:val="00EE5EBB"/>
    <w:pPr>
      <w:widowControl w:val="0"/>
      <w:tabs>
        <w:tab w:val="num" w:pos="360"/>
      </w:tabs>
      <w:suppressAutoHyphens/>
      <w:spacing w:after="0" w:line="240" w:lineRule="auto"/>
      <w:ind w:left="360" w:hanging="360"/>
      <w:contextualSpacing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fff3">
    <w:name w:val="Текст документа Знак"/>
    <w:link w:val="afff4"/>
    <w:locked/>
    <w:rsid w:val="00EE5EBB"/>
    <w:rPr>
      <w:sz w:val="24"/>
    </w:rPr>
  </w:style>
  <w:style w:type="paragraph" w:customStyle="1" w:styleId="afff4">
    <w:name w:val="Текст документа"/>
    <w:basedOn w:val="a"/>
    <w:link w:val="afff3"/>
    <w:rsid w:val="00EE5EBB"/>
    <w:pPr>
      <w:spacing w:after="0" w:line="360" w:lineRule="auto"/>
      <w:ind w:firstLine="720"/>
      <w:jc w:val="both"/>
    </w:pPr>
    <w:rPr>
      <w:sz w:val="24"/>
    </w:rPr>
  </w:style>
  <w:style w:type="paragraph" w:styleId="39">
    <w:name w:val="Body Text 3"/>
    <w:basedOn w:val="a"/>
    <w:link w:val="3a"/>
    <w:uiPriority w:val="99"/>
    <w:unhideWhenUsed/>
    <w:rsid w:val="00EE5EBB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character" w:customStyle="1" w:styleId="3a">
    <w:name w:val="Основной текст 3 Знак"/>
    <w:basedOn w:val="a2"/>
    <w:link w:val="39"/>
    <w:uiPriority w:val="99"/>
    <w:rsid w:val="00EE5EBB"/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paragraph" w:customStyle="1" w:styleId="CharChar">
    <w:name w:val="Char Char"/>
    <w:basedOn w:val="a"/>
    <w:rsid w:val="00EE5EB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5">
    <w:name w:val="caption"/>
    <w:basedOn w:val="a"/>
    <w:next w:val="a"/>
    <w:qFormat/>
    <w:rsid w:val="00EE5EBB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EE5EB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2">
    <w:name w:val="Основной текст с отступом 2 Знак1"/>
    <w:basedOn w:val="a2"/>
    <w:uiPriority w:val="99"/>
    <w:rsid w:val="00EE5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b">
    <w:name w:val="Абзац списка1"/>
    <w:basedOn w:val="a"/>
    <w:link w:val="ListParagraphChar"/>
    <w:rsid w:val="00EE5EB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ListParagraphChar">
    <w:name w:val="List Paragraph Char"/>
    <w:link w:val="1b"/>
    <w:locked/>
    <w:rsid w:val="00EE5EB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iceouttxt4">
    <w:name w:val="iceouttxt4"/>
    <w:basedOn w:val="a2"/>
    <w:uiPriority w:val="99"/>
    <w:rsid w:val="00EE5EBB"/>
    <w:rPr>
      <w:rFonts w:cs="Times New Roman"/>
    </w:rPr>
  </w:style>
  <w:style w:type="paragraph" w:customStyle="1" w:styleId="1c">
    <w:name w:val="Знак Знак1"/>
    <w:basedOn w:val="a"/>
    <w:rsid w:val="00EE5EB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45">
    <w:name w:val="Знак4"/>
    <w:basedOn w:val="a"/>
    <w:rsid w:val="00EE5EB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65">
    <w:name w:val="xl65"/>
    <w:basedOn w:val="a"/>
    <w:rsid w:val="00EE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EE5E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EE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68">
    <w:name w:val="xl68"/>
    <w:basedOn w:val="a"/>
    <w:rsid w:val="00EE5E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69">
    <w:name w:val="xl69"/>
    <w:basedOn w:val="a"/>
    <w:rsid w:val="00EE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110">
    <w:name w:val="Знак Знак11"/>
    <w:basedOn w:val="a"/>
    <w:rsid w:val="00EE5EB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8">
    <w:name w:val="Обычный2"/>
    <w:rsid w:val="00EE5EBB"/>
    <w:pPr>
      <w:widowControl w:val="0"/>
      <w:tabs>
        <w:tab w:val="left" w:pos="720"/>
      </w:tabs>
      <w:suppressAutoHyphens/>
      <w:spacing w:after="0" w:line="300" w:lineRule="auto"/>
    </w:pPr>
    <w:rPr>
      <w:rFonts w:ascii="Times New Roman" w:eastAsia="Arial" w:hAnsi="Times New Roman" w:cs="Times New Roman"/>
      <w:kern w:val="1"/>
      <w:szCs w:val="20"/>
      <w:lang w:eastAsia="ar-SA"/>
    </w:rPr>
  </w:style>
  <w:style w:type="paragraph" w:customStyle="1" w:styleId="3b">
    <w:name w:val="Знак3"/>
    <w:basedOn w:val="a"/>
    <w:rsid w:val="00EE5EBB"/>
    <w:pPr>
      <w:spacing w:line="240" w:lineRule="exact"/>
    </w:pPr>
    <w:rPr>
      <w:rFonts w:ascii="Verdana" w:eastAsia="Times New Roman" w:hAnsi="Verdana" w:cs="Times New Roman"/>
      <w:kern w:val="1"/>
      <w:sz w:val="20"/>
      <w:szCs w:val="20"/>
      <w:lang w:val="en-US" w:eastAsia="ar-SA"/>
    </w:rPr>
  </w:style>
  <w:style w:type="paragraph" w:customStyle="1" w:styleId="CharChar2">
    <w:name w:val="Char Char2"/>
    <w:basedOn w:val="a"/>
    <w:rsid w:val="00EE5EB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d">
    <w:name w:val="Название объекта1"/>
    <w:basedOn w:val="a"/>
    <w:next w:val="a"/>
    <w:rsid w:val="00EE5EBB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customStyle="1" w:styleId="29">
    <w:name w:val="Знак2"/>
    <w:basedOn w:val="a"/>
    <w:rsid w:val="00EE5EB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80">
    <w:name w:val="Font Style80"/>
    <w:rsid w:val="00EE5EBB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9">
    <w:name w:val="Style49"/>
    <w:basedOn w:val="a"/>
    <w:rsid w:val="00EE5EBB"/>
    <w:pPr>
      <w:widowControl w:val="0"/>
      <w:suppressAutoHyphens/>
      <w:autoSpaceDE w:val="0"/>
      <w:spacing w:after="0" w:line="283" w:lineRule="exact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CharChar1">
    <w:name w:val="Char Char1"/>
    <w:basedOn w:val="a"/>
    <w:rsid w:val="00EE5EB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73">
    <w:name w:val="xl73"/>
    <w:basedOn w:val="a"/>
    <w:rsid w:val="00EE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E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E5E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E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E5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EE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EE5EBB"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Tahoma"/>
      <w:kern w:val="1"/>
      <w:sz w:val="20"/>
      <w:szCs w:val="20"/>
      <w:lang w:val="en-US" w:eastAsia="hi-IN" w:bidi="hi-IN"/>
    </w:rPr>
  </w:style>
  <w:style w:type="paragraph" w:customStyle="1" w:styleId="2a">
    <w:name w:val="Абзац списка2"/>
    <w:basedOn w:val="a"/>
    <w:rsid w:val="00EE5EB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3">
    <w:name w:val="Абзац списка Знак"/>
    <w:link w:val="af2"/>
    <w:uiPriority w:val="99"/>
    <w:locked/>
    <w:rsid w:val="00EE5E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Обычный (веб) Знак"/>
    <w:aliases w:val="Обычный (Web) Знак,Обычный (веб)1 Знак,Обычный (веб)11 Знак,Обычный (веб)2 Знак,Обычный (веб)21 Знак,Обычный (веб)111 Знак,Знак Знак4 Знак,Знак Знак5 Знак,Обычный (веб)4 Знак,Обычный (веб)41 Знак,Обычный (Web)1 Знак"/>
    <w:link w:val="affe"/>
    <w:rsid w:val="00EE5EBB"/>
    <w:rPr>
      <w:rFonts w:ascii="Calibri" w:eastAsia="DejaVu Sans" w:hAnsi="Calibri" w:cs="Times New Roman"/>
      <w:kern w:val="1"/>
      <w:lang w:eastAsia="ar-SA"/>
    </w:rPr>
  </w:style>
  <w:style w:type="numbering" w:customStyle="1" w:styleId="1e">
    <w:name w:val="Нет списка1"/>
    <w:next w:val="a4"/>
    <w:uiPriority w:val="99"/>
    <w:semiHidden/>
    <w:unhideWhenUsed/>
    <w:rsid w:val="00EE5EBB"/>
  </w:style>
  <w:style w:type="paragraph" w:customStyle="1" w:styleId="Normalunindented">
    <w:name w:val="Normal unindented"/>
    <w:aliases w:val="Обычный Без отступа"/>
    <w:qFormat/>
    <w:rsid w:val="00EE5EBB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2b">
    <w:name w:val="Body Text 2"/>
    <w:basedOn w:val="a"/>
    <w:link w:val="2c"/>
    <w:uiPriority w:val="99"/>
    <w:unhideWhenUsed/>
    <w:rsid w:val="00EE5EBB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2c">
    <w:name w:val="Основной текст 2 Знак"/>
    <w:basedOn w:val="a2"/>
    <w:link w:val="2b"/>
    <w:uiPriority w:val="99"/>
    <w:rsid w:val="00EE5EB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fff6">
    <w:name w:val="footnote text"/>
    <w:basedOn w:val="a"/>
    <w:link w:val="afff7"/>
    <w:uiPriority w:val="99"/>
    <w:unhideWhenUsed/>
    <w:rsid w:val="00EE5EB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customStyle="1" w:styleId="afff7">
    <w:name w:val="Текст сноски Знак"/>
    <w:basedOn w:val="a2"/>
    <w:link w:val="afff6"/>
    <w:uiPriority w:val="99"/>
    <w:rsid w:val="00EE5EBB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styleId="afff8">
    <w:name w:val="footnote reference"/>
    <w:uiPriority w:val="99"/>
    <w:unhideWhenUsed/>
    <w:rsid w:val="00EE5EBB"/>
    <w:rPr>
      <w:vertAlign w:val="superscript"/>
    </w:rPr>
  </w:style>
  <w:style w:type="table" w:customStyle="1" w:styleId="1f">
    <w:name w:val="Сетка таблицы1"/>
    <w:basedOn w:val="a3"/>
    <w:next w:val="a5"/>
    <w:uiPriority w:val="59"/>
    <w:rsid w:val="00EE5E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Body Text Indent 3"/>
    <w:basedOn w:val="a"/>
    <w:link w:val="33"/>
    <w:unhideWhenUsed/>
    <w:rsid w:val="00EE5EBB"/>
    <w:pPr>
      <w:spacing w:after="120"/>
      <w:ind w:left="283"/>
    </w:pPr>
    <w:rPr>
      <w:rFonts w:ascii="Calibri" w:hAnsi="Calibri"/>
      <w:kern w:val="1"/>
      <w:sz w:val="16"/>
      <w:szCs w:val="16"/>
      <w:lang w:eastAsia="ar-SA"/>
    </w:rPr>
  </w:style>
  <w:style w:type="character" w:customStyle="1" w:styleId="321">
    <w:name w:val="Основной текст с отступом 3 Знак2"/>
    <w:basedOn w:val="a2"/>
    <w:uiPriority w:val="99"/>
    <w:rsid w:val="00EE5EBB"/>
    <w:rPr>
      <w:sz w:val="16"/>
      <w:szCs w:val="16"/>
    </w:rPr>
  </w:style>
  <w:style w:type="numbering" w:customStyle="1" w:styleId="2d">
    <w:name w:val="Нет списка2"/>
    <w:next w:val="a4"/>
    <w:uiPriority w:val="99"/>
    <w:semiHidden/>
    <w:unhideWhenUsed/>
    <w:rsid w:val="00EE5EBB"/>
  </w:style>
  <w:style w:type="paragraph" w:customStyle="1" w:styleId="p71">
    <w:name w:val="p71"/>
    <w:basedOn w:val="a"/>
    <w:rsid w:val="00EE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0">
    <w:name w:val="Без интервала1"/>
    <w:link w:val="NoSpacingChar"/>
    <w:rsid w:val="00EE5EBB"/>
    <w:pPr>
      <w:spacing w:after="0" w:line="240" w:lineRule="auto"/>
      <w:ind w:firstLine="11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1f0"/>
    <w:locked/>
    <w:rsid w:val="00EE5EBB"/>
    <w:rPr>
      <w:rFonts w:ascii="Times New Roman" w:eastAsia="Times New Roman" w:hAnsi="Times New Roman" w:cs="Times New Roman"/>
      <w:lang w:eastAsia="ru-RU"/>
    </w:rPr>
  </w:style>
  <w:style w:type="paragraph" w:customStyle="1" w:styleId="3c">
    <w:name w:val="Абзац списка3"/>
    <w:basedOn w:val="a"/>
    <w:rsid w:val="00EE5EBB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4"/>
    <w:uiPriority w:val="99"/>
    <w:semiHidden/>
    <w:unhideWhenUsed/>
    <w:rsid w:val="00EE5EBB"/>
  </w:style>
  <w:style w:type="table" w:customStyle="1" w:styleId="2e">
    <w:name w:val="Сетка таблицы2"/>
    <w:basedOn w:val="a3"/>
    <w:next w:val="a5"/>
    <w:rsid w:val="00EE5E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uiPriority w:val="99"/>
    <w:rsid w:val="00EE5EBB"/>
    <w:p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3"/>
    <w:next w:val="a5"/>
    <w:uiPriority w:val="59"/>
    <w:rsid w:val="00EE5E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d">
    <w:name w:val="Нет списка3"/>
    <w:next w:val="a4"/>
    <w:uiPriority w:val="99"/>
    <w:semiHidden/>
    <w:rsid w:val="00EE5EBB"/>
  </w:style>
  <w:style w:type="character" w:styleId="afff9">
    <w:name w:val="annotation reference"/>
    <w:rsid w:val="00EE5EBB"/>
    <w:rPr>
      <w:sz w:val="16"/>
      <w:szCs w:val="16"/>
    </w:rPr>
  </w:style>
  <w:style w:type="paragraph" w:styleId="afffa">
    <w:name w:val="annotation text"/>
    <w:basedOn w:val="a"/>
    <w:link w:val="afffb"/>
    <w:rsid w:val="00EE5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b">
    <w:name w:val="Текст примечания Знак"/>
    <w:basedOn w:val="a2"/>
    <w:link w:val="afffa"/>
    <w:rsid w:val="00EE5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rsid w:val="00EE5EBB"/>
    <w:rPr>
      <w:b/>
      <w:bCs/>
    </w:rPr>
  </w:style>
  <w:style w:type="character" w:customStyle="1" w:styleId="afffd">
    <w:name w:val="Тема примечания Знак"/>
    <w:basedOn w:val="afffb"/>
    <w:link w:val="afffc"/>
    <w:rsid w:val="00EE5E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0pt">
    <w:name w:val="Основной текст + Интервал 0 pt"/>
    <w:rsid w:val="00EE5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 w:eastAsia="ru-RU" w:bidi="ru-RU"/>
    </w:rPr>
  </w:style>
  <w:style w:type="numbering" w:customStyle="1" w:styleId="120">
    <w:name w:val="Нет списка12"/>
    <w:next w:val="a4"/>
    <w:uiPriority w:val="99"/>
    <w:semiHidden/>
    <w:unhideWhenUsed/>
    <w:rsid w:val="00EE5EBB"/>
  </w:style>
  <w:style w:type="numbering" w:customStyle="1" w:styleId="213">
    <w:name w:val="Нет списка21"/>
    <w:next w:val="a4"/>
    <w:uiPriority w:val="99"/>
    <w:semiHidden/>
    <w:unhideWhenUsed/>
    <w:rsid w:val="00EE5EBB"/>
  </w:style>
  <w:style w:type="numbering" w:customStyle="1" w:styleId="1110">
    <w:name w:val="Нет списка111"/>
    <w:next w:val="a4"/>
    <w:uiPriority w:val="99"/>
    <w:semiHidden/>
    <w:unhideWhenUsed/>
    <w:rsid w:val="00EE5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Флагман</dc:creator>
  <cp:keywords/>
  <dc:description/>
  <cp:lastModifiedBy>Татьяна Николаева</cp:lastModifiedBy>
  <cp:revision>15</cp:revision>
  <cp:lastPrinted>2022-09-13T17:15:00Z</cp:lastPrinted>
  <dcterms:created xsi:type="dcterms:W3CDTF">2022-09-14T03:14:00Z</dcterms:created>
  <dcterms:modified xsi:type="dcterms:W3CDTF">2022-09-14T12:30:00Z</dcterms:modified>
</cp:coreProperties>
</file>