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5E" w:rsidRDefault="00EA4E5E" w:rsidP="00EA4E5E">
      <w:pPr>
        <w:tabs>
          <w:tab w:val="center" w:pos="4677"/>
          <w:tab w:val="left" w:pos="8237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A4E5E" w:rsidRDefault="00EA4E5E" w:rsidP="00EA4E5E">
      <w:pPr>
        <w:tabs>
          <w:tab w:val="center" w:pos="4677"/>
          <w:tab w:val="left" w:pos="823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A4E5E" w:rsidRPr="00EA4E5E" w:rsidRDefault="00EA4E5E" w:rsidP="00EA4E5E">
      <w:pPr>
        <w:tabs>
          <w:tab w:val="center" w:pos="4677"/>
          <w:tab w:val="left" w:pos="823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A4E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целях реализации постановления Правительства Ханты-Мансийского автономного округа – Югры от 31.10.2021 г. № 473-п «О государственной программе Ханты-Мансийского автономного округа – Югры «Развитие агропромышленного комплекса», а также обеспечения населения широким ассортиментом продукции, в 2022 году запланировано проведение Югорской фермерской ярмарки выходного дня (далее – Ярмарка) на территориях муниципальных образований: г. Ханты-Мансийск, г. Нижневартовск, г. Сургут, г. Нягань (</w:t>
      </w:r>
      <w:r w:rsidRPr="00EA4E5E">
        <w:rPr>
          <w:rFonts w:ascii="Liberation Serif" w:eastAsia="Calibri" w:hAnsi="Liberation Serif" w:cs="Liberation Serif"/>
          <w:sz w:val="28"/>
          <w:szCs w:val="28"/>
        </w:rPr>
        <w:t xml:space="preserve">график </w:t>
      </w:r>
      <w:r w:rsidRPr="00EA4E5E">
        <w:rPr>
          <w:rFonts w:ascii="Times New Roman" w:eastAsia="Calibri" w:hAnsi="Times New Roman" w:cs="Times New Roman"/>
          <w:sz w:val="28"/>
          <w:szCs w:val="28"/>
        </w:rPr>
        <w:t>проведения Югорской фермерской ярмарки выходного дня прилагается</w:t>
      </w:r>
      <w:r w:rsidRPr="00EA4E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EA4E5E" w:rsidRPr="00EA4E5E" w:rsidRDefault="00EA4E5E" w:rsidP="00EA4E5E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A4E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время проведения ярмарки участникам бесплатно предоставляется: торговое место, холодильное и морозильное оборудование (по запросу), охраняемая территория.</w:t>
      </w:r>
    </w:p>
    <w:p w:rsidR="00EA4E5E" w:rsidRDefault="00EA4E5E" w:rsidP="00EA4E5E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A4E5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всем интересующим вопросам обращаться к главному специалисту центра компетенции в сфере сельскохозяйственной кооперации и поддержки фермеров Фонда развития Югры, Савич Ирине, тел. +73467388575, e-mail: </w:t>
      </w:r>
      <w:hyperlink r:id="rId7" w:history="1">
        <w:r w:rsidRPr="00EA4E5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sir@fondugra.ru</w:t>
        </w:r>
      </w:hyperlink>
    </w:p>
    <w:p w:rsidR="00EA4E5E" w:rsidRDefault="00EA4E5E" w:rsidP="00EA4E5E">
      <w:pPr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A4E5E" w:rsidRPr="00EA4E5E" w:rsidRDefault="00EA4E5E" w:rsidP="00EA4E5E">
      <w:pPr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Приложение: на 1 л., в 1 экз.</w:t>
      </w:r>
    </w:p>
    <w:p w:rsidR="00E16AD9" w:rsidRDefault="00E16AD9"/>
    <w:p w:rsidR="00EA4E5E" w:rsidRDefault="00EA4E5E"/>
    <w:p w:rsidR="00EA4E5E" w:rsidRDefault="00EA4E5E"/>
    <w:p w:rsidR="00EA4E5E" w:rsidRDefault="00EA4E5E"/>
    <w:p w:rsidR="00EA4E5E" w:rsidRDefault="00EA4E5E"/>
    <w:p w:rsidR="00EA4E5E" w:rsidRDefault="00EA4E5E"/>
    <w:p w:rsidR="00EA4E5E" w:rsidRDefault="00EA4E5E"/>
    <w:p w:rsidR="00EA4E5E" w:rsidRDefault="00EA4E5E"/>
    <w:p w:rsidR="00EA4E5E" w:rsidRDefault="00EA4E5E"/>
    <w:p w:rsidR="00EA4E5E" w:rsidRDefault="00EA4E5E"/>
    <w:p w:rsidR="00EA4E5E" w:rsidRDefault="00EA4E5E"/>
    <w:p w:rsidR="00EA4E5E" w:rsidRDefault="00EA4E5E">
      <w:pPr>
        <w:sectPr w:rsidR="00EA4E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E5E" w:rsidRPr="00EA4E5E" w:rsidRDefault="00EA4E5E" w:rsidP="00EA4E5E">
      <w:pPr>
        <w:tabs>
          <w:tab w:val="center" w:pos="4677"/>
          <w:tab w:val="left" w:pos="8237"/>
        </w:tabs>
        <w:spacing w:after="0" w:line="240" w:lineRule="auto"/>
        <w:jc w:val="right"/>
        <w:rPr>
          <w:rFonts w:ascii="Liberation Serif" w:eastAsia="Calibri" w:hAnsi="Liberation Serif" w:cs="Liberation Serif"/>
          <w:b/>
          <w:sz w:val="28"/>
          <w:szCs w:val="28"/>
        </w:rPr>
      </w:pPr>
      <w:r w:rsidRPr="00EA4E5E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Приложение</w:t>
      </w:r>
    </w:p>
    <w:p w:rsidR="00EA4E5E" w:rsidRDefault="00EA4E5E" w:rsidP="00EA4E5E">
      <w:pPr>
        <w:tabs>
          <w:tab w:val="center" w:pos="4677"/>
          <w:tab w:val="left" w:pos="8237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A21F5B" w:rsidRDefault="00A21F5B" w:rsidP="00A21F5B">
      <w:pPr>
        <w:tabs>
          <w:tab w:val="center" w:pos="4677"/>
          <w:tab w:val="left" w:pos="8237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ГРАФИК</w:t>
      </w:r>
    </w:p>
    <w:p w:rsidR="00A21F5B" w:rsidRDefault="00A21F5B" w:rsidP="00A21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D0">
        <w:rPr>
          <w:rFonts w:ascii="Times New Roman" w:hAnsi="Times New Roman" w:cs="Times New Roman"/>
          <w:b/>
          <w:sz w:val="28"/>
          <w:szCs w:val="28"/>
        </w:rPr>
        <w:t>проведения Югорской фермерской ярмарки выходного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Ханты-Мансийского автономного округа – Югры с участием сельскохозяйственных товаропроизводителей Уральского федерального округа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3260"/>
        <w:gridCol w:w="3969"/>
        <w:gridCol w:w="3685"/>
        <w:gridCol w:w="2978"/>
      </w:tblGrid>
      <w:tr w:rsidR="00A21F5B" w:rsidRPr="00CE6689" w:rsidTr="00966038">
        <w:trPr>
          <w:trHeight w:val="664"/>
        </w:trPr>
        <w:tc>
          <w:tcPr>
            <w:tcW w:w="817" w:type="dxa"/>
          </w:tcPr>
          <w:p w:rsidR="00A21F5B" w:rsidRPr="001D31E2" w:rsidRDefault="00A21F5B" w:rsidP="009660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D31E2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  <w:hideMark/>
          </w:tcPr>
          <w:p w:rsidR="00A21F5B" w:rsidRPr="001D31E2" w:rsidRDefault="00A21F5B" w:rsidP="009660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D31E2">
              <w:rPr>
                <w:rFonts w:ascii="Liberation Serif" w:hAnsi="Liberation Serif" w:cs="Liberation Serif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  <w:hideMark/>
          </w:tcPr>
          <w:p w:rsidR="00A21F5B" w:rsidRPr="001D31E2" w:rsidRDefault="00A21F5B" w:rsidP="009660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D31E2">
              <w:rPr>
                <w:rFonts w:ascii="Liberation Serif" w:hAnsi="Liberation Serif" w:cs="Liberation Serif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685" w:type="dxa"/>
            <w:hideMark/>
          </w:tcPr>
          <w:p w:rsidR="00A21F5B" w:rsidRPr="001D31E2" w:rsidRDefault="00A21F5B" w:rsidP="009660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D31E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2978" w:type="dxa"/>
            <w:hideMark/>
          </w:tcPr>
          <w:p w:rsidR="00A21F5B" w:rsidRPr="001D31E2" w:rsidRDefault="00A21F5B" w:rsidP="0096603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D31E2">
              <w:rPr>
                <w:rFonts w:ascii="Liberation Serif" w:hAnsi="Liberation Serif" w:cs="Liberation Serif"/>
                <w:b/>
                <w:sz w:val="28"/>
                <w:szCs w:val="28"/>
              </w:rPr>
              <w:t>Условия участия</w:t>
            </w:r>
          </w:p>
        </w:tc>
      </w:tr>
      <w:tr w:rsidR="00A21F5B" w:rsidRPr="00CE6689" w:rsidTr="00966038">
        <w:tc>
          <w:tcPr>
            <w:tcW w:w="817" w:type="dxa"/>
          </w:tcPr>
          <w:p w:rsidR="00A21F5B" w:rsidRPr="001D31E2" w:rsidRDefault="00A21F5B" w:rsidP="00A21F5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21F5B" w:rsidRPr="00CE6689" w:rsidRDefault="00A21F5B" w:rsidP="0096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23 апреля 2022 г.</w:t>
            </w:r>
          </w:p>
          <w:p w:rsidR="00A21F5B" w:rsidRPr="00CE6689" w:rsidRDefault="00A21F5B" w:rsidP="0096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16 июля 2022 г.</w:t>
            </w:r>
          </w:p>
        </w:tc>
        <w:tc>
          <w:tcPr>
            <w:tcW w:w="3969" w:type="dxa"/>
          </w:tcPr>
          <w:p w:rsidR="00A21F5B" w:rsidRPr="00CE6689" w:rsidRDefault="00A21F5B" w:rsidP="00966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3685" w:type="dxa"/>
            <w:vMerge w:val="restart"/>
          </w:tcPr>
          <w:p w:rsidR="00A21F5B" w:rsidRPr="00CE6689" w:rsidRDefault="00A21F5B" w:rsidP="00966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 xml:space="preserve">Савич Ирина Раильевна, главный специалист Центра компетенции в сфере сельскохозяйственной кооперации и поддержки фермеров </w:t>
            </w:r>
          </w:p>
        </w:tc>
        <w:tc>
          <w:tcPr>
            <w:tcW w:w="2978" w:type="dxa"/>
            <w:vMerge w:val="restart"/>
          </w:tcPr>
          <w:p w:rsidR="00A21F5B" w:rsidRPr="00CE6689" w:rsidRDefault="00A21F5B" w:rsidP="00966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На время проведения ярмарки участникам бесплатно предоставляется: торговое место, холодильное, морозильное оборудование (по запросу)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1EC">
              <w:rPr>
                <w:rFonts w:ascii="Times New Roman" w:hAnsi="Times New Roman" w:cs="Times New Roman"/>
                <w:sz w:val="28"/>
                <w:szCs w:val="28"/>
              </w:rPr>
              <w:t>рекламное сопровождение, уборка и охрана территории.</w:t>
            </w:r>
          </w:p>
        </w:tc>
      </w:tr>
      <w:tr w:rsidR="00A21F5B" w:rsidRPr="00CE6689" w:rsidTr="00966038">
        <w:tc>
          <w:tcPr>
            <w:tcW w:w="817" w:type="dxa"/>
          </w:tcPr>
          <w:p w:rsidR="00A21F5B" w:rsidRPr="001D31E2" w:rsidRDefault="00A21F5B" w:rsidP="00A21F5B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21F5B" w:rsidRPr="00CE6689" w:rsidRDefault="00A21F5B" w:rsidP="0096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14-15 мая 2022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1F5B" w:rsidRPr="00CE6689" w:rsidRDefault="00A21F5B" w:rsidP="0096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3-4 сентября 2022 г.</w:t>
            </w:r>
          </w:p>
          <w:p w:rsidR="00A21F5B" w:rsidRPr="00CE6689" w:rsidRDefault="00A21F5B" w:rsidP="0096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17-18 сентября 2022 г.</w:t>
            </w:r>
          </w:p>
          <w:p w:rsidR="00A21F5B" w:rsidRPr="00CE6689" w:rsidRDefault="00A21F5B" w:rsidP="0096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22-23 октября 2022 г.</w:t>
            </w:r>
          </w:p>
        </w:tc>
        <w:tc>
          <w:tcPr>
            <w:tcW w:w="3969" w:type="dxa"/>
          </w:tcPr>
          <w:p w:rsidR="00A21F5B" w:rsidRPr="00CE6689" w:rsidRDefault="00A21F5B" w:rsidP="00966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689">
              <w:rPr>
                <w:rFonts w:ascii="Times New Roman" w:hAnsi="Times New Roman" w:cs="Times New Roman"/>
                <w:sz w:val="28"/>
                <w:szCs w:val="28"/>
              </w:rPr>
              <w:t>г. Сургут, г. Нижневартовск, г. Нягань, г.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Merge/>
          </w:tcPr>
          <w:p w:rsidR="00A21F5B" w:rsidRPr="00CE6689" w:rsidRDefault="00A21F5B" w:rsidP="00966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21F5B" w:rsidRPr="00CE6689" w:rsidRDefault="00A21F5B" w:rsidP="009660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E5E" w:rsidRDefault="00EA4E5E" w:rsidP="00A21F5B">
      <w:pPr>
        <w:tabs>
          <w:tab w:val="center" w:pos="4677"/>
          <w:tab w:val="left" w:pos="8237"/>
        </w:tabs>
        <w:spacing w:after="0" w:line="240" w:lineRule="auto"/>
        <w:jc w:val="center"/>
      </w:pPr>
      <w:bookmarkStart w:id="0" w:name="_GoBack"/>
      <w:bookmarkEnd w:id="0"/>
    </w:p>
    <w:sectPr w:rsidR="00EA4E5E" w:rsidSect="00EA4E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0C" w:rsidRDefault="00B8070C" w:rsidP="00EA4E5E">
      <w:pPr>
        <w:spacing w:after="0" w:line="240" w:lineRule="auto"/>
      </w:pPr>
      <w:r>
        <w:separator/>
      </w:r>
    </w:p>
  </w:endnote>
  <w:endnote w:type="continuationSeparator" w:id="0">
    <w:p w:rsidR="00B8070C" w:rsidRDefault="00B8070C" w:rsidP="00EA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0C" w:rsidRDefault="00B8070C" w:rsidP="00EA4E5E">
      <w:pPr>
        <w:spacing w:after="0" w:line="240" w:lineRule="auto"/>
      </w:pPr>
      <w:r>
        <w:separator/>
      </w:r>
    </w:p>
  </w:footnote>
  <w:footnote w:type="continuationSeparator" w:id="0">
    <w:p w:rsidR="00B8070C" w:rsidRDefault="00B8070C" w:rsidP="00EA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429"/>
    <w:multiLevelType w:val="hybridMultilevel"/>
    <w:tmpl w:val="5546F6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E1"/>
    <w:rsid w:val="006D6B58"/>
    <w:rsid w:val="00A21F5B"/>
    <w:rsid w:val="00B8070C"/>
    <w:rsid w:val="00E16AD9"/>
    <w:rsid w:val="00EA4E5E"/>
    <w:rsid w:val="00F574E1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1E577-B7AC-4DD0-928C-50BEAE2C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4E5E"/>
  </w:style>
  <w:style w:type="paragraph" w:styleId="a6">
    <w:name w:val="footer"/>
    <w:basedOn w:val="a"/>
    <w:link w:val="a7"/>
    <w:uiPriority w:val="99"/>
    <w:unhideWhenUsed/>
    <w:rsid w:val="00EA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E5E"/>
  </w:style>
  <w:style w:type="paragraph" w:styleId="a8">
    <w:name w:val="List Paragraph"/>
    <w:basedOn w:val="a"/>
    <w:uiPriority w:val="34"/>
    <w:qFormat/>
    <w:rsid w:val="00A21F5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r@fondug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3</cp:revision>
  <dcterms:created xsi:type="dcterms:W3CDTF">2022-04-20T04:52:00Z</dcterms:created>
  <dcterms:modified xsi:type="dcterms:W3CDTF">2022-04-20T04:57:00Z</dcterms:modified>
</cp:coreProperties>
</file>