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при проведении публичных консультаций</w:t>
      </w:r>
    </w:p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C10C7" w:rsidRPr="00DC10C7" w:rsidTr="00720BB1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DC10C7" w:rsidRPr="003E3CB4" w:rsidRDefault="00DC10C7" w:rsidP="00EC6ECA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вопросов в рамках проведения публичного обсуждения </w:t>
            </w:r>
            <w:r w:rsidR="003E3CB4"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остановления администрации города Пыть-Яха </w:t>
            </w:r>
            <w:r w:rsidR="003E3CB4" w:rsidRPr="009614C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 19.07.2022 №306-па </w:t>
            </w:r>
            <w:r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B77F78" w:rsidRPr="003E3C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 утверждении порядка </w:t>
            </w:r>
            <w:r w:rsidR="00B77F78"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 субсидий на возмещение затрат, понесённых организациями (за исключением субсидий государственным (муниципальным)учреждениям)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организаций».</w:t>
            </w:r>
          </w:p>
          <w:p w:rsidR="00DC10C7" w:rsidRPr="003E3CB4" w:rsidRDefault="00DC10C7" w:rsidP="003E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Пожалуйста, заполните и направьте данную форму по электронной почте на адрес_</w:t>
            </w:r>
            <w:hyperlink r:id="rId4" w:history="1">
              <w:r w:rsidR="00B77F78" w:rsidRPr="003E3CB4">
                <w:rPr>
                  <w:rStyle w:val="a3"/>
                  <w:rFonts w:ascii="Times New Roman" w:hAnsi="Times New Roman" w:cs="Times New Roman"/>
                  <w:color w:val="1D07BF"/>
                  <w:sz w:val="26"/>
                  <w:szCs w:val="26"/>
                </w:rPr>
                <w:t>TurutinaSS@gov86.org.</w:t>
              </w:r>
            </w:hyperlink>
            <w:r w:rsidR="003E3CB4"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</w:t>
            </w:r>
            <w:r w:rsidR="00943F92"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  <w:r w:rsidR="00D1239D"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  <w:r w:rsidR="0071684E"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  <w:r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C10C7" w:rsidRPr="00DC10C7" w:rsidRDefault="003E3CB4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E3CB4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</w:t>
      </w:r>
    </w:p>
    <w:p w:rsidR="00720BB1" w:rsidRPr="003E3CB4" w:rsidRDefault="00720BB1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организации: </w:t>
      </w:r>
      <w:r w:rsidR="003E3CB4" w:rsidRPr="003E3CB4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деятельности организации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контактного лица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контактного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614C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bookmarkStart w:id="0" w:name="_GoBack"/>
      <w:bookmarkEnd w:id="0"/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почты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DC10C7" w:rsidRPr="003E3CB4" w:rsidTr="00720BB1">
        <w:trPr>
          <w:trHeight w:val="397"/>
        </w:trPr>
        <w:tc>
          <w:tcPr>
            <w:tcW w:w="10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DC10C7" w:rsidRPr="003E3CB4" w:rsidTr="00720BB1">
        <w:trPr>
          <w:trHeight w:val="86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DC10C7" w:rsidRPr="003E3CB4" w:rsidTr="00720BB1">
        <w:trPr>
          <w:trHeight w:val="218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C10C7" w:rsidRPr="003E3CB4" w:rsidTr="00720BB1">
        <w:trPr>
          <w:trHeight w:val="1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251EC0" w:rsidRDefault="00251EC0"/>
    <w:sectPr w:rsidR="00251EC0" w:rsidSect="00720BB1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6"/>
    <w:rsid w:val="00251EC0"/>
    <w:rsid w:val="003E3CB4"/>
    <w:rsid w:val="0054628D"/>
    <w:rsid w:val="0071684E"/>
    <w:rsid w:val="00720BB1"/>
    <w:rsid w:val="00943F92"/>
    <w:rsid w:val="009614CF"/>
    <w:rsid w:val="00AC21CA"/>
    <w:rsid w:val="00B0664D"/>
    <w:rsid w:val="00B77F78"/>
    <w:rsid w:val="00C937F5"/>
    <w:rsid w:val="00D1239D"/>
    <w:rsid w:val="00D53B66"/>
    <w:rsid w:val="00DC10C7"/>
    <w:rsid w:val="00DC4489"/>
    <w:rsid w:val="00E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CBB5-B127-4B5F-9B57-2E14013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utinaSS@gov86.org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Лариса Алдаева</cp:lastModifiedBy>
  <cp:revision>3</cp:revision>
  <dcterms:created xsi:type="dcterms:W3CDTF">2022-08-31T06:48:00Z</dcterms:created>
  <dcterms:modified xsi:type="dcterms:W3CDTF">2022-08-31T07:23:00Z</dcterms:modified>
</cp:coreProperties>
</file>