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37" w:rsidRPr="00160DF7" w:rsidRDefault="00AD5C37" w:rsidP="00160DF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59A1">
        <w:rPr>
          <w:rFonts w:ascii="Times New Roman" w:eastAsia="Times New Roman" w:hAnsi="Times New Roman" w:cs="Times New Roman"/>
          <w:b/>
          <w:lang w:eastAsia="ru-RU"/>
        </w:rPr>
        <w:t xml:space="preserve">Станционное расписание с </w:t>
      </w:r>
      <w:r w:rsidR="00160DF7">
        <w:rPr>
          <w:rFonts w:ascii="Times New Roman" w:eastAsia="Times New Roman" w:hAnsi="Times New Roman" w:cs="Times New Roman"/>
          <w:b/>
          <w:lang w:eastAsia="ru-RU"/>
        </w:rPr>
        <w:t>0</w:t>
      </w:r>
      <w:r w:rsidR="006822A2">
        <w:rPr>
          <w:rFonts w:ascii="Times New Roman" w:eastAsia="Times New Roman" w:hAnsi="Times New Roman" w:cs="Times New Roman"/>
          <w:b/>
          <w:lang w:eastAsia="ru-RU"/>
        </w:rPr>
        <w:t>5</w:t>
      </w:r>
      <w:r w:rsidR="00160DF7">
        <w:rPr>
          <w:rFonts w:ascii="Times New Roman" w:eastAsia="Times New Roman" w:hAnsi="Times New Roman" w:cs="Times New Roman"/>
          <w:b/>
          <w:lang w:eastAsia="ru-RU"/>
        </w:rPr>
        <w:t>.10.</w:t>
      </w:r>
      <w:r w:rsidRPr="00160DF7">
        <w:rPr>
          <w:rFonts w:ascii="Times New Roman" w:eastAsia="Times New Roman" w:hAnsi="Times New Roman" w:cs="Times New Roman"/>
          <w:b/>
          <w:lang w:eastAsia="ru-RU"/>
        </w:rPr>
        <w:t>2022</w:t>
      </w:r>
    </w:p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350"/>
        <w:gridCol w:w="1350"/>
        <w:gridCol w:w="1342"/>
        <w:gridCol w:w="9"/>
        <w:gridCol w:w="641"/>
        <w:gridCol w:w="709"/>
        <w:gridCol w:w="1387"/>
        <w:gridCol w:w="1316"/>
        <w:gridCol w:w="1183"/>
      </w:tblGrid>
      <w:tr w:rsidR="00AD5C37" w:rsidRPr="007E59A1" w:rsidTr="00160DF7">
        <w:trPr>
          <w:trHeight w:val="80"/>
          <w:jc w:val="center"/>
        </w:trPr>
        <w:tc>
          <w:tcPr>
            <w:tcW w:w="10632" w:type="dxa"/>
            <w:gridSpan w:val="10"/>
            <w:shd w:val="clear" w:color="auto" w:fill="auto"/>
            <w:noWrap/>
            <w:vAlign w:val="center"/>
            <w:hideMark/>
          </w:tcPr>
          <w:p w:rsidR="00AD5C37" w:rsidRPr="007E59A1" w:rsidRDefault="00AD5C37" w:rsidP="0016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Маршрут № 1 </w:t>
            </w:r>
          </w:p>
        </w:tc>
      </w:tr>
      <w:tr w:rsidR="00AD5C37" w:rsidRPr="007E59A1" w:rsidTr="00160DF7">
        <w:trPr>
          <w:trHeight w:val="375"/>
          <w:jc w:val="center"/>
        </w:trPr>
        <w:tc>
          <w:tcPr>
            <w:tcW w:w="10632" w:type="dxa"/>
            <w:gridSpan w:val="10"/>
            <w:noWrap/>
            <w:vAlign w:val="center"/>
            <w:hideMark/>
          </w:tcPr>
          <w:p w:rsidR="00AD5C37" w:rsidRPr="007E59A1" w:rsidRDefault="00AD5C37" w:rsidP="0016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Ж/д вокзал -  мкр.10 «Мамонтово» - «мкр.9 «Черемушки» -  Ж/д вокзал</w:t>
            </w:r>
          </w:p>
          <w:p w:rsidR="00E66D89" w:rsidRPr="007E59A1" w:rsidRDefault="00AD5C37" w:rsidP="0016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lang w:eastAsia="ru-RU"/>
              </w:rPr>
              <w:t>в будние дни</w:t>
            </w:r>
          </w:p>
        </w:tc>
      </w:tr>
      <w:tr w:rsidR="00AD5C37" w:rsidRPr="007E59A1" w:rsidTr="00160DF7">
        <w:trPr>
          <w:trHeight w:val="300"/>
          <w:jc w:val="center"/>
        </w:trPr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Автобус 1 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Автобус 3</w:t>
            </w:r>
          </w:p>
        </w:tc>
      </w:tr>
      <w:tr w:rsidR="00AD5C37" w:rsidRPr="007E59A1" w:rsidTr="00160DF7">
        <w:trPr>
          <w:trHeight w:val="315"/>
          <w:jc w:val="center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отправления от остановочных пунктов</w:t>
            </w:r>
            <w:r w:rsidR="00E66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66D89"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 начало и завершение работы автобуса на маршруте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отправления от остановочных пунктов</w:t>
            </w:r>
            <w:r w:rsidR="00E66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66D89"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 начало и завершение работы автобуса на маршруте</w:t>
            </w:r>
          </w:p>
        </w:tc>
      </w:tr>
      <w:tr w:rsidR="00AD5C37" w:rsidRPr="007E59A1" w:rsidTr="00160DF7">
        <w:trPr>
          <w:trHeight w:val="231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«мкр.9 «Черемушки»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«мкр.9 «Черемушки»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</w:tr>
      <w:tr w:rsidR="00AD5C37" w:rsidRPr="007E59A1" w:rsidTr="00160DF7">
        <w:trPr>
          <w:trHeight w:val="6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03246675"/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5: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 xml:space="preserve">6:25  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6:25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bookmarkEnd w:id="0"/>
      <w:tr w:rsidR="00AD5C37" w:rsidRPr="007E59A1" w:rsidTr="00160DF7">
        <w:trPr>
          <w:trHeight w:val="18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7:10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7:55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5C37" w:rsidRPr="007E59A1" w:rsidTr="00160DF7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8:40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09:25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10:1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5C37" w:rsidRPr="007E59A1" w:rsidTr="00160DF7">
        <w:trPr>
          <w:trHeight w:val="23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10:1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5C37" w:rsidRPr="007E59A1" w:rsidTr="00160DF7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1" w:name="_Hlk103246924"/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11:40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перерыв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bookmarkEnd w:id="1"/>
      <w:tr w:rsidR="00AD5C37" w:rsidRPr="007E59A1" w:rsidTr="00160DF7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13:1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5C37" w:rsidRPr="007E59A1" w:rsidTr="00160DF7">
        <w:trPr>
          <w:trHeight w:val="27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13:55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14:40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перерыв</w:t>
            </w:r>
          </w:p>
        </w:tc>
      </w:tr>
      <w:tr w:rsidR="00AD5C37" w:rsidRPr="007E59A1" w:rsidTr="00160DF7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15:25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16:10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16:15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17:00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C37" w:rsidRPr="007E59A1" w:rsidTr="00160DF7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16:55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17:45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18:3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C37" w:rsidRPr="007E59A1" w:rsidTr="00160DF7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18:35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19:25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19:15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19:55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C37" w:rsidRPr="007E59A1" w:rsidTr="00160DF7">
        <w:trPr>
          <w:trHeight w:val="12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20: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5C37" w:rsidRPr="000E5942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942">
              <w:rPr>
                <w:rFonts w:ascii="Times New Roman" w:eastAsia="Times New Roman" w:hAnsi="Times New Roman" w:cs="Times New Roman"/>
                <w:lang w:eastAsia="ru-RU"/>
              </w:rPr>
              <w:t>21:20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5C37" w:rsidRPr="000E5942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942">
              <w:rPr>
                <w:rFonts w:ascii="Times New Roman" w:eastAsia="Times New Roman" w:hAnsi="Times New Roman" w:cs="Times New Roman"/>
                <w:i/>
                <w:lang w:eastAsia="ru-RU"/>
              </w:rPr>
              <w:t>в парк</w:t>
            </w:r>
          </w:p>
        </w:tc>
      </w:tr>
      <w:tr w:rsidR="00AD5C37" w:rsidRPr="007E59A1" w:rsidTr="00160DF7">
        <w:trPr>
          <w:trHeight w:val="17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22:15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D5C37" w:rsidRPr="007E59A1" w:rsidTr="00160DF7">
        <w:trPr>
          <w:trHeight w:val="300"/>
          <w:jc w:val="center"/>
        </w:trPr>
        <w:tc>
          <w:tcPr>
            <w:tcW w:w="6037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E66D89" w:rsidRPr="00160DF7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Автобус 2 </w:t>
            </w:r>
          </w:p>
        </w:tc>
        <w:tc>
          <w:tcPr>
            <w:tcW w:w="4595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E66D89" w:rsidRPr="00160DF7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Автобус </w:t>
            </w:r>
            <w:r w:rsidRPr="007E59A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</w:p>
        </w:tc>
      </w:tr>
      <w:tr w:rsidR="00AD5C37" w:rsidRPr="007E59A1" w:rsidTr="00160DF7">
        <w:trPr>
          <w:trHeight w:val="315"/>
          <w:jc w:val="center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отправления от остановочных пунктов</w:t>
            </w:r>
            <w:r w:rsidR="00E66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66D89"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 начало и завершение работы автобуса на маршруте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отправления от остановочных пунктов</w:t>
            </w:r>
            <w:r w:rsidR="00E66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66D89"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 начало и завершение работы автобуса на маршруте</w:t>
            </w:r>
          </w:p>
        </w:tc>
      </w:tr>
      <w:tr w:rsidR="00AD5C37" w:rsidRPr="007E59A1" w:rsidTr="00160DF7">
        <w:trPr>
          <w:trHeight w:val="231"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«мкр.9 «Черемушки»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«мкр.9 «Черемушки»</w:t>
            </w:r>
          </w:p>
        </w:tc>
      </w:tr>
      <w:tr w:rsidR="00AD5C37" w:rsidRPr="007E59A1" w:rsidTr="00160DF7">
        <w:trPr>
          <w:trHeight w:val="6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0C4ABC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6: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6: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C37" w:rsidRPr="007E59A1" w:rsidTr="00160DF7">
        <w:trPr>
          <w:trHeight w:val="18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FF514E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C37" w:rsidRPr="007E59A1" w:rsidTr="00160DF7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FF514E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09: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10:20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C37" w:rsidRPr="007E59A1" w:rsidTr="00160DF7">
        <w:trPr>
          <w:trHeight w:val="23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FF514E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FF514E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C37" w:rsidRPr="007E59A1" w:rsidTr="00160DF7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перерыв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35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 перерыв </w:t>
            </w:r>
          </w:p>
        </w:tc>
      </w:tr>
      <w:tr w:rsidR="00AD5C37" w:rsidRPr="007E59A1" w:rsidTr="00160DF7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13: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C37" w:rsidRPr="007E59A1" w:rsidTr="00160DF7">
        <w:trPr>
          <w:trHeight w:val="27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4:55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4:55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C37" w:rsidRPr="007E59A1" w:rsidTr="00160DF7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16: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C37" w:rsidRPr="007E59A1" w:rsidTr="00160DF7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C37" w:rsidRPr="007E59A1" w:rsidTr="00160DF7">
        <w:trPr>
          <w:trHeight w:val="7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19:15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19:50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обед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20:30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C37" w:rsidRPr="007E59A1" w:rsidTr="00160DF7">
        <w:trPr>
          <w:trHeight w:val="12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CB39FB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20:30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6822A2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822A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21:10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6822A2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6822A2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822A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21:50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C37" w:rsidRPr="007E59A1" w:rsidTr="00160DF7">
        <w:trPr>
          <w:trHeight w:val="17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CB39FB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6822A2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22:30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6822A2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6822A2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6822A2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23:10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 </w:t>
            </w:r>
          </w:p>
        </w:tc>
      </w:tr>
    </w:tbl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5382"/>
        <w:gridCol w:w="284"/>
        <w:gridCol w:w="5386"/>
      </w:tblGrid>
      <w:tr w:rsidR="00160DF7" w:rsidRPr="00A47F2E" w:rsidTr="00160DF7">
        <w:tc>
          <w:tcPr>
            <w:tcW w:w="5382" w:type="dxa"/>
          </w:tcPr>
          <w:p w:rsidR="00160DF7" w:rsidRPr="00160DF7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60DF7">
              <w:rPr>
                <w:rFonts w:ascii="Times New Roman" w:eastAsia="Times New Roman" w:hAnsi="Times New Roman"/>
                <w:b/>
              </w:rPr>
              <w:t xml:space="preserve">Остановки при выезде с Ж/д вокзала </w:t>
            </w:r>
          </w:p>
        </w:tc>
        <w:tc>
          <w:tcPr>
            <w:tcW w:w="284" w:type="dxa"/>
          </w:tcPr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</w:tcPr>
          <w:p w:rsidR="00160DF7" w:rsidRPr="00160DF7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60DF7">
              <w:rPr>
                <w:rFonts w:ascii="Times New Roman" w:eastAsia="Times New Roman" w:hAnsi="Times New Roman"/>
                <w:b/>
              </w:rPr>
              <w:t>Остановки при выезде с 10 микрорайона «Мамонтово»</w:t>
            </w:r>
          </w:p>
        </w:tc>
      </w:tr>
      <w:tr w:rsidR="00160DF7" w:rsidRPr="00A47F2E" w:rsidTr="00160DF7">
        <w:tc>
          <w:tcPr>
            <w:tcW w:w="5382" w:type="dxa"/>
          </w:tcPr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Ж/Д вокзал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ДШИ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уч. Федеральной дороги (по требованию)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-– </w:t>
            </w:r>
            <w:proofErr w:type="spellStart"/>
            <w:r w:rsidRPr="00A47F2E">
              <w:rPr>
                <w:rFonts w:ascii="Times New Roman" w:eastAsia="Times New Roman" w:hAnsi="Times New Roman"/>
              </w:rPr>
              <w:t>Автокомплекс</w:t>
            </w:r>
            <w:proofErr w:type="spellEnd"/>
            <w:r w:rsidRPr="00A47F2E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A47F2E">
              <w:rPr>
                <w:rFonts w:ascii="Times New Roman" w:eastAsia="Times New Roman" w:hAnsi="Times New Roman"/>
              </w:rPr>
              <w:t>Горпивзавод</w:t>
            </w:r>
            <w:proofErr w:type="spellEnd"/>
            <w:r w:rsidRPr="00A47F2E">
              <w:rPr>
                <w:rFonts w:ascii="Times New Roman" w:eastAsia="Times New Roman" w:hAnsi="Times New Roman"/>
              </w:rPr>
              <w:t>)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«РН-Снабжение»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«1000 мелочей»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– 5 микрорайон 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- Центр «Современник» (3 микрорайоны и 6 микрорайон «Пионерный») 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- 3 микрорайон 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ОМВД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– </w:t>
            </w:r>
            <w:proofErr w:type="spellStart"/>
            <w:r w:rsidRPr="00A47F2E">
              <w:rPr>
                <w:rFonts w:ascii="Times New Roman" w:eastAsia="Times New Roman" w:hAnsi="Times New Roman"/>
              </w:rPr>
              <w:t>ЦТОиРТ</w:t>
            </w:r>
            <w:proofErr w:type="spellEnd"/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РК «Метелица»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ул. Геологов (по требованию)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- 8 микрорайон «Горка»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МУП УГХ (по требованию)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«Айкидо–Реал»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10 микрорайон Мамонтово «Баня»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ул. Геологов (по требованию)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ул. Набережная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ул. Дружбы</w:t>
            </w:r>
          </w:p>
        </w:tc>
        <w:tc>
          <w:tcPr>
            <w:tcW w:w="284" w:type="dxa"/>
          </w:tcPr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</w:tcPr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ул. Дружбы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ул. Набережная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МУП УГХ (по требованию)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ОГИБДД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– </w:t>
            </w:r>
            <w:proofErr w:type="spellStart"/>
            <w:r w:rsidRPr="00A47F2E">
              <w:rPr>
                <w:rFonts w:ascii="Times New Roman" w:eastAsia="Times New Roman" w:hAnsi="Times New Roman"/>
              </w:rPr>
              <w:t>ЦТОиРТ</w:t>
            </w:r>
            <w:proofErr w:type="spellEnd"/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ОМВД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- 3 микрорайон 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- Центр «Современник» (3 микрорайоны и 6 микрорайон «Пионерный») 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– 5 микрорайон 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«1000 мелочей»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«РН-Снабжение»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ул. Центральная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 Центральный городской рынок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 xml:space="preserve">– КСК «Кедр 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–Автовокзал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47F2E">
              <w:rPr>
                <w:rFonts w:ascii="Times New Roman" w:eastAsia="Times New Roman" w:hAnsi="Times New Roman"/>
              </w:rPr>
              <w:t>(по требованию)</w:t>
            </w:r>
          </w:p>
          <w:p w:rsidR="00160DF7" w:rsidRPr="00A47F2E" w:rsidRDefault="00160DF7" w:rsidP="00E061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47F2E">
              <w:rPr>
                <w:rFonts w:ascii="Times New Roman" w:eastAsia="Times New Roman" w:hAnsi="Times New Roman"/>
              </w:rPr>
              <w:t>- Ж/Д вокзал</w:t>
            </w:r>
          </w:p>
        </w:tc>
      </w:tr>
    </w:tbl>
    <w:p w:rsidR="00AD5C37" w:rsidRDefault="00AD5C37"/>
    <w:p w:rsidR="00AD5C37" w:rsidRDefault="00AD5C37"/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343"/>
        <w:gridCol w:w="1351"/>
        <w:gridCol w:w="8"/>
        <w:gridCol w:w="14"/>
        <w:gridCol w:w="1329"/>
        <w:gridCol w:w="15"/>
        <w:gridCol w:w="1185"/>
        <w:gridCol w:w="19"/>
        <w:gridCol w:w="1340"/>
        <w:gridCol w:w="1334"/>
        <w:gridCol w:w="27"/>
        <w:gridCol w:w="1107"/>
        <w:gridCol w:w="20"/>
        <w:gridCol w:w="1540"/>
      </w:tblGrid>
      <w:tr w:rsidR="00AD5C37" w:rsidRPr="007E59A1" w:rsidTr="00AD5C37">
        <w:trPr>
          <w:trHeight w:val="80"/>
          <w:jc w:val="center"/>
        </w:trPr>
        <w:tc>
          <w:tcPr>
            <w:tcW w:w="10632" w:type="dxa"/>
            <w:gridSpan w:val="14"/>
            <w:shd w:val="clear" w:color="auto" w:fill="auto"/>
            <w:noWrap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lastRenderedPageBreak/>
              <w:t>Маршрут № 1</w:t>
            </w:r>
          </w:p>
        </w:tc>
      </w:tr>
      <w:tr w:rsidR="00AD5C37" w:rsidRPr="007E59A1" w:rsidTr="00AD5C37">
        <w:trPr>
          <w:trHeight w:val="375"/>
          <w:jc w:val="center"/>
        </w:trPr>
        <w:tc>
          <w:tcPr>
            <w:tcW w:w="10632" w:type="dxa"/>
            <w:gridSpan w:val="14"/>
            <w:noWrap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Ж/д вокзал -  мкр.10 «Мамонтово» - «мкр.9 «Черемушки» - Ж/д вокзал</w:t>
            </w:r>
          </w:p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в выходные дни</w:t>
            </w:r>
          </w:p>
        </w:tc>
      </w:tr>
      <w:tr w:rsidR="00AD5C37" w:rsidRPr="007E59A1" w:rsidTr="00AD5C37">
        <w:trPr>
          <w:trHeight w:val="300"/>
          <w:jc w:val="center"/>
        </w:trPr>
        <w:tc>
          <w:tcPr>
            <w:tcW w:w="10632" w:type="dxa"/>
            <w:gridSpan w:val="14"/>
            <w:tcBorders>
              <w:bottom w:val="single" w:sz="4" w:space="0" w:color="auto"/>
            </w:tcBorders>
            <w:vAlign w:val="center"/>
          </w:tcPr>
          <w:p w:rsidR="00E66D89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Автобус 1</w:t>
            </w:r>
          </w:p>
        </w:tc>
      </w:tr>
      <w:tr w:rsidR="00AD5C37" w:rsidRPr="007E59A1" w:rsidTr="00AD5C37">
        <w:trPr>
          <w:trHeight w:val="315"/>
          <w:jc w:val="center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Время отправления от остановочных пунктов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,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 начало и завершение работы автобуса на маршруте</w:t>
            </w:r>
          </w:p>
        </w:tc>
      </w:tr>
      <w:tr w:rsidR="00AD5C37" w:rsidRPr="007E59A1" w:rsidTr="00AD5C37">
        <w:trPr>
          <w:trHeight w:val="231"/>
          <w:jc w:val="center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«мкр.9 «Черемушки»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</w:tr>
      <w:tr w:rsidR="00AD5C37" w:rsidRPr="007E59A1" w:rsidTr="00AD5C37">
        <w:trPr>
          <w:trHeight w:val="60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6:25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7:10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5C37" w:rsidRPr="007E59A1" w:rsidTr="00AD5C37">
        <w:trPr>
          <w:trHeight w:val="184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7:55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5C37" w:rsidRPr="007E59A1" w:rsidTr="00AD5C37">
        <w:trPr>
          <w:trHeight w:val="70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10:1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5C37" w:rsidRPr="007E59A1" w:rsidTr="00AD5C37">
        <w:trPr>
          <w:trHeight w:val="239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5C37" w:rsidRPr="007E59A1" w:rsidTr="00AD5C37">
        <w:trPr>
          <w:trHeight w:val="70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5C37" w:rsidRPr="007E59A1" w:rsidTr="00AD5C37">
        <w:trPr>
          <w:trHeight w:val="70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5C37" w:rsidRPr="007E59A1" w:rsidTr="00AD5C37">
        <w:trPr>
          <w:trHeight w:val="272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перерыв</w:t>
            </w:r>
          </w:p>
        </w:tc>
      </w:tr>
      <w:tr w:rsidR="00AD5C37" w:rsidRPr="007E59A1" w:rsidTr="00AD5C37">
        <w:trPr>
          <w:trHeight w:val="70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16:15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17:00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C37" w:rsidRPr="007E59A1" w:rsidTr="00AD5C37">
        <w:trPr>
          <w:trHeight w:val="70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17:45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18:3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C37" w:rsidRPr="007E59A1" w:rsidTr="00AD5C37">
        <w:trPr>
          <w:trHeight w:val="121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19:15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19:55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D5C37" w:rsidRPr="007E59A1" w:rsidTr="00AD5C37">
        <w:trPr>
          <w:trHeight w:val="12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20: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val="en-US" w:eastAsia="ru-RU"/>
              </w:rPr>
              <w:t xml:space="preserve">в </w:t>
            </w:r>
            <w:proofErr w:type="spellStart"/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val="en-US" w:eastAsia="ru-RU"/>
              </w:rPr>
              <w:t>парк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C37" w:rsidRPr="007E59A1" w:rsidTr="00AD5C37">
        <w:trPr>
          <w:trHeight w:val="300"/>
          <w:jc w:val="center"/>
        </w:trPr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E66D89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Автобус 2</w:t>
            </w:r>
          </w:p>
        </w:tc>
        <w:tc>
          <w:tcPr>
            <w:tcW w:w="5387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E66D89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Автобус </w:t>
            </w:r>
            <w:r w:rsidRPr="007E59A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</w:tr>
      <w:tr w:rsidR="00AD5C37" w:rsidRPr="007E59A1" w:rsidTr="00AD5C37">
        <w:trPr>
          <w:trHeight w:val="315"/>
          <w:jc w:val="center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Время отправления от остановочных пунктов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,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 начало и завершение работы автобуса на маршруте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Время отправления от остановочных пунктов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,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 начало и завершение работы автобуса на маршруте</w:t>
            </w:r>
          </w:p>
        </w:tc>
      </w:tr>
      <w:tr w:rsidR="00AD5C37" w:rsidRPr="007E59A1" w:rsidTr="00AD5C37">
        <w:trPr>
          <w:trHeight w:val="231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«мкр.9 «Черемушки»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«мкр.9 «Черемушки»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</w:tr>
      <w:tr w:rsidR="00AD5C37" w:rsidRPr="007E59A1" w:rsidTr="00AD5C37">
        <w:trPr>
          <w:trHeight w:val="60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FF514E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6: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6:50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7:35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C37" w:rsidRPr="007E59A1" w:rsidTr="00AD5C37">
        <w:trPr>
          <w:trHeight w:val="184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FF514E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C37" w:rsidRPr="007E59A1" w:rsidTr="00AD5C37">
        <w:trPr>
          <w:trHeight w:val="70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FF514E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09: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10:25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C37" w:rsidRPr="007E59A1" w:rsidTr="00AD5C37">
        <w:trPr>
          <w:trHeight w:val="239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FF514E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FF514E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C37" w:rsidRPr="007E59A1" w:rsidTr="00AD5C37">
        <w:trPr>
          <w:trHeight w:val="70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12:30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 перерыв </w:t>
            </w:r>
          </w:p>
        </w:tc>
      </w:tr>
      <w:tr w:rsidR="00AD5C37" w:rsidRPr="007E59A1" w:rsidTr="00AD5C37">
        <w:trPr>
          <w:trHeight w:val="70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перерыв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13: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</w:tr>
      <w:tr w:rsidR="00AD5C37" w:rsidRPr="007E59A1" w:rsidTr="00AD5C37">
        <w:trPr>
          <w:trHeight w:val="272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14:25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15:10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4:50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C37" w:rsidRPr="007E59A1" w:rsidTr="00AD5C37">
        <w:trPr>
          <w:trHeight w:val="70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15:55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16:4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C37" w:rsidRPr="007E59A1" w:rsidTr="00AD5C37">
        <w:trPr>
          <w:trHeight w:val="70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C37" w:rsidRPr="007E59A1" w:rsidTr="00AD5C37">
        <w:trPr>
          <w:trHeight w:val="121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CB39FB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:3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19:10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D5C37" w:rsidRPr="007E59A1" w:rsidTr="00AD5C37">
        <w:trPr>
          <w:trHeight w:val="125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CB39FB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20:30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 </w:t>
            </w:r>
          </w:p>
        </w:tc>
      </w:tr>
      <w:tr w:rsidR="00AD5C37" w:rsidRPr="007E59A1" w:rsidTr="00AD5C37">
        <w:trPr>
          <w:trHeight w:val="173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CB39FB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AD5C37" w:rsidRDefault="00AD5C37"/>
    <w:p w:rsidR="00AD5C37" w:rsidRDefault="00AD5C37"/>
    <w:p w:rsidR="00AD5C37" w:rsidRDefault="00AD5C37"/>
    <w:p w:rsidR="00AD5C37" w:rsidRDefault="00AD5C37"/>
    <w:p w:rsidR="00AD5C37" w:rsidRDefault="00AD5C37"/>
    <w:p w:rsidR="00AD5C37" w:rsidRDefault="00AD5C37"/>
    <w:p w:rsidR="00AD5C37" w:rsidRDefault="00AD5C37"/>
    <w:p w:rsidR="00AD5C37" w:rsidRDefault="00AD5C37"/>
    <w:p w:rsidR="00AD5C37" w:rsidRDefault="00AD5C37"/>
    <w:p w:rsidR="00AD5C37" w:rsidRDefault="00AD5C37"/>
    <w:p w:rsidR="00AD5C37" w:rsidRDefault="00AD5C37"/>
    <w:p w:rsidR="00AD5C37" w:rsidRDefault="00AD5C37"/>
    <w:p w:rsidR="00AD5C37" w:rsidRDefault="00AD5C37"/>
    <w:p w:rsidR="00AD5C37" w:rsidRDefault="00AD5C37"/>
    <w:tbl>
      <w:tblPr>
        <w:tblW w:w="11277" w:type="dxa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145"/>
        <w:gridCol w:w="1173"/>
        <w:gridCol w:w="244"/>
        <w:gridCol w:w="1076"/>
        <w:gridCol w:w="342"/>
        <w:gridCol w:w="984"/>
        <w:gridCol w:w="293"/>
        <w:gridCol w:w="1026"/>
        <w:gridCol w:w="390"/>
        <w:gridCol w:w="911"/>
        <w:gridCol w:w="648"/>
        <w:gridCol w:w="597"/>
        <w:gridCol w:w="682"/>
        <w:gridCol w:w="577"/>
        <w:gridCol w:w="703"/>
        <w:gridCol w:w="355"/>
      </w:tblGrid>
      <w:tr w:rsidR="00AD5C37" w:rsidRPr="007E59A1" w:rsidTr="000E27AD">
        <w:trPr>
          <w:gridAfter w:val="1"/>
          <w:wAfter w:w="355" w:type="dxa"/>
          <w:trHeight w:val="405"/>
          <w:jc w:val="center"/>
        </w:trPr>
        <w:tc>
          <w:tcPr>
            <w:tcW w:w="10922" w:type="dxa"/>
            <w:gridSpan w:val="16"/>
            <w:noWrap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lastRenderedPageBreak/>
              <w:t>Маршрут № 3</w:t>
            </w:r>
          </w:p>
        </w:tc>
      </w:tr>
      <w:tr w:rsidR="00AD5C37" w:rsidRPr="007E59A1" w:rsidTr="000E27AD">
        <w:trPr>
          <w:trHeight w:val="405"/>
          <w:jc w:val="center"/>
        </w:trPr>
        <w:tc>
          <w:tcPr>
            <w:tcW w:w="10922" w:type="dxa"/>
            <w:gridSpan w:val="16"/>
            <w:noWrap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Ж/Д Вокзал- «</w:t>
            </w:r>
            <w:proofErr w:type="spellStart"/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Пыть-Яхская</w:t>
            </w:r>
            <w:proofErr w:type="spellEnd"/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Окружная Больница – мкр.10 «Мамонтово» - «мкр.9 «Черемушки» -  </w:t>
            </w:r>
            <w:proofErr w:type="spellStart"/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Пыть-Яхская</w:t>
            </w:r>
            <w:proofErr w:type="spellEnd"/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Окружная Больница» - Ж/Д Вокзал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</w:t>
            </w:r>
          </w:p>
        </w:tc>
        <w:tc>
          <w:tcPr>
            <w:tcW w:w="355" w:type="dxa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</w:t>
            </w:r>
          </w:p>
        </w:tc>
      </w:tr>
      <w:tr w:rsidR="00AD5C37" w:rsidRPr="007E59A1" w:rsidTr="000E27AD">
        <w:trPr>
          <w:gridAfter w:val="1"/>
          <w:wAfter w:w="355" w:type="dxa"/>
          <w:trHeight w:val="480"/>
          <w:jc w:val="center"/>
        </w:trPr>
        <w:tc>
          <w:tcPr>
            <w:tcW w:w="5388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:rsidR="00AD5C37" w:rsidRPr="007E59A1" w:rsidRDefault="00AD5C37" w:rsidP="00E6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Автобус 1</w:t>
            </w:r>
          </w:p>
        </w:tc>
        <w:tc>
          <w:tcPr>
            <w:tcW w:w="5534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:rsidR="00AD5C37" w:rsidRPr="007E59A1" w:rsidRDefault="00AD5C37" w:rsidP="00E6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Автобус 2</w:t>
            </w:r>
          </w:p>
        </w:tc>
      </w:tr>
      <w:tr w:rsidR="00AD5C37" w:rsidRPr="007E59A1" w:rsidTr="000E27AD">
        <w:trPr>
          <w:gridAfter w:val="1"/>
          <w:wAfter w:w="355" w:type="dxa"/>
          <w:trHeight w:val="72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«мкр.9 «Черемушки»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Окружная больница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ж/д вокзал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Окружная больница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ж/д вокзал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Окружная больница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«мкр.9 «Черемушки»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Окружная больница</w:t>
            </w:r>
          </w:p>
        </w:tc>
      </w:tr>
      <w:tr w:rsidR="00AD5C37" w:rsidRPr="007E59A1" w:rsidTr="000E27AD">
        <w:trPr>
          <w:gridAfter w:val="1"/>
          <w:wAfter w:w="355" w:type="dxa"/>
          <w:trHeight w:val="7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6:10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7:05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6:25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7:10</w:t>
            </w:r>
          </w:p>
        </w:tc>
      </w:tr>
      <w:tr w:rsidR="00AD5C37" w:rsidRPr="007E59A1" w:rsidTr="000E27AD">
        <w:trPr>
          <w:gridAfter w:val="1"/>
          <w:wAfter w:w="355" w:type="dxa"/>
          <w:trHeight w:val="7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7:50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8:45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8:00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8:50</w:t>
            </w:r>
          </w:p>
        </w:tc>
      </w:tr>
      <w:tr w:rsidR="00AD5C37" w:rsidRPr="007E59A1" w:rsidTr="000E27AD">
        <w:trPr>
          <w:gridAfter w:val="1"/>
          <w:wAfter w:w="355" w:type="dxa"/>
          <w:trHeight w:val="7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9:45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30</w:t>
            </w:r>
          </w:p>
        </w:tc>
      </w:tr>
      <w:tr w:rsidR="00AD5C37" w:rsidRPr="007E59A1" w:rsidTr="000E27AD">
        <w:trPr>
          <w:gridAfter w:val="1"/>
          <w:wAfter w:w="355" w:type="dxa"/>
          <w:trHeight w:val="7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11:10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12:05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11:25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11:50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12:10</w:t>
            </w:r>
          </w:p>
        </w:tc>
      </w:tr>
      <w:tr w:rsidR="00AD5C37" w:rsidRPr="007E59A1" w:rsidTr="000E27AD">
        <w:trPr>
          <w:gridAfter w:val="1"/>
          <w:wAfter w:w="355" w:type="dxa"/>
          <w:trHeight w:val="7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0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Перерыв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40</w:t>
            </w:r>
          </w:p>
        </w:tc>
        <w:tc>
          <w:tcPr>
            <w:tcW w:w="4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Перерыв</w:t>
            </w:r>
          </w:p>
        </w:tc>
      </w:tr>
      <w:tr w:rsidR="00AD5C37" w:rsidRPr="007E59A1" w:rsidTr="000E27AD">
        <w:trPr>
          <w:gridAfter w:val="1"/>
          <w:wAfter w:w="355" w:type="dxa"/>
          <w:trHeight w:val="7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13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14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05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14:30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14:50</w:t>
            </w:r>
          </w:p>
        </w:tc>
      </w:tr>
      <w:tr w:rsidR="00AD5C37" w:rsidRPr="007E59A1" w:rsidTr="000E27AD">
        <w:trPr>
          <w:gridAfter w:val="1"/>
          <w:wAfter w:w="355" w:type="dxa"/>
          <w:trHeight w:val="7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15:35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16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16:30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15:40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16:05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16:25</w:t>
            </w:r>
          </w:p>
        </w:tc>
      </w:tr>
      <w:tr w:rsidR="00AD5C37" w:rsidRPr="007E59A1" w:rsidTr="000E27AD">
        <w:trPr>
          <w:gridAfter w:val="1"/>
          <w:wAfter w:w="355" w:type="dxa"/>
          <w:trHeight w:val="7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16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17:10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17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18:10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17:15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17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18:00</w:t>
            </w:r>
          </w:p>
        </w:tc>
      </w:tr>
      <w:tr w:rsidR="00AD5C37" w:rsidRPr="007E59A1" w:rsidTr="000E27AD">
        <w:trPr>
          <w:gridAfter w:val="1"/>
          <w:wAfter w:w="355" w:type="dxa"/>
          <w:trHeight w:val="7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18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18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19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19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B609F7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B609F7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B609F7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19: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B609F7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19: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40</w:t>
            </w:r>
          </w:p>
        </w:tc>
      </w:tr>
      <w:tr w:rsidR="00AD5C37" w:rsidRPr="007E59A1" w:rsidTr="000E27AD">
        <w:trPr>
          <w:gridAfter w:val="1"/>
          <w:wAfter w:w="355" w:type="dxa"/>
          <w:trHeight w:val="7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20:30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21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в парк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20:10</w:t>
            </w:r>
          </w:p>
        </w:tc>
        <w:tc>
          <w:tcPr>
            <w:tcW w:w="4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Перерыв</w:t>
            </w:r>
          </w:p>
        </w:tc>
      </w:tr>
      <w:tr w:rsidR="00AD5C37" w:rsidRPr="007E59A1" w:rsidTr="000E27AD">
        <w:trPr>
          <w:gridAfter w:val="1"/>
          <w:wAfter w:w="355" w:type="dxa"/>
          <w:trHeight w:val="7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21:15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21:40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22:05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22:25</w:t>
            </w:r>
          </w:p>
        </w:tc>
      </w:tr>
      <w:tr w:rsidR="00AD5C37" w:rsidRPr="007E59A1" w:rsidTr="000E27AD">
        <w:trPr>
          <w:gridAfter w:val="1"/>
          <w:wAfter w:w="355" w:type="dxa"/>
          <w:trHeight w:val="7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22:55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в парк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</w:p>
        </w:tc>
      </w:tr>
      <w:tr w:rsidR="00AD5C37" w:rsidRPr="007E59A1" w:rsidTr="000E27AD">
        <w:trPr>
          <w:gridAfter w:val="2"/>
          <w:wAfter w:w="1058" w:type="dxa"/>
          <w:trHeight w:val="480"/>
          <w:jc w:val="center"/>
        </w:trPr>
        <w:tc>
          <w:tcPr>
            <w:tcW w:w="5095" w:type="dxa"/>
            <w:gridSpan w:val="7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Автобус 3</w:t>
            </w:r>
          </w:p>
        </w:tc>
        <w:tc>
          <w:tcPr>
            <w:tcW w:w="5124" w:type="dxa"/>
            <w:gridSpan w:val="8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Автобус 4</w:t>
            </w:r>
          </w:p>
        </w:tc>
      </w:tr>
      <w:tr w:rsidR="00AD5C37" w:rsidRPr="007E59A1" w:rsidTr="000E27AD">
        <w:trPr>
          <w:gridAfter w:val="2"/>
          <w:wAfter w:w="1058" w:type="dxa"/>
          <w:trHeight w:val="72"/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«мкр.9 «Черемушки»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Окружная больница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ж/д вокзал</w:t>
            </w: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Окружная больница</w:t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ж/д вокзал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Окружная больница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«мкр.9 «Черемушки»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AD5C37" w:rsidRPr="007E59A1" w:rsidRDefault="00AD5C37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Окружная больница</w:t>
            </w:r>
          </w:p>
        </w:tc>
      </w:tr>
      <w:tr w:rsidR="00AD5C37" w:rsidRPr="007E59A1" w:rsidTr="000E27AD">
        <w:trPr>
          <w:gridAfter w:val="2"/>
          <w:wAfter w:w="1058" w:type="dxa"/>
          <w:trHeight w:val="7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6:35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7:30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6:2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6:50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7:35</w:t>
            </w:r>
          </w:p>
        </w:tc>
      </w:tr>
      <w:tr w:rsidR="00AD5C37" w:rsidRPr="007E59A1" w:rsidTr="000E27AD">
        <w:trPr>
          <w:gridAfter w:val="2"/>
          <w:wAfter w:w="1058" w:type="dxa"/>
          <w:trHeight w:val="7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8:15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9:10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8:30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9:10</w:t>
            </w:r>
          </w:p>
        </w:tc>
      </w:tr>
      <w:tr w:rsidR="00AD5C37" w:rsidRPr="007E59A1" w:rsidTr="000E27AD">
        <w:trPr>
          <w:gridAfter w:val="2"/>
          <w:wAfter w:w="1058" w:type="dxa"/>
          <w:trHeight w:val="7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9:35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9:55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10:25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10:50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10:0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</w:tr>
      <w:tr w:rsidR="00AD5C37" w:rsidRPr="007E59A1" w:rsidTr="000E27AD">
        <w:trPr>
          <w:gridAfter w:val="2"/>
          <w:wAfter w:w="1058" w:type="dxa"/>
          <w:trHeight w:val="7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11:35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12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12:30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11:20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11:45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12:10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12:30</w:t>
            </w:r>
          </w:p>
        </w:tc>
      </w:tr>
      <w:tr w:rsidR="00AD5C37" w:rsidRPr="007E59A1" w:rsidTr="000E27AD">
        <w:trPr>
          <w:gridAfter w:val="2"/>
          <w:wAfter w:w="1058" w:type="dxa"/>
          <w:trHeight w:val="7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13:15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13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14:10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13:25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13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14:10</w:t>
            </w:r>
          </w:p>
        </w:tc>
      </w:tr>
      <w:tr w:rsidR="00AD5C37" w:rsidRPr="007E59A1" w:rsidTr="000E27AD">
        <w:trPr>
          <w:gridAfter w:val="2"/>
          <w:wAfter w:w="1058" w:type="dxa"/>
          <w:trHeight w:val="7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35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Перерыв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14:40</w:t>
            </w: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Перерыв</w:t>
            </w:r>
          </w:p>
        </w:tc>
      </w:tr>
      <w:tr w:rsidR="00AD5C37" w:rsidRPr="007E59A1" w:rsidTr="000E27AD">
        <w:trPr>
          <w:gridAfter w:val="2"/>
          <w:wAfter w:w="1058" w:type="dxa"/>
          <w:trHeight w:val="7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15:50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16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16:45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35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16:00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16:25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16:45</w:t>
            </w:r>
          </w:p>
        </w:tc>
      </w:tr>
      <w:tr w:rsidR="00AD5C37" w:rsidRPr="007E59A1" w:rsidTr="000E27AD">
        <w:trPr>
          <w:gridAfter w:val="2"/>
          <w:wAfter w:w="1058" w:type="dxa"/>
          <w:trHeight w:val="7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17:30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18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18:25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17:40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18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18:25</w:t>
            </w:r>
          </w:p>
        </w:tc>
      </w:tr>
      <w:tr w:rsidR="00AD5C37" w:rsidRPr="007E59A1" w:rsidTr="000E27AD">
        <w:trPr>
          <w:gridAfter w:val="2"/>
          <w:wAfter w:w="1058" w:type="dxa"/>
          <w:trHeight w:val="7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19:10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19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20:05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B609F7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55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B609F7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9</w:t>
            </w: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B609F7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19: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45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B609F7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</w:t>
            </w:r>
            <w:r w:rsidRPr="00B609F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05</w:t>
            </w:r>
          </w:p>
        </w:tc>
      </w:tr>
      <w:tr w:rsidR="00AD5C37" w:rsidRPr="007E59A1" w:rsidTr="000E27AD">
        <w:trPr>
          <w:gridAfter w:val="2"/>
          <w:wAfter w:w="1058" w:type="dxa"/>
          <w:trHeight w:val="1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20: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в парк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20:35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21:00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21:25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D5C37" w:rsidRPr="007E59A1" w:rsidRDefault="00AD5C37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color w:val="26282F"/>
                <w:lang w:eastAsia="ru-RU"/>
              </w:rPr>
              <w:t>в парк</w:t>
            </w:r>
          </w:p>
        </w:tc>
      </w:tr>
    </w:tbl>
    <w:tbl>
      <w:tblPr>
        <w:tblStyle w:val="a3"/>
        <w:tblW w:w="10649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5121"/>
        <w:gridCol w:w="284"/>
        <w:gridCol w:w="5244"/>
      </w:tblGrid>
      <w:tr w:rsidR="000E27AD" w:rsidTr="000E27AD">
        <w:tc>
          <w:tcPr>
            <w:tcW w:w="5121" w:type="dxa"/>
          </w:tcPr>
          <w:p w:rsidR="000E27AD" w:rsidRPr="000E27AD" w:rsidRDefault="000E27AD" w:rsidP="00E06134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0E27AD">
              <w:rPr>
                <w:rFonts w:ascii="Times New Roman" w:eastAsia="Times New Roman" w:hAnsi="Times New Roman"/>
                <w:b/>
              </w:rPr>
              <w:t>Остановки при выезде с Ж/д вокзала</w:t>
            </w:r>
          </w:p>
        </w:tc>
        <w:tc>
          <w:tcPr>
            <w:tcW w:w="284" w:type="dxa"/>
          </w:tcPr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44" w:type="dxa"/>
          </w:tcPr>
          <w:p w:rsidR="000E27AD" w:rsidRPr="000E27AD" w:rsidRDefault="000E27AD" w:rsidP="00E06134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0E27AD">
              <w:rPr>
                <w:rFonts w:ascii="Times New Roman" w:eastAsia="Times New Roman" w:hAnsi="Times New Roman"/>
                <w:b/>
                <w:color w:val="000000"/>
              </w:rPr>
              <w:t>Остановки при выезде с 9 микрорайона «Черемушки»</w:t>
            </w:r>
          </w:p>
        </w:tc>
      </w:tr>
      <w:tr w:rsidR="000E27AD" w:rsidTr="000E27AD">
        <w:trPr>
          <w:trHeight w:val="976"/>
        </w:trPr>
        <w:tc>
          <w:tcPr>
            <w:tcW w:w="5121" w:type="dxa"/>
          </w:tcPr>
          <w:p w:rsidR="000E27AD" w:rsidRPr="008B2DE5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8B2DE5">
              <w:rPr>
                <w:rFonts w:ascii="Times New Roman" w:eastAsia="Times New Roman" w:hAnsi="Times New Roman"/>
                <w:color w:val="000000"/>
              </w:rPr>
              <w:t xml:space="preserve"> Ж/Д вокзал</w:t>
            </w:r>
          </w:p>
          <w:p w:rsidR="000E27AD" w:rsidRPr="008B2DE5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8B2DE5">
              <w:rPr>
                <w:rFonts w:ascii="Times New Roman" w:eastAsia="Times New Roman" w:hAnsi="Times New Roman"/>
                <w:color w:val="000000"/>
              </w:rPr>
              <w:t>- ДШИ</w:t>
            </w:r>
          </w:p>
          <w:p w:rsidR="000E27AD" w:rsidRPr="008B2DE5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8B2DE5">
              <w:rPr>
                <w:rFonts w:ascii="Times New Roman" w:eastAsia="Times New Roman" w:hAnsi="Times New Roman"/>
                <w:color w:val="000000"/>
              </w:rPr>
              <w:t>– уч. Федеральной дороги (по требованию)</w:t>
            </w:r>
          </w:p>
          <w:p w:rsidR="000E27AD" w:rsidRPr="008B2DE5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8B2DE5">
              <w:rPr>
                <w:rFonts w:ascii="Times New Roman" w:eastAsia="Times New Roman" w:hAnsi="Times New Roman"/>
                <w:color w:val="000000"/>
              </w:rPr>
              <w:t xml:space="preserve">– </w:t>
            </w:r>
            <w:proofErr w:type="spellStart"/>
            <w:r w:rsidRPr="008B2DE5">
              <w:rPr>
                <w:rFonts w:ascii="Times New Roman" w:eastAsia="Times New Roman" w:hAnsi="Times New Roman"/>
                <w:color w:val="000000"/>
              </w:rPr>
              <w:t>Автокомплекс</w:t>
            </w:r>
            <w:proofErr w:type="spellEnd"/>
            <w:r w:rsidRPr="008B2DE5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proofErr w:type="spellStart"/>
            <w:r w:rsidRPr="008B2DE5">
              <w:rPr>
                <w:rFonts w:ascii="Times New Roman" w:eastAsia="Times New Roman" w:hAnsi="Times New Roman"/>
                <w:color w:val="000000"/>
              </w:rPr>
              <w:t>Горпивзавод</w:t>
            </w:r>
            <w:proofErr w:type="spellEnd"/>
            <w:r w:rsidRPr="008B2DE5">
              <w:rPr>
                <w:rFonts w:ascii="Times New Roman" w:eastAsia="Times New Roman" w:hAnsi="Times New Roman"/>
                <w:color w:val="000000"/>
              </w:rPr>
              <w:t>)</w:t>
            </w:r>
          </w:p>
          <w:p w:rsidR="000E27AD" w:rsidRPr="008B2DE5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8B2DE5">
              <w:rPr>
                <w:rFonts w:ascii="Times New Roman" w:eastAsia="Times New Roman" w:hAnsi="Times New Roman"/>
                <w:color w:val="000000"/>
              </w:rPr>
              <w:t>– «РН-Снабжение»</w:t>
            </w:r>
          </w:p>
          <w:p w:rsidR="000E27AD" w:rsidRPr="008B2DE5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8B2DE5">
              <w:rPr>
                <w:rFonts w:ascii="Times New Roman" w:eastAsia="Times New Roman" w:hAnsi="Times New Roman"/>
                <w:color w:val="000000"/>
              </w:rPr>
              <w:t>– «1000 мелочей»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8B2DE5">
              <w:rPr>
                <w:rFonts w:ascii="Times New Roman" w:eastAsia="Times New Roman" w:hAnsi="Times New Roman"/>
                <w:color w:val="000000"/>
              </w:rPr>
              <w:t>– 5 микрорайон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- </w:t>
            </w:r>
            <w:r w:rsidRPr="00671E1D">
              <w:rPr>
                <w:rFonts w:ascii="Times New Roman" w:eastAsia="Times New Roman" w:hAnsi="Times New Roman"/>
                <w:color w:val="000000"/>
              </w:rPr>
              <w:t>Аква центр «Дельфин» (по требованию)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671E1D">
              <w:rPr>
                <w:rFonts w:ascii="Times New Roman" w:eastAsia="Times New Roman" w:hAnsi="Times New Roman"/>
                <w:color w:val="000000"/>
              </w:rPr>
              <w:t>– РЦ «Журавушка»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671E1D">
              <w:rPr>
                <w:rFonts w:ascii="Times New Roman" w:eastAsia="Times New Roman" w:hAnsi="Times New Roman"/>
                <w:color w:val="000000"/>
              </w:rPr>
              <w:t>– Церковь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671E1D">
              <w:rPr>
                <w:rFonts w:ascii="Times New Roman" w:eastAsia="Times New Roman" w:hAnsi="Times New Roman"/>
                <w:color w:val="000000"/>
              </w:rPr>
              <w:t xml:space="preserve">– </w:t>
            </w:r>
            <w:proofErr w:type="spellStart"/>
            <w:r w:rsidRPr="00671E1D">
              <w:rPr>
                <w:rFonts w:ascii="Times New Roman" w:eastAsia="Times New Roman" w:hAnsi="Times New Roman"/>
                <w:color w:val="000000"/>
              </w:rPr>
              <w:t>Пыть-Яхская</w:t>
            </w:r>
            <w:proofErr w:type="spellEnd"/>
            <w:r w:rsidRPr="00671E1D">
              <w:rPr>
                <w:rFonts w:ascii="Times New Roman" w:eastAsia="Times New Roman" w:hAnsi="Times New Roman"/>
                <w:color w:val="000000"/>
              </w:rPr>
              <w:t xml:space="preserve"> Окружная Больница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671E1D">
              <w:rPr>
                <w:rFonts w:ascii="Times New Roman" w:eastAsia="Times New Roman" w:hAnsi="Times New Roman"/>
                <w:color w:val="000000"/>
              </w:rPr>
              <w:t>- СК «Атлант»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671E1D">
              <w:rPr>
                <w:rFonts w:ascii="Times New Roman" w:eastAsia="Times New Roman" w:hAnsi="Times New Roman"/>
                <w:color w:val="000000"/>
              </w:rPr>
              <w:t>– магазин «Александр»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671E1D">
              <w:rPr>
                <w:rFonts w:ascii="Times New Roman" w:eastAsia="Times New Roman" w:hAnsi="Times New Roman"/>
                <w:color w:val="000000"/>
              </w:rPr>
              <w:t>- Аква центр «Дельфин» (по требованию)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671E1D">
              <w:rPr>
                <w:rFonts w:ascii="Times New Roman" w:eastAsia="Times New Roman" w:hAnsi="Times New Roman"/>
                <w:color w:val="000000"/>
              </w:rPr>
              <w:t>– Центр «Современник»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671E1D">
              <w:rPr>
                <w:rFonts w:ascii="Times New Roman" w:eastAsia="Times New Roman" w:hAnsi="Times New Roman"/>
                <w:color w:val="000000"/>
              </w:rPr>
              <w:t>- 3 мкр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671E1D">
              <w:rPr>
                <w:rFonts w:ascii="Times New Roman" w:eastAsia="Times New Roman" w:hAnsi="Times New Roman"/>
                <w:color w:val="000000"/>
              </w:rPr>
              <w:t>- ОМВД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671E1D">
              <w:rPr>
                <w:rFonts w:ascii="Times New Roman" w:eastAsia="Times New Roman" w:hAnsi="Times New Roman"/>
                <w:color w:val="000000"/>
              </w:rPr>
              <w:t xml:space="preserve">– </w:t>
            </w:r>
            <w:proofErr w:type="spellStart"/>
            <w:r w:rsidRPr="00671E1D">
              <w:rPr>
                <w:rFonts w:ascii="Times New Roman" w:eastAsia="Times New Roman" w:hAnsi="Times New Roman"/>
                <w:color w:val="000000"/>
              </w:rPr>
              <w:t>ЦТОиРТ</w:t>
            </w:r>
            <w:proofErr w:type="spellEnd"/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9B4942">
              <w:rPr>
                <w:rFonts w:ascii="Times New Roman" w:eastAsia="Times New Roman" w:hAnsi="Times New Roman"/>
                <w:color w:val="000000"/>
              </w:rPr>
              <w:t>- РК «Метелица»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- ул. Студенческая 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9B4942">
              <w:rPr>
                <w:rFonts w:ascii="Times New Roman" w:eastAsia="Times New Roman" w:hAnsi="Times New Roman"/>
                <w:color w:val="000000"/>
              </w:rPr>
              <w:t>- «Айкидо–Реал»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9B4942">
              <w:rPr>
                <w:rFonts w:ascii="Times New Roman" w:eastAsia="Times New Roman" w:hAnsi="Times New Roman"/>
                <w:color w:val="000000"/>
              </w:rPr>
              <w:t>-  мкр.10 Мамонтово «Баня»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9B4942">
              <w:rPr>
                <w:rFonts w:ascii="Times New Roman" w:eastAsia="Times New Roman" w:hAnsi="Times New Roman"/>
                <w:color w:val="000000"/>
              </w:rPr>
              <w:t>- «Айкидо–Реал»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9B4942">
              <w:rPr>
                <w:rFonts w:ascii="Times New Roman" w:eastAsia="Times New Roman" w:hAnsi="Times New Roman"/>
                <w:color w:val="000000"/>
              </w:rPr>
              <w:t>- ул. Геологов (по требованию)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9B4942">
              <w:rPr>
                <w:rFonts w:ascii="Times New Roman" w:eastAsia="Times New Roman" w:hAnsi="Times New Roman"/>
                <w:color w:val="000000"/>
              </w:rPr>
              <w:t>- ул. Набережная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9B4942">
              <w:rPr>
                <w:rFonts w:ascii="Times New Roman" w:eastAsia="Times New Roman" w:hAnsi="Times New Roman"/>
                <w:color w:val="000000"/>
              </w:rPr>
              <w:t>- ул. Дружбы</w:t>
            </w:r>
          </w:p>
        </w:tc>
        <w:tc>
          <w:tcPr>
            <w:tcW w:w="284" w:type="dxa"/>
          </w:tcPr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44" w:type="dxa"/>
          </w:tcPr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4E2B3F">
              <w:rPr>
                <w:rFonts w:ascii="Times New Roman" w:eastAsia="Times New Roman" w:hAnsi="Times New Roman"/>
                <w:color w:val="000000"/>
              </w:rPr>
              <w:t xml:space="preserve"> ул. Дружбы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>- ул. Набережная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>- МУП «УГХ» (по требованию)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>– ОГИБДД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 xml:space="preserve">– </w:t>
            </w:r>
            <w:proofErr w:type="spellStart"/>
            <w:r w:rsidRPr="004E2B3F">
              <w:rPr>
                <w:rFonts w:ascii="Times New Roman" w:eastAsia="Times New Roman" w:hAnsi="Times New Roman"/>
                <w:color w:val="000000"/>
              </w:rPr>
              <w:t>ЦТОиРТ</w:t>
            </w:r>
            <w:proofErr w:type="spellEnd"/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>- ОМВД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>– мкр.3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 xml:space="preserve">-  Центр «Современник» 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 xml:space="preserve">- Аква центр «Дельфин» (по требованию) 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>- РЦ «Журавушка»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 xml:space="preserve"> – Церковь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 xml:space="preserve"> – </w:t>
            </w:r>
            <w:proofErr w:type="spellStart"/>
            <w:r w:rsidRPr="004E2B3F">
              <w:rPr>
                <w:rFonts w:ascii="Times New Roman" w:eastAsia="Times New Roman" w:hAnsi="Times New Roman"/>
                <w:color w:val="000000"/>
              </w:rPr>
              <w:t>Пыть-Яхская</w:t>
            </w:r>
            <w:proofErr w:type="spellEnd"/>
            <w:r w:rsidRPr="004E2B3F">
              <w:rPr>
                <w:rFonts w:ascii="Times New Roman" w:eastAsia="Times New Roman" w:hAnsi="Times New Roman"/>
                <w:color w:val="000000"/>
              </w:rPr>
              <w:t xml:space="preserve"> Окружная Больница 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 xml:space="preserve">- СК «Атлант» 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 xml:space="preserve">- Аква   центр «Дельфин» (по требованию) -  5 мкр. 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 xml:space="preserve">-1000 мелочей 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>- «РН-Снабжение»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 xml:space="preserve"> - ул. Центральная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>-Центральный городской рынок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 xml:space="preserve">-КСК Кедр 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>– Автовокзал (по требованию)</w:t>
            </w:r>
          </w:p>
          <w:p w:rsidR="000E27AD" w:rsidRDefault="000E27AD" w:rsidP="00E06134">
            <w:pPr>
              <w:rPr>
                <w:rFonts w:ascii="Times New Roman" w:eastAsia="Times New Roman" w:hAnsi="Times New Roman"/>
                <w:color w:val="000000"/>
              </w:rPr>
            </w:pPr>
            <w:r w:rsidRPr="004E2B3F">
              <w:rPr>
                <w:rFonts w:ascii="Times New Roman" w:eastAsia="Times New Roman" w:hAnsi="Times New Roman"/>
                <w:color w:val="000000"/>
              </w:rPr>
              <w:t xml:space="preserve"> – Ж/Д вокзал</w:t>
            </w:r>
          </w:p>
        </w:tc>
      </w:tr>
    </w:tbl>
    <w:tbl>
      <w:tblPr>
        <w:tblW w:w="10219" w:type="dxa"/>
        <w:jc w:val="center"/>
        <w:tblLayout w:type="fixed"/>
        <w:tblLook w:val="04A0" w:firstRow="1" w:lastRow="0" w:firstColumn="1" w:lastColumn="0" w:noHBand="0" w:noVBand="1"/>
      </w:tblPr>
      <w:tblGrid>
        <w:gridCol w:w="5095"/>
        <w:gridCol w:w="5106"/>
        <w:gridCol w:w="18"/>
      </w:tblGrid>
      <w:tr w:rsidR="00E66D89" w:rsidRPr="007E59A1" w:rsidTr="00E66D89">
        <w:trPr>
          <w:gridAfter w:val="1"/>
          <w:wAfter w:w="18" w:type="dxa"/>
          <w:trHeight w:val="294"/>
          <w:jc w:val="center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D89" w:rsidRPr="000E27AD" w:rsidRDefault="00E66D89" w:rsidP="00E6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Маршрут № 4</w:t>
            </w:r>
          </w:p>
          <w:p w:rsidR="00E66D89" w:rsidRPr="007E59A1" w:rsidRDefault="00E66D89" w:rsidP="00E6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7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«Ж/Д Вокзал – мкр.7 «ЮБ-ГПК» – Ж/Д Вокзал»</w:t>
            </w:r>
          </w:p>
        </w:tc>
      </w:tr>
      <w:tr w:rsidR="00E66D89" w:rsidRPr="007E59A1" w:rsidTr="00E66D89">
        <w:trPr>
          <w:gridAfter w:val="1"/>
          <w:wAfter w:w="18" w:type="dxa"/>
          <w:trHeight w:val="294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D89" w:rsidRPr="007E59A1" w:rsidRDefault="00E66D89" w:rsidP="00E6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Время отправления от остановочных пунктов, начало и завершение работы автобуса на маршруте</w:t>
            </w:r>
          </w:p>
        </w:tc>
      </w:tr>
      <w:tr w:rsidR="00E66D89" w:rsidRPr="007E59A1" w:rsidTr="00E06134">
        <w:trPr>
          <w:trHeight w:val="331"/>
          <w:jc w:val="center"/>
        </w:trPr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  <w:tc>
          <w:tcPr>
            <w:tcW w:w="512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 мкр. (ЮБ ГПЗ)</w:t>
            </w:r>
          </w:p>
        </w:tc>
      </w:tr>
      <w:tr w:rsidR="00E66D89" w:rsidRPr="007E59A1" w:rsidTr="00E06134">
        <w:trPr>
          <w:trHeight w:val="109"/>
          <w:jc w:val="center"/>
        </w:trPr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</w:tr>
      <w:tr w:rsidR="00E66D89" w:rsidRPr="007E59A1" w:rsidTr="00E06134">
        <w:trPr>
          <w:trHeight w:val="109"/>
          <w:jc w:val="center"/>
        </w:trPr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5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7:10 (СНТ «Газовик»)</w:t>
            </w:r>
          </w:p>
        </w:tc>
      </w:tr>
      <w:tr w:rsidR="00E66D89" w:rsidTr="00E06134">
        <w:trPr>
          <w:trHeight w:val="109"/>
          <w:jc w:val="center"/>
        </w:trPr>
        <w:tc>
          <w:tcPr>
            <w:tcW w:w="5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5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7:20</w:t>
            </w:r>
          </w:p>
        </w:tc>
      </w:tr>
      <w:tr w:rsidR="00E66D89" w:rsidRPr="007E59A1" w:rsidTr="00E06134">
        <w:trPr>
          <w:trHeight w:val="308"/>
          <w:jc w:val="center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7:50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8:15</w:t>
            </w:r>
          </w:p>
        </w:tc>
      </w:tr>
      <w:tr w:rsidR="00E66D89" w:rsidRPr="007E59A1" w:rsidTr="00E06134">
        <w:trPr>
          <w:trHeight w:val="308"/>
          <w:jc w:val="center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E66D89" w:rsidRPr="007E59A1" w:rsidTr="00E06134">
        <w:trPr>
          <w:trHeight w:val="70"/>
          <w:jc w:val="center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</w:tr>
      <w:tr w:rsidR="00E66D89" w:rsidRPr="007E59A1" w:rsidTr="00E06134">
        <w:trPr>
          <w:trHeight w:val="70"/>
          <w:jc w:val="center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</w:tr>
      <w:tr w:rsidR="00E66D89" w:rsidRPr="000E5942" w:rsidTr="00E06134">
        <w:trPr>
          <w:trHeight w:val="70"/>
          <w:jc w:val="center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66D89" w:rsidRPr="000E5942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9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11:30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66D89" w:rsidRPr="000E5942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9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перерыв</w:t>
            </w:r>
          </w:p>
        </w:tc>
      </w:tr>
      <w:tr w:rsidR="00E66D89" w:rsidTr="00E06134">
        <w:trPr>
          <w:trHeight w:val="70"/>
          <w:jc w:val="center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6822A2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  <w:t>12:30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6822A2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  <w:t>13:00</w:t>
            </w:r>
          </w:p>
        </w:tc>
      </w:tr>
      <w:tr w:rsidR="00E66D89" w:rsidRPr="007E59A1" w:rsidTr="00E06134">
        <w:trPr>
          <w:trHeight w:val="70"/>
          <w:jc w:val="center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6822A2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  <w:t>13:30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6822A2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  <w:t>13:55</w:t>
            </w:r>
          </w:p>
        </w:tc>
      </w:tr>
      <w:tr w:rsidR="00E66D89" w:rsidRPr="007E59A1" w:rsidTr="00E06134">
        <w:trPr>
          <w:trHeight w:val="308"/>
          <w:jc w:val="center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4:50</w:t>
            </w:r>
          </w:p>
        </w:tc>
      </w:tr>
      <w:tr w:rsidR="00E66D89" w:rsidRPr="007E59A1" w:rsidTr="00E06134">
        <w:trPr>
          <w:trHeight w:val="70"/>
          <w:jc w:val="center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5:45</w:t>
            </w:r>
          </w:p>
        </w:tc>
      </w:tr>
      <w:tr w:rsidR="00E66D89" w:rsidRPr="007E59A1" w:rsidTr="00E06134">
        <w:trPr>
          <w:trHeight w:val="70"/>
          <w:jc w:val="center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6:40</w:t>
            </w:r>
          </w:p>
        </w:tc>
      </w:tr>
      <w:tr w:rsidR="00E66D89" w:rsidRPr="007E59A1" w:rsidTr="00E06134">
        <w:trPr>
          <w:trHeight w:val="70"/>
          <w:jc w:val="center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7:35</w:t>
            </w:r>
          </w:p>
        </w:tc>
      </w:tr>
      <w:tr w:rsidR="00E66D89" w:rsidRPr="007E59A1" w:rsidTr="00E06134">
        <w:trPr>
          <w:trHeight w:val="70"/>
          <w:jc w:val="center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18:05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18:30</w:t>
            </w:r>
          </w:p>
        </w:tc>
      </w:tr>
      <w:tr w:rsidR="00E66D89" w:rsidRPr="000E5942" w:rsidTr="00E06134">
        <w:trPr>
          <w:trHeight w:val="70"/>
          <w:jc w:val="center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66D89" w:rsidRPr="000E5942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9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19:00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66D89" w:rsidRPr="000E5942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5942">
              <w:rPr>
                <w:rFonts w:ascii="Times New Roman" w:eastAsia="Times New Roman" w:hAnsi="Times New Roman" w:cs="Times New Roman"/>
                <w:i/>
                <w:lang w:eastAsia="ru-RU"/>
              </w:rPr>
              <w:t>перерыв</w:t>
            </w:r>
          </w:p>
        </w:tc>
      </w:tr>
      <w:tr w:rsidR="00E66D89" w:rsidRPr="007E59A1" w:rsidTr="00E06134">
        <w:trPr>
          <w:trHeight w:val="70"/>
          <w:jc w:val="center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19:3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19:55</w:t>
            </w:r>
          </w:p>
        </w:tc>
      </w:tr>
      <w:tr w:rsidR="00E66D89" w:rsidRPr="007E59A1" w:rsidTr="00E06134">
        <w:trPr>
          <w:trHeight w:val="80"/>
          <w:jc w:val="center"/>
        </w:trPr>
        <w:tc>
          <w:tcPr>
            <w:tcW w:w="5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20:25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20:50</w:t>
            </w:r>
          </w:p>
        </w:tc>
      </w:tr>
      <w:tr w:rsidR="00E66D89" w:rsidRPr="007E59A1" w:rsidTr="00E06134">
        <w:trPr>
          <w:trHeight w:val="308"/>
          <w:jc w:val="center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21:2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21:45</w:t>
            </w:r>
          </w:p>
        </w:tc>
      </w:tr>
      <w:tr w:rsidR="00E66D89" w:rsidRPr="007E59A1" w:rsidTr="00E06134">
        <w:trPr>
          <w:trHeight w:val="308"/>
          <w:jc w:val="center"/>
        </w:trPr>
        <w:tc>
          <w:tcPr>
            <w:tcW w:w="5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5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</w:t>
            </w:r>
          </w:p>
        </w:tc>
      </w:tr>
    </w:tbl>
    <w:p w:rsidR="00AD5C37" w:rsidRDefault="00AD5C37"/>
    <w:tbl>
      <w:tblPr>
        <w:tblW w:w="9923" w:type="dxa"/>
        <w:jc w:val="center"/>
        <w:tblLook w:val="00A0" w:firstRow="1" w:lastRow="0" w:firstColumn="1" w:lastColumn="0" w:noHBand="0" w:noVBand="0"/>
      </w:tblPr>
      <w:tblGrid>
        <w:gridCol w:w="5689"/>
        <w:gridCol w:w="4234"/>
      </w:tblGrid>
      <w:tr w:rsidR="00E66D89" w:rsidRPr="007E59A1" w:rsidTr="00E06134">
        <w:trPr>
          <w:trHeight w:val="375"/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Маршрут № 5</w:t>
            </w:r>
          </w:p>
        </w:tc>
      </w:tr>
      <w:tr w:rsidR="00E66D89" w:rsidRPr="007E59A1" w:rsidTr="00E66D89">
        <w:trPr>
          <w:trHeight w:val="375"/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6D89" w:rsidRPr="00E66D89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E66D89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«Мкр.10 Мамонтово – мкр. 7 «ЮБ ГПЗ»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Мкр. 10 </w:t>
            </w:r>
            <w:r w:rsidRPr="00E66D89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Мамонтово</w:t>
            </w:r>
          </w:p>
        </w:tc>
      </w:tr>
      <w:tr w:rsidR="00E66D89" w:rsidRPr="007E59A1" w:rsidTr="00E66D89">
        <w:trPr>
          <w:trHeight w:val="8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Время отправления от остановочных пунктов, начало движения и завершение на маршруте</w:t>
            </w:r>
          </w:p>
        </w:tc>
      </w:tr>
      <w:tr w:rsidR="00E66D89" w:rsidRPr="007E59A1" w:rsidTr="00E06134">
        <w:trPr>
          <w:trHeight w:val="314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мкр. "Мамонтово "Баня"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 мкр. (ЮБ ГПЗ)</w:t>
            </w:r>
          </w:p>
        </w:tc>
      </w:tr>
      <w:tr w:rsidR="00E66D89" w:rsidRPr="007E59A1" w:rsidTr="00E06134">
        <w:trPr>
          <w:trHeight w:val="107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</w:tr>
      <w:tr w:rsidR="00E66D89" w:rsidRPr="007E59A1" w:rsidTr="00E06134">
        <w:trPr>
          <w:trHeight w:val="124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8:00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E66D89" w:rsidRPr="007E59A1" w:rsidTr="00E06134">
        <w:trPr>
          <w:trHeight w:val="5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9:20 перерыв</w:t>
            </w:r>
          </w:p>
        </w:tc>
      </w:tr>
      <w:tr w:rsidR="00E66D89" w:rsidRPr="007E59A1" w:rsidTr="00E06134">
        <w:trPr>
          <w:trHeight w:val="56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10:20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1:0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E66D89" w:rsidRPr="007E59A1" w:rsidTr="00E06134">
        <w:trPr>
          <w:trHeight w:val="56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Pr="006822A2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  <w:t>11:50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Pr="006822A2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  <w:t>13:00 школьный без заезда на ОКБ</w:t>
            </w:r>
          </w:p>
        </w:tc>
      </w:tr>
      <w:tr w:rsidR="00E66D89" w:rsidRPr="007E59A1" w:rsidTr="00E06134">
        <w:trPr>
          <w:trHeight w:val="56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13:35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E66D89" w:rsidRPr="007E59A1" w:rsidTr="00E06134">
        <w:trPr>
          <w:trHeight w:val="314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14:55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перерыв</w:t>
            </w:r>
          </w:p>
        </w:tc>
      </w:tr>
      <w:tr w:rsidR="00E66D89" w:rsidRPr="007E59A1" w:rsidTr="00E06134">
        <w:trPr>
          <w:trHeight w:val="314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16:00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16:50</w:t>
            </w:r>
          </w:p>
        </w:tc>
      </w:tr>
      <w:tr w:rsidR="00E66D89" w:rsidRPr="007E59A1" w:rsidTr="00E06134">
        <w:trPr>
          <w:trHeight w:val="314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17:40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18:30</w:t>
            </w:r>
          </w:p>
        </w:tc>
      </w:tr>
      <w:tr w:rsidR="00E66D89" w:rsidRPr="007E59A1" w:rsidTr="00E06134">
        <w:trPr>
          <w:trHeight w:val="314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18:45 (СНТ «Газовик»)</w:t>
            </w:r>
          </w:p>
        </w:tc>
      </w:tr>
      <w:tr w:rsidR="00E66D89" w:rsidRPr="007E59A1" w:rsidTr="00E06134">
        <w:trPr>
          <w:trHeight w:val="314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9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19:00</w:t>
            </w:r>
          </w:p>
        </w:tc>
      </w:tr>
      <w:tr w:rsidR="00E66D89" w:rsidRPr="007E59A1" w:rsidTr="00E06134">
        <w:trPr>
          <w:trHeight w:val="328"/>
          <w:jc w:val="center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19: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66D89" w:rsidRPr="007E59A1" w:rsidRDefault="00E66D89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</w:t>
            </w:r>
          </w:p>
        </w:tc>
      </w:tr>
    </w:tbl>
    <w:p w:rsidR="00AD5C37" w:rsidRDefault="00AD5C37"/>
    <w:p w:rsidR="003B1285" w:rsidRDefault="003B1285"/>
    <w:p w:rsidR="003B1285" w:rsidRDefault="003B1285"/>
    <w:p w:rsidR="003B1285" w:rsidRDefault="003B1285"/>
    <w:p w:rsidR="003B1285" w:rsidRDefault="003B1285"/>
    <w:p w:rsidR="003B1285" w:rsidRDefault="003B1285"/>
    <w:p w:rsidR="003B1285" w:rsidRDefault="003B1285"/>
    <w:p w:rsidR="003B1285" w:rsidRDefault="003B1285"/>
    <w:tbl>
      <w:tblPr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1283"/>
        <w:gridCol w:w="1282"/>
        <w:gridCol w:w="1055"/>
        <w:gridCol w:w="228"/>
        <w:gridCol w:w="1283"/>
        <w:gridCol w:w="1282"/>
        <w:gridCol w:w="1283"/>
        <w:gridCol w:w="1283"/>
      </w:tblGrid>
      <w:tr w:rsidR="003B1285" w:rsidRPr="007E59A1" w:rsidTr="00E06134">
        <w:trPr>
          <w:trHeight w:val="315"/>
          <w:jc w:val="center"/>
        </w:trPr>
        <w:tc>
          <w:tcPr>
            <w:tcW w:w="10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Маршрут № 6</w:t>
            </w:r>
          </w:p>
        </w:tc>
      </w:tr>
      <w:tr w:rsidR="003B1285" w:rsidRPr="007E59A1" w:rsidTr="00E06134">
        <w:trPr>
          <w:trHeight w:val="315"/>
          <w:jc w:val="center"/>
        </w:trPr>
        <w:tc>
          <w:tcPr>
            <w:tcW w:w="10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285" w:rsidRPr="000E27AD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27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«Мкр.10 Мамонтово – мкр. 2а «Лесников» – Мкр.10 Мамонтово»</w:t>
            </w:r>
          </w:p>
        </w:tc>
      </w:tr>
      <w:tr w:rsidR="003B1285" w:rsidRPr="007E59A1" w:rsidTr="00E06134">
        <w:trPr>
          <w:trHeight w:val="300"/>
          <w:jc w:val="center"/>
        </w:trPr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Расписание на </w:t>
            </w: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будние</w:t>
            </w: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дни</w:t>
            </w:r>
          </w:p>
        </w:tc>
        <w:tc>
          <w:tcPr>
            <w:tcW w:w="5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Расписание на </w:t>
            </w: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выходные</w:t>
            </w: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дни</w:t>
            </w:r>
          </w:p>
        </w:tc>
      </w:tr>
      <w:tr w:rsidR="003B1285" w:rsidRPr="007E59A1" w:rsidTr="00E06134">
        <w:trPr>
          <w:trHeight w:val="315"/>
          <w:jc w:val="center"/>
        </w:trPr>
        <w:tc>
          <w:tcPr>
            <w:tcW w:w="4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отправления от остановочных пунктов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, 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начало движения и завершение на маршруте</w:t>
            </w:r>
          </w:p>
        </w:tc>
        <w:tc>
          <w:tcPr>
            <w:tcW w:w="53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отправления от остановочных пунктов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E59A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 начало движения и завершение на маршруте</w:t>
            </w:r>
          </w:p>
        </w:tc>
      </w:tr>
      <w:tr w:rsidR="003B1285" w:rsidRPr="007E59A1" w:rsidTr="00E06134">
        <w:trPr>
          <w:trHeight w:val="585"/>
          <w:jc w:val="center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мкр. "Мамонтово "Баня"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 "А" мкр. "Лесников"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мкр. "Мамонтово "Баня"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 "А" мкр. "Лесников"</w:t>
            </w:r>
          </w:p>
        </w:tc>
      </w:tr>
      <w:tr w:rsidR="003B1285" w:rsidRPr="007E59A1" w:rsidTr="00E06134">
        <w:trPr>
          <w:trHeight w:val="26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1285" w:rsidRPr="007E59A1" w:rsidTr="00E06134">
        <w:trPr>
          <w:trHeight w:val="22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8:55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1285" w:rsidRPr="007E59A1" w:rsidTr="00E06134">
        <w:trPr>
          <w:trHeight w:val="18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10:35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1285" w:rsidRPr="007E59A1" w:rsidTr="00E06134">
        <w:trPr>
          <w:trHeight w:val="24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</w:t>
            </w: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перерыв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11:15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перерыв</w:t>
            </w:r>
          </w:p>
        </w:tc>
      </w:tr>
      <w:tr w:rsidR="003B1285" w:rsidRPr="007E59A1" w:rsidTr="00E06134">
        <w:trPr>
          <w:trHeight w:val="28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12:30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13:20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15:20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1285" w:rsidRPr="007E59A1" w:rsidTr="00E06134">
        <w:trPr>
          <w:trHeight w:val="28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13:55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перерыв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16:10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1285" w:rsidRPr="007E59A1" w:rsidTr="00E06134">
        <w:trPr>
          <w:trHeight w:val="7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17:50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18:40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1285" w:rsidRPr="007E59A1" w:rsidTr="00E06134">
        <w:trPr>
          <w:trHeight w:val="16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 парк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19:20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  в парк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 </w:t>
            </w:r>
          </w:p>
        </w:tc>
      </w:tr>
    </w:tbl>
    <w:p w:rsidR="003B1285" w:rsidRDefault="003B1285"/>
    <w:tbl>
      <w:tblPr>
        <w:tblW w:w="14550" w:type="dxa"/>
        <w:tblLook w:val="00A0" w:firstRow="1" w:lastRow="0" w:firstColumn="1" w:lastColumn="0" w:noHBand="0" w:noVBand="0"/>
      </w:tblPr>
      <w:tblGrid>
        <w:gridCol w:w="5353"/>
        <w:gridCol w:w="8"/>
        <w:gridCol w:w="5362"/>
        <w:gridCol w:w="3827"/>
      </w:tblGrid>
      <w:tr w:rsidR="003B1285" w:rsidRPr="007E59A1" w:rsidTr="00E06134">
        <w:trPr>
          <w:gridAfter w:val="1"/>
          <w:wAfter w:w="3827" w:type="dxa"/>
          <w:trHeight w:val="315"/>
        </w:trPr>
        <w:tc>
          <w:tcPr>
            <w:tcW w:w="10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Маршрут № 9</w:t>
            </w:r>
          </w:p>
        </w:tc>
      </w:tr>
      <w:tr w:rsidR="003B1285" w:rsidRPr="007E59A1" w:rsidTr="003B1285">
        <w:trPr>
          <w:gridAfter w:val="1"/>
          <w:wAfter w:w="3827" w:type="dxa"/>
          <w:trHeight w:val="315"/>
        </w:trPr>
        <w:tc>
          <w:tcPr>
            <w:tcW w:w="10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B1285" w:rsidRPr="003B1285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B12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Окружная больница - 2 "А" мкр. "Лесников"-Окружная больница</w:t>
            </w:r>
          </w:p>
        </w:tc>
      </w:tr>
      <w:tr w:rsidR="003B1285" w:rsidRPr="007E59A1" w:rsidTr="003B1285">
        <w:trPr>
          <w:gridAfter w:val="1"/>
          <w:wAfter w:w="3827" w:type="dxa"/>
          <w:trHeight w:val="80"/>
        </w:trPr>
        <w:tc>
          <w:tcPr>
            <w:tcW w:w="10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отправления от остановочных пунктов, начало движения и завершение на маршруте</w:t>
            </w:r>
          </w:p>
        </w:tc>
      </w:tr>
      <w:tr w:rsidR="003B1285" w:rsidRPr="007E59A1" w:rsidTr="003B1285">
        <w:trPr>
          <w:gridAfter w:val="1"/>
          <w:wAfter w:w="3827" w:type="dxa"/>
          <w:trHeight w:val="440"/>
        </w:trPr>
        <w:tc>
          <w:tcPr>
            <w:tcW w:w="53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Окружная больница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"А" мкр. "Лесников"</w:t>
            </w:r>
          </w:p>
        </w:tc>
      </w:tr>
      <w:tr w:rsidR="003B1285" w:rsidRPr="007E59A1" w:rsidTr="00E06134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6822A2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  <w:t>6:50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6822A2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  <w:t>7:15</w:t>
            </w:r>
          </w:p>
        </w:tc>
      </w:tr>
      <w:tr w:rsidR="003B1285" w:rsidRPr="007E59A1" w:rsidTr="00E06134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7:55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8:30</w:t>
            </w:r>
          </w:p>
        </w:tc>
      </w:tr>
      <w:tr w:rsidR="003B1285" w:rsidRPr="007E59A1" w:rsidTr="00E06134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9:05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3B1285" w:rsidRPr="007E59A1" w:rsidTr="00E06134">
        <w:trPr>
          <w:gridAfter w:val="1"/>
          <w:wAfter w:w="3827" w:type="dxa"/>
          <w:trHeight w:val="70"/>
        </w:trPr>
        <w:tc>
          <w:tcPr>
            <w:tcW w:w="10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</w:t>
            </w: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 перерыв</w:t>
            </w:r>
          </w:p>
        </w:tc>
      </w:tr>
      <w:tr w:rsidR="003B1285" w:rsidRPr="007E59A1" w:rsidTr="00E06134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11:15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3B1285" w:rsidRPr="007E59A1" w:rsidTr="00E06134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3B1285" w:rsidRPr="007E59A1" w:rsidTr="00E06134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3B1285" w:rsidRPr="007E59A1" w:rsidTr="00E06134">
        <w:trPr>
          <w:gridAfter w:val="1"/>
          <w:wAfter w:w="3827" w:type="dxa"/>
          <w:trHeight w:val="70"/>
        </w:trPr>
        <w:tc>
          <w:tcPr>
            <w:tcW w:w="10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 перерыв</w:t>
            </w:r>
          </w:p>
        </w:tc>
      </w:tr>
      <w:tr w:rsidR="003B1285" w:rsidRPr="007E59A1" w:rsidTr="00E06134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</w:tr>
      <w:tr w:rsidR="003B1285" w:rsidRPr="000E5942" w:rsidTr="00E06134">
        <w:trPr>
          <w:gridAfter w:val="1"/>
          <w:wAfter w:w="3827" w:type="dxa"/>
          <w:trHeight w:val="21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0E5942" w:rsidRDefault="003B1285" w:rsidP="00E06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5942">
              <w:rPr>
                <w:rFonts w:ascii="Times New Roman" w:hAnsi="Times New Roman" w:cs="Times New Roman"/>
                <w:bCs/>
                <w:color w:val="000000"/>
              </w:rPr>
              <w:t>17:25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0E5942" w:rsidRDefault="003B1285" w:rsidP="00E06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5942">
              <w:rPr>
                <w:rFonts w:ascii="Times New Roman" w:hAnsi="Times New Roman" w:cs="Times New Roman"/>
                <w:bCs/>
                <w:color w:val="000000"/>
              </w:rPr>
              <w:t>18:10</w:t>
            </w:r>
          </w:p>
        </w:tc>
      </w:tr>
      <w:tr w:rsidR="003B1285" w:rsidRPr="000E5942" w:rsidTr="00E06134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0E5942" w:rsidRDefault="003B1285" w:rsidP="00E06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5942">
              <w:rPr>
                <w:rFonts w:ascii="Times New Roman" w:hAnsi="Times New Roman" w:cs="Times New Roman"/>
                <w:bCs/>
                <w:color w:val="000000"/>
              </w:rPr>
              <w:t>18:45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0E5942" w:rsidRDefault="003B1285" w:rsidP="00E06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5942">
              <w:rPr>
                <w:rFonts w:ascii="Times New Roman" w:hAnsi="Times New Roman" w:cs="Times New Roman"/>
                <w:bCs/>
                <w:color w:val="000000"/>
              </w:rPr>
              <w:t>19:30</w:t>
            </w:r>
          </w:p>
        </w:tc>
      </w:tr>
      <w:tr w:rsidR="003B1285" w:rsidRPr="000E5942" w:rsidTr="00E06134">
        <w:trPr>
          <w:gridAfter w:val="1"/>
          <w:wAfter w:w="3827" w:type="dxa"/>
          <w:trHeight w:val="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0E5942" w:rsidRDefault="003B1285" w:rsidP="00E06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5942">
              <w:rPr>
                <w:rFonts w:ascii="Times New Roman" w:hAnsi="Times New Roman" w:cs="Times New Roman"/>
                <w:bCs/>
                <w:color w:val="000000"/>
              </w:rPr>
              <w:t>20:05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85" w:rsidRPr="000E5942" w:rsidRDefault="003B1285" w:rsidP="00E06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5942">
              <w:rPr>
                <w:rFonts w:ascii="Times New Roman" w:hAnsi="Times New Roman" w:cs="Times New Roman"/>
                <w:bCs/>
                <w:color w:val="000000"/>
              </w:rPr>
              <w:t>20:40</w:t>
            </w:r>
          </w:p>
        </w:tc>
      </w:tr>
      <w:tr w:rsidR="003B1285" w:rsidRPr="000E5942" w:rsidTr="00583066">
        <w:trPr>
          <w:trHeight w:val="184"/>
        </w:trPr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285" w:rsidRPr="000E5942" w:rsidRDefault="003B1285" w:rsidP="00583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5942">
              <w:rPr>
                <w:rFonts w:ascii="Times New Roman" w:hAnsi="Times New Roman" w:cs="Times New Roman"/>
                <w:bCs/>
                <w:color w:val="000000"/>
              </w:rPr>
              <w:t xml:space="preserve">21:15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285" w:rsidRPr="000E5942" w:rsidRDefault="003B1285" w:rsidP="00583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5942">
              <w:rPr>
                <w:rFonts w:ascii="Times New Roman" w:hAnsi="Times New Roman" w:cs="Times New Roman"/>
                <w:bCs/>
                <w:color w:val="000000"/>
              </w:rPr>
              <w:t>в парк</w:t>
            </w:r>
          </w:p>
        </w:tc>
        <w:tc>
          <w:tcPr>
            <w:tcW w:w="3827" w:type="dxa"/>
            <w:vAlign w:val="center"/>
          </w:tcPr>
          <w:p w:rsidR="003B1285" w:rsidRPr="000E5942" w:rsidRDefault="003B1285" w:rsidP="0058306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5942">
              <w:rPr>
                <w:rFonts w:ascii="Times New Roman" w:hAnsi="Times New Roman" w:cs="Times New Roman"/>
                <w:bCs/>
                <w:color w:val="000000"/>
              </w:rPr>
              <w:t>19:50</w:t>
            </w:r>
          </w:p>
        </w:tc>
      </w:tr>
    </w:tbl>
    <w:p w:rsidR="003B1285" w:rsidRDefault="003B1285" w:rsidP="00583066">
      <w:pPr>
        <w:spacing w:after="0"/>
      </w:pPr>
    </w:p>
    <w:tbl>
      <w:tblPr>
        <w:tblW w:w="10978" w:type="dxa"/>
        <w:tblInd w:w="-142" w:type="dxa"/>
        <w:tblLook w:val="04A0" w:firstRow="1" w:lastRow="0" w:firstColumn="1" w:lastColumn="0" w:noHBand="0" w:noVBand="1"/>
      </w:tblPr>
      <w:tblGrid>
        <w:gridCol w:w="1347"/>
        <w:gridCol w:w="1346"/>
        <w:gridCol w:w="1346"/>
        <w:gridCol w:w="1346"/>
        <w:gridCol w:w="351"/>
        <w:gridCol w:w="1204"/>
        <w:gridCol w:w="1346"/>
        <w:gridCol w:w="1346"/>
        <w:gridCol w:w="1346"/>
      </w:tblGrid>
      <w:tr w:rsidR="003B1285" w:rsidRPr="007E59A1" w:rsidTr="00E06134">
        <w:trPr>
          <w:trHeight w:val="375"/>
        </w:trPr>
        <w:tc>
          <w:tcPr>
            <w:tcW w:w="10978" w:type="dxa"/>
            <w:gridSpan w:val="9"/>
            <w:shd w:val="clear" w:color="auto" w:fill="auto"/>
            <w:noWrap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Маршрут № 10 </w:t>
            </w:r>
          </w:p>
        </w:tc>
      </w:tr>
      <w:tr w:rsidR="003B1285" w:rsidRPr="007E59A1" w:rsidTr="00E06134">
        <w:trPr>
          <w:trHeight w:val="375"/>
        </w:trPr>
        <w:tc>
          <w:tcPr>
            <w:tcW w:w="10978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285" w:rsidRPr="003B1285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B12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мкр.10 «Мамонтово» - МАУ МСДЦ «Жемчужина» - мкр.10 «Мамонтово»</w:t>
            </w:r>
          </w:p>
        </w:tc>
      </w:tr>
      <w:tr w:rsidR="003B1285" w:rsidRPr="007E59A1" w:rsidTr="00E06134">
        <w:trPr>
          <w:trHeight w:val="217"/>
        </w:trPr>
        <w:tc>
          <w:tcPr>
            <w:tcW w:w="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Расписание на </w:t>
            </w: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будние</w:t>
            </w:r>
            <w:r w:rsidRPr="007E5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дни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Расписание на </w:t>
            </w:r>
            <w:r w:rsidRPr="007E59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выходные</w:t>
            </w:r>
            <w:r w:rsidRPr="007E5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дни</w:t>
            </w:r>
          </w:p>
        </w:tc>
      </w:tr>
      <w:tr w:rsidR="003B1285" w:rsidRPr="007E59A1" w:rsidTr="00E06134">
        <w:trPr>
          <w:trHeight w:val="537"/>
        </w:trPr>
        <w:tc>
          <w:tcPr>
            <w:tcW w:w="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Время отправления от остановочных пунктов, начало движение и завершение на маршруте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Время отправления от остановочных пунктов, начало движение и завершение на маршруте</w:t>
            </w:r>
          </w:p>
        </w:tc>
      </w:tr>
      <w:tr w:rsidR="003B1285" w:rsidRPr="007E59A1" w:rsidTr="00E06134">
        <w:trPr>
          <w:trHeight w:val="11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мкр. "Мамонтово "Баня"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мкр. "Мамонтово "Баня"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ж/д вокзал</w:t>
            </w:r>
          </w:p>
        </w:tc>
      </w:tr>
      <w:tr w:rsidR="003B1285" w:rsidRPr="007E59A1" w:rsidTr="00E06134">
        <w:trPr>
          <w:trHeight w:val="6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6:5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6:55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7:40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1285" w:rsidRPr="007E59A1" w:rsidTr="00E06134">
        <w:trPr>
          <w:trHeight w:val="7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8:20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9:05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1285" w:rsidRPr="007E59A1" w:rsidTr="00E06134">
        <w:trPr>
          <w:trHeight w:val="251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9:50 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перерыв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9:40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перерыв</w:t>
            </w:r>
          </w:p>
        </w:tc>
      </w:tr>
      <w:tr w:rsidR="003B1285" w:rsidRPr="007E59A1" w:rsidTr="00E06134">
        <w:trPr>
          <w:trHeight w:val="7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2:30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13:15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1285" w:rsidRPr="007E59A1" w:rsidTr="00E06134">
        <w:trPr>
          <w:trHeight w:val="7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14:35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перерыв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14:45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15:30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B1285" w:rsidRPr="007E59A1" w:rsidTr="00E06134">
        <w:trPr>
          <w:trHeight w:val="25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15:15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16:05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 </w:t>
            </w:r>
          </w:p>
        </w:tc>
      </w:tr>
      <w:tr w:rsidR="003B1285" w:rsidRPr="007E59A1" w:rsidTr="00E06134">
        <w:trPr>
          <w:trHeight w:val="25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16:40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17:25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1285" w:rsidRPr="007E59A1" w:rsidTr="00E06134">
        <w:trPr>
          <w:trHeight w:val="208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18:00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lang w:eastAsia="ru-RU"/>
              </w:rPr>
              <w:t>в парк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B1285" w:rsidRDefault="003B1285"/>
    <w:p w:rsidR="003B1285" w:rsidRDefault="003B1285"/>
    <w:p w:rsidR="003B1285" w:rsidRDefault="003B1285"/>
    <w:p w:rsidR="001D4168" w:rsidRDefault="001D4168"/>
    <w:p w:rsidR="003B1285" w:rsidRPr="007E59A1" w:rsidRDefault="003B1285" w:rsidP="003B1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E59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Маршрут №18</w:t>
      </w:r>
    </w:p>
    <w:tbl>
      <w:tblPr>
        <w:tblW w:w="10652" w:type="dxa"/>
        <w:tblLook w:val="00A0" w:firstRow="1" w:lastRow="0" w:firstColumn="1" w:lastColumn="0" w:noHBand="0" w:noVBand="0"/>
      </w:tblPr>
      <w:tblGrid>
        <w:gridCol w:w="4526"/>
        <w:gridCol w:w="276"/>
        <w:gridCol w:w="276"/>
        <w:gridCol w:w="1374"/>
        <w:gridCol w:w="960"/>
        <w:gridCol w:w="960"/>
        <w:gridCol w:w="296"/>
        <w:gridCol w:w="1984"/>
      </w:tblGrid>
      <w:tr w:rsidR="003B1285" w:rsidRPr="007E59A1" w:rsidTr="00E06134">
        <w:trPr>
          <w:trHeight w:val="771"/>
        </w:trPr>
        <w:tc>
          <w:tcPr>
            <w:tcW w:w="10652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B1285" w:rsidRPr="003B1285" w:rsidRDefault="003B1285" w:rsidP="003B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2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Маршрут 18: СК Атлант-Ж/Д Вокзал-Дачи </w:t>
            </w:r>
            <w:proofErr w:type="spellStart"/>
            <w:r w:rsidRPr="003B12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Пучип</w:t>
            </w:r>
            <w:proofErr w:type="spellEnd"/>
            <w:r w:rsidRPr="003B12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-СК «Атлант» -Дачи МУБР – Ж/Д Вокзал (Сезонный)</w:t>
            </w:r>
          </w:p>
        </w:tc>
      </w:tr>
      <w:tr w:rsidR="003B1285" w:rsidRPr="007E59A1" w:rsidTr="00E06134">
        <w:trPr>
          <w:trHeight w:val="315"/>
        </w:trPr>
        <w:tc>
          <w:tcPr>
            <w:tcW w:w="50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Остановочные пункты</w:t>
            </w:r>
          </w:p>
        </w:tc>
        <w:tc>
          <w:tcPr>
            <w:tcW w:w="32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Рейсы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Дополнительный </w:t>
            </w:r>
            <w:proofErr w:type="gramStart"/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рейс  </w:t>
            </w:r>
            <w:proofErr w:type="spellStart"/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Сб</w:t>
            </w:r>
            <w:proofErr w:type="spellEnd"/>
            <w:proofErr w:type="gramEnd"/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, Вс.</w:t>
            </w:r>
          </w:p>
        </w:tc>
      </w:tr>
      <w:tr w:rsidR="003B1285" w:rsidRPr="007E59A1" w:rsidTr="00E06134">
        <w:trPr>
          <w:trHeight w:val="270"/>
        </w:trPr>
        <w:tc>
          <w:tcPr>
            <w:tcW w:w="50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СК Атлант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6-50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10-30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15-30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11-50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ТЦ Нефтяник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6-55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15-33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11-53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 xml:space="preserve">5 мкр-он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7-00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15-36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11-58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Ц.Рынок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7-06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15-42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12-00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Ж/Д вокзал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15-47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12-11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Дом Творчества (ДШИ)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7-13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15-49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12-13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По требованию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7-17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15-51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12-15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Дачи «</w:t>
            </w:r>
            <w:proofErr w:type="spellStart"/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Наватор</w:t>
            </w:r>
            <w:proofErr w:type="spellEnd"/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 xml:space="preserve">-Майские»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~~~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12-20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Дачи «Кедр»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16-06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12-30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Дачи «Кедр»»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7-27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16-26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12-34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Дачи «</w:t>
            </w:r>
            <w:proofErr w:type="spellStart"/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Наватор</w:t>
            </w:r>
            <w:proofErr w:type="spellEnd"/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16-29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12-37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Дачи «Майские»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~~~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16-34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~~~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По требованию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7-35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16-39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12-47</w:t>
            </w:r>
          </w:p>
        </w:tc>
      </w:tr>
      <w:tr w:rsidR="003B1285" w:rsidRPr="007E59A1" w:rsidTr="00E06134">
        <w:trPr>
          <w:trHeight w:val="30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Ул. Центральная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16-41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12-49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Рынок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7-45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16-43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12-51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КСК "Кедр"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7-50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16-44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12-52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Ж/д вокзал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7-55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16-45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12-53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Дом Творчества (ДШИ)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8-00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16-48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12-56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 xml:space="preserve">5 мкр-он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16-58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13-06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Реаб.центр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8-17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17-03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13-11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СК Атлант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17-06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13-14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Реаб.центр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8-22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17-10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13-15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 xml:space="preserve">5 мкр-он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8-26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17-15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13-20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По требованию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8-35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17-17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13-40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Рынок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8-38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17-20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13-45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КСК "Кедр"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17-25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13-47</w:t>
            </w:r>
          </w:p>
        </w:tc>
      </w:tr>
      <w:tr w:rsidR="003B1285" w:rsidRPr="007E59A1" w:rsidTr="00E06134">
        <w:trPr>
          <w:trHeight w:val="302"/>
        </w:trPr>
        <w:tc>
          <w:tcPr>
            <w:tcW w:w="5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Ж/д вокзал прибытие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8-45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13-50</w:t>
            </w:r>
          </w:p>
        </w:tc>
      </w:tr>
    </w:tbl>
    <w:p w:rsidR="003B1285" w:rsidRPr="007E59A1" w:rsidRDefault="003B1285" w:rsidP="003B1285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tbl>
      <w:tblPr>
        <w:tblW w:w="10490" w:type="dxa"/>
        <w:tblLook w:val="00A0" w:firstRow="1" w:lastRow="0" w:firstColumn="1" w:lastColumn="0" w:noHBand="0" w:noVBand="0"/>
      </w:tblPr>
      <w:tblGrid>
        <w:gridCol w:w="4503"/>
        <w:gridCol w:w="1417"/>
        <w:gridCol w:w="992"/>
        <w:gridCol w:w="851"/>
        <w:gridCol w:w="296"/>
        <w:gridCol w:w="2431"/>
      </w:tblGrid>
      <w:tr w:rsidR="003B1285" w:rsidRPr="007E59A1" w:rsidTr="00E06134">
        <w:trPr>
          <w:trHeight w:val="315"/>
        </w:trPr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Остановочные пункты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рейсы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Дополнительный </w:t>
            </w:r>
            <w:proofErr w:type="gramStart"/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рейс  </w:t>
            </w:r>
            <w:proofErr w:type="spellStart"/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Сб</w:t>
            </w:r>
            <w:proofErr w:type="spellEnd"/>
            <w:proofErr w:type="gramEnd"/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, Вс.</w:t>
            </w:r>
          </w:p>
        </w:tc>
      </w:tr>
      <w:tr w:rsidR="003B1285" w:rsidRPr="007E59A1" w:rsidTr="00E06134">
        <w:trPr>
          <w:trHeight w:val="270"/>
        </w:trPr>
        <w:tc>
          <w:tcPr>
            <w:tcW w:w="4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 xml:space="preserve">ЖД вокзал отправление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8-50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10-30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lang w:eastAsia="ru-RU"/>
              </w:rPr>
              <w:t>17-30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13-50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8-52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17-32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13-52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Авторынок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8-55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17-43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14-03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Дачи «Таежный»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17-46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14-06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 xml:space="preserve">Дачи «Дорожник»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17-49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14-09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Дачи «Геофизик»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17-51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14-11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Дачи «Зорька»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17-53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14-13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Дачи «</w:t>
            </w:r>
            <w:proofErr w:type="spellStart"/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Гидровец</w:t>
            </w:r>
            <w:proofErr w:type="spellEnd"/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18-01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14-21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 xml:space="preserve">Дачи «Зорька»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18-03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14-23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Дачи «Геофизик»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9-27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18-07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14-27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Дачи «Транспортник - Авангард»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18-12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14-32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Дачи «Транспортник - Авангард»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18-14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14-34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Дачи «Сибирский Кедр»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9-37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14-37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По требованию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9-40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18-16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14-40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Дачи «Дорожник»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9-45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14-50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Дачи «Таежный»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9-48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18-19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14-55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мкр. № 5 по требованию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18-22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15-15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5 мкр-он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9-55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18-25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15-20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Реаб</w:t>
            </w:r>
            <w:proofErr w:type="spellEnd"/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. Центр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9-58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18-27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15-25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СК Атлант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10-05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18-30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15-30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Реаб</w:t>
            </w:r>
            <w:proofErr w:type="spellEnd"/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. Центр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10-08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18-35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5 мкр-он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10-12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18-37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По требованию (31 дом)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10-15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18-47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Ц.Рынок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10-20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18-50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КСК Кедр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10-25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18-55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1285" w:rsidRPr="007E59A1" w:rsidTr="00E06134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ЖД вокзал -прибытие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10-30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19-00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B1285" w:rsidRPr="007E59A1" w:rsidRDefault="003B1285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9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B1285" w:rsidRDefault="003B1285">
      <w:bookmarkStart w:id="2" w:name="_GoBack"/>
      <w:bookmarkEnd w:id="2"/>
    </w:p>
    <w:sectPr w:rsidR="003B1285" w:rsidSect="00AD5C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37"/>
    <w:rsid w:val="000E27AD"/>
    <w:rsid w:val="00160DF7"/>
    <w:rsid w:val="001D4168"/>
    <w:rsid w:val="003312EF"/>
    <w:rsid w:val="003B1285"/>
    <w:rsid w:val="005253D3"/>
    <w:rsid w:val="00583066"/>
    <w:rsid w:val="006822A2"/>
    <w:rsid w:val="00AD5C37"/>
    <w:rsid w:val="00E06134"/>
    <w:rsid w:val="00E6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156A5-0AE6-40C1-BF88-0532A3DE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D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Николаева</dc:creator>
  <cp:keywords/>
  <dc:description/>
  <cp:lastModifiedBy>Татьяна Николаева</cp:lastModifiedBy>
  <cp:revision>14</cp:revision>
  <cp:lastPrinted>2022-10-04T09:59:00Z</cp:lastPrinted>
  <dcterms:created xsi:type="dcterms:W3CDTF">2022-10-02T12:08:00Z</dcterms:created>
  <dcterms:modified xsi:type="dcterms:W3CDTF">2022-10-04T10:25:00Z</dcterms:modified>
</cp:coreProperties>
</file>