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39D" w:rsidRPr="00D1239D" w:rsidRDefault="00D1239D" w:rsidP="00D12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Опросный лист при проведении публичных консультаций</w:t>
      </w:r>
    </w:p>
    <w:p w:rsidR="00D1239D" w:rsidRPr="00D1239D" w:rsidRDefault="00D1239D" w:rsidP="00D12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экспертизы муниципального нормативного правового акта</w:t>
      </w:r>
    </w:p>
    <w:p w:rsidR="00DC10C7" w:rsidRPr="00DC10C7" w:rsidRDefault="00DC10C7" w:rsidP="00DC10C7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DC10C7" w:rsidRPr="00DC10C7" w:rsidTr="00720BB1">
        <w:tc>
          <w:tcPr>
            <w:tcW w:w="10348" w:type="dxa"/>
            <w:tcBorders>
              <w:bottom w:val="single" w:sz="4" w:space="0" w:color="auto"/>
            </w:tcBorders>
            <w:shd w:val="clear" w:color="auto" w:fill="auto"/>
          </w:tcPr>
          <w:p w:rsidR="00DC10C7" w:rsidRPr="00623140" w:rsidRDefault="00DC10C7" w:rsidP="00EC6ECA">
            <w:pPr>
              <w:shd w:val="clear" w:color="auto" w:fill="FFFFFF"/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231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Перечень вопросов в рамках проведения публичного обсуждения </w:t>
            </w:r>
            <w:r w:rsidR="003E3CB4" w:rsidRPr="006231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6231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остановления администрации города </w:t>
            </w:r>
            <w:proofErr w:type="spellStart"/>
            <w:r w:rsidRPr="006231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Пыть-Яха</w:t>
            </w:r>
            <w:proofErr w:type="spellEnd"/>
            <w:r w:rsidRPr="006231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2314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от</w:t>
            </w:r>
            <w:r w:rsidR="00623140" w:rsidRPr="00623140">
              <w:rPr>
                <w:rStyle w:val="pt-a0"/>
                <w:rFonts w:ascii="Times New Roman" w:hAnsi="Times New Roman"/>
                <w:color w:val="000000"/>
                <w:sz w:val="26"/>
                <w:szCs w:val="26"/>
              </w:rPr>
              <w:t xml:space="preserve"> 28.09.2021 № 443-па «Об утверждении </w:t>
            </w:r>
            <w:r w:rsidR="00623140" w:rsidRPr="00623140">
              <w:rPr>
                <w:rFonts w:ascii="Times New Roman" w:hAnsi="Times New Roman"/>
                <w:sz w:val="26"/>
                <w:szCs w:val="26"/>
              </w:rPr>
              <w:t xml:space="preserve">порядка предоставления субсидии из бюджета города </w:t>
            </w:r>
            <w:proofErr w:type="spellStart"/>
            <w:r w:rsidR="00623140" w:rsidRPr="00623140"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  <w:r w:rsidR="00623140" w:rsidRPr="00623140">
              <w:rPr>
                <w:rFonts w:ascii="Times New Roman" w:hAnsi="Times New Roman"/>
                <w:sz w:val="26"/>
                <w:szCs w:val="26"/>
              </w:rPr>
              <w:t xml:space="preserve"> на финансовое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 города </w:t>
            </w:r>
            <w:proofErr w:type="spellStart"/>
            <w:r w:rsidR="00623140" w:rsidRPr="00623140"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  <w:r w:rsidR="00623140" w:rsidRPr="00623140">
              <w:rPr>
                <w:rFonts w:ascii="Times New Roman" w:hAnsi="Times New Roman"/>
                <w:sz w:val="26"/>
                <w:szCs w:val="26"/>
              </w:rPr>
              <w:t>, связанных с погашением задолженности за потребленные топливно-энергетические ресурсы».</w:t>
            </w:r>
          </w:p>
          <w:p w:rsidR="00DC10C7" w:rsidRPr="00623140" w:rsidRDefault="00DC10C7" w:rsidP="003E3C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31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="006231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hyperlink r:id="rId4" w:history="1">
              <w:r w:rsidR="00623140" w:rsidRPr="0062314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KiyanEM@gov86.org</w:t>
              </w:r>
            </w:hyperlink>
            <w:r w:rsidR="003E3CB4" w:rsidRPr="006231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231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позднее</w:t>
            </w:r>
            <w:r w:rsidR="001905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19</w:t>
            </w:r>
            <w:r w:rsidR="006231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</w:t>
            </w:r>
            <w:r w:rsidR="0071684E" w:rsidRPr="006231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.2022</w:t>
            </w:r>
            <w:r w:rsidRPr="006231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DC10C7" w:rsidRPr="00DC10C7" w:rsidRDefault="003E3CB4" w:rsidP="00720BB1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1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Орган, осуществляющий экспертизу муниципальных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DC10C7" w:rsidRPr="00DC10C7" w:rsidRDefault="00DC10C7" w:rsidP="00DC10C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3E3CB4" w:rsidRPr="003E3CB4" w:rsidRDefault="00DC10C7" w:rsidP="003E3C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Контактная информация</w:t>
      </w:r>
    </w:p>
    <w:p w:rsidR="00720BB1" w:rsidRPr="003E3CB4" w:rsidRDefault="00720BB1" w:rsidP="003E3C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организации: </w:t>
      </w:r>
      <w:r w:rsidR="003E3CB4" w:rsidRPr="003E3CB4">
        <w:rPr>
          <w:rFonts w:ascii="Times New Roman" w:eastAsia="Calibri" w:hAnsi="Times New Roman" w:cs="Times New Roman"/>
          <w:sz w:val="26"/>
          <w:szCs w:val="26"/>
        </w:rPr>
        <w:t>____________________________________________</w:t>
      </w:r>
    </w:p>
    <w:p w:rsidR="00DC10C7" w:rsidRPr="003E3CB4" w:rsidRDefault="00DC10C7" w:rsidP="003E3C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Сферу деятельности организации</w:t>
      </w:r>
      <w:r w:rsidR="00720BB1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3E3CB4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</w:t>
      </w:r>
    </w:p>
    <w:p w:rsidR="00DC10C7" w:rsidRPr="003E3CB4" w:rsidRDefault="00DC10C7" w:rsidP="003E3C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Ф.И.О. контактного лица</w:t>
      </w:r>
      <w:r w:rsidR="00720BB1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3E3CB4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</w:t>
      </w:r>
    </w:p>
    <w:p w:rsidR="00DC10C7" w:rsidRPr="003E3CB4" w:rsidRDefault="00DC10C7" w:rsidP="003E3C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Номер контактного </w:t>
      </w:r>
      <w:proofErr w:type="gramStart"/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телефона</w:t>
      </w:r>
      <w:r w:rsidR="00720BB1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9614CF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proofErr w:type="gramEnd"/>
      <w:r w:rsidR="003E3CB4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</w:t>
      </w:r>
    </w:p>
    <w:p w:rsidR="00DC10C7" w:rsidRPr="003E3CB4" w:rsidRDefault="00DC10C7" w:rsidP="003E3C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электронной </w:t>
      </w:r>
      <w:proofErr w:type="gramStart"/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почты</w:t>
      </w:r>
      <w:r w:rsidR="00720BB1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3E3CB4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</w:t>
      </w:r>
      <w:proofErr w:type="gramEnd"/>
      <w:r w:rsidR="003E3CB4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</w:t>
      </w:r>
    </w:p>
    <w:p w:rsidR="00DC10C7" w:rsidRPr="00DC10C7" w:rsidRDefault="00DC10C7" w:rsidP="00DC1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9"/>
      </w:tblGrid>
      <w:tr w:rsidR="00DC10C7" w:rsidRPr="003E3CB4" w:rsidTr="00720BB1">
        <w:trPr>
          <w:trHeight w:val="397"/>
        </w:trPr>
        <w:tc>
          <w:tcPr>
            <w:tcW w:w="103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C10C7" w:rsidRPr="003E3CB4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E3C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1. 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>Обоснованы ли нормы, содержащиеся в муниципальном нормативном правовом акте?</w:t>
            </w:r>
          </w:p>
        </w:tc>
      </w:tr>
      <w:tr w:rsidR="00DC10C7" w:rsidRPr="003E3CB4" w:rsidTr="00720BB1">
        <w:trPr>
          <w:trHeight w:val="221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10C7" w:rsidRPr="003E3CB4" w:rsidTr="00720BB1">
        <w:trPr>
          <w:trHeight w:val="221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C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2. 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DC10C7" w:rsidRPr="003E3CB4" w:rsidTr="00720BB1">
        <w:trPr>
          <w:trHeight w:val="221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10C7" w:rsidRPr="003E3CB4" w:rsidTr="00720BB1"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E3C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3. 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>Существуют ли на Ваш взгляд, иные наиболее эффективные и менее затратные для органа, осуществляющего экспертизу муниципальных нормативных правовых актов,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 w:rsidR="00DC10C7" w:rsidRPr="003E3CB4" w:rsidTr="00720BB1">
        <w:trPr>
          <w:trHeight w:val="86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10C7" w:rsidRPr="003E3CB4" w:rsidTr="00720BB1">
        <w:trPr>
          <w:trHeight w:val="397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623140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E3C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4. 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</w:t>
            </w:r>
            <w:bookmarkStart w:id="0" w:name="_GoBack"/>
            <w:bookmarkEnd w:id="0"/>
            <w:r w:rsidR="00D1239D" w:rsidRPr="0019053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реализуемые ответственным </w:t>
            </w:r>
            <w:r w:rsidR="00623140" w:rsidRPr="00190536">
              <w:rPr>
                <w:rFonts w:ascii="Times New Roman" w:hAnsi="Times New Roman" w:cs="Times New Roman"/>
                <w:i/>
                <w:sz w:val="26"/>
                <w:szCs w:val="26"/>
              </w:rPr>
              <w:t>управлением по жилищно-коммунальному комплексу, транспорту и дорогам</w:t>
            </w:r>
            <w:r w:rsidR="00D1239D" w:rsidRPr="0019053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623140" w:rsidRPr="0019053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администрации города </w:t>
            </w:r>
            <w:proofErr w:type="spellStart"/>
            <w:r w:rsidR="00623140" w:rsidRPr="00190536">
              <w:rPr>
                <w:rFonts w:ascii="Times New Roman" w:hAnsi="Times New Roman" w:cs="Times New Roman"/>
                <w:i/>
                <w:sz w:val="26"/>
                <w:szCs w:val="26"/>
              </w:rPr>
              <w:t>Пыть-Яха</w:t>
            </w:r>
            <w:proofErr w:type="spellEnd"/>
            <w:r w:rsidR="00623140" w:rsidRPr="0019053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D1239D" w:rsidRPr="00190536">
              <w:rPr>
                <w:rFonts w:ascii="Times New Roman" w:hAnsi="Times New Roman" w:cs="Times New Roman"/>
                <w:i/>
                <w:sz w:val="26"/>
                <w:szCs w:val="26"/>
              </w:rPr>
              <w:t>(указать орган местного самоуправления либо структурное подразделение органа местного самоуправления муниципального образования), насколько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DC10C7" w:rsidRPr="003E3CB4" w:rsidTr="00720BB1">
        <w:trPr>
          <w:trHeight w:val="218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10C7" w:rsidRPr="003E3CB4" w:rsidTr="00720BB1">
        <w:trPr>
          <w:trHeight w:val="397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E3C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5. 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DC10C7" w:rsidRPr="003E3CB4" w:rsidTr="00720BB1">
        <w:trPr>
          <w:trHeight w:val="197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10C7" w:rsidRPr="003E3CB4" w:rsidTr="00720BB1">
        <w:trPr>
          <w:trHeight w:val="397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E3C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6. 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>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  <w:tr w:rsidR="00DC10C7" w:rsidRPr="003E3CB4" w:rsidTr="00720BB1">
        <w:trPr>
          <w:trHeight w:val="397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</w:tbl>
    <w:p w:rsidR="00251EC0" w:rsidRDefault="00251EC0" w:rsidP="007A2071"/>
    <w:sectPr w:rsidR="00251EC0" w:rsidSect="007A2071">
      <w:pgSz w:w="11906" w:h="16838"/>
      <w:pgMar w:top="851" w:right="567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66"/>
    <w:rsid w:val="00190536"/>
    <w:rsid w:val="00251EC0"/>
    <w:rsid w:val="003E3CB4"/>
    <w:rsid w:val="0054628D"/>
    <w:rsid w:val="00623140"/>
    <w:rsid w:val="0071684E"/>
    <w:rsid w:val="00720BB1"/>
    <w:rsid w:val="007A2071"/>
    <w:rsid w:val="00943F92"/>
    <w:rsid w:val="009614CF"/>
    <w:rsid w:val="00AC21CA"/>
    <w:rsid w:val="00B0664D"/>
    <w:rsid w:val="00B77F78"/>
    <w:rsid w:val="00C937F5"/>
    <w:rsid w:val="00D1239D"/>
    <w:rsid w:val="00D53B66"/>
    <w:rsid w:val="00DC10C7"/>
    <w:rsid w:val="00DC4489"/>
    <w:rsid w:val="00EC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3CBB5-B127-4B5F-9B57-2E140130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7F78"/>
    <w:rPr>
      <w:color w:val="0563C1" w:themeColor="hyperlink"/>
      <w:u w:val="single"/>
    </w:rPr>
  </w:style>
  <w:style w:type="character" w:customStyle="1" w:styleId="pt-a0">
    <w:name w:val="pt-a0"/>
    <w:uiPriority w:val="99"/>
    <w:rsid w:val="0062314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yanEM@gov86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Крецу</dc:creator>
  <cp:keywords/>
  <dc:description/>
  <cp:lastModifiedBy>Елена Киян</cp:lastModifiedBy>
  <cp:revision>6</cp:revision>
  <dcterms:created xsi:type="dcterms:W3CDTF">2022-08-31T06:48:00Z</dcterms:created>
  <dcterms:modified xsi:type="dcterms:W3CDTF">2022-09-15T07:04:00Z</dcterms:modified>
</cp:coreProperties>
</file>