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7F35C3" w:rsidRDefault="007F35C3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П</w:t>
      </w:r>
      <w:r w:rsidR="00F45DD1" w:rsidRPr="007F35C3">
        <w:rPr>
          <w:b/>
          <w:sz w:val="28"/>
          <w:szCs w:val="26"/>
          <w:lang w:eastAsia="ru-RU"/>
        </w:rPr>
        <w:t>ояснительн</w:t>
      </w:r>
      <w:r w:rsidRPr="007F35C3">
        <w:rPr>
          <w:b/>
          <w:sz w:val="28"/>
          <w:szCs w:val="26"/>
          <w:lang w:eastAsia="ru-RU"/>
        </w:rPr>
        <w:t>ая</w:t>
      </w:r>
      <w:r w:rsidR="00F45DD1" w:rsidRPr="007F35C3">
        <w:rPr>
          <w:b/>
          <w:sz w:val="28"/>
          <w:szCs w:val="26"/>
          <w:lang w:eastAsia="ru-RU"/>
        </w:rPr>
        <w:t xml:space="preserve"> записк</w:t>
      </w:r>
      <w:r w:rsidRPr="007F35C3">
        <w:rPr>
          <w:b/>
          <w:sz w:val="28"/>
          <w:szCs w:val="26"/>
          <w:lang w:eastAsia="ru-RU"/>
        </w:rPr>
        <w:t>а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к отчету о ходе реализации муниципальной программы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«</w:t>
      </w:r>
      <w:r w:rsidR="00371DCB" w:rsidRPr="007F35C3">
        <w:rPr>
          <w:b/>
          <w:sz w:val="28"/>
          <w:szCs w:val="26"/>
          <w:lang w:eastAsia="ru-RU"/>
        </w:rPr>
        <w:t>Безопасность жизнедеятельности в городе Пыть-Яхе</w:t>
      </w:r>
      <w:r w:rsidRPr="007F35C3">
        <w:rPr>
          <w:b/>
          <w:sz w:val="28"/>
          <w:szCs w:val="26"/>
          <w:lang w:eastAsia="ru-RU"/>
        </w:rPr>
        <w:t>»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 xml:space="preserve">за </w:t>
      </w:r>
      <w:r w:rsidR="00CD6604" w:rsidRPr="007F35C3">
        <w:rPr>
          <w:b/>
          <w:sz w:val="28"/>
          <w:szCs w:val="26"/>
          <w:lang w:eastAsia="ru-RU"/>
        </w:rPr>
        <w:t xml:space="preserve">январь – </w:t>
      </w:r>
      <w:r w:rsidR="003E693B">
        <w:rPr>
          <w:b/>
          <w:sz w:val="28"/>
          <w:szCs w:val="26"/>
          <w:lang w:eastAsia="ru-RU"/>
        </w:rPr>
        <w:t>март</w:t>
      </w:r>
      <w:r w:rsidR="00F43D69" w:rsidRPr="007F35C3">
        <w:rPr>
          <w:b/>
          <w:sz w:val="28"/>
          <w:szCs w:val="26"/>
          <w:lang w:eastAsia="ru-RU"/>
        </w:rPr>
        <w:t xml:space="preserve"> </w:t>
      </w:r>
      <w:r w:rsidR="0064253D" w:rsidRPr="007F35C3">
        <w:rPr>
          <w:b/>
          <w:sz w:val="28"/>
          <w:szCs w:val="26"/>
          <w:lang w:eastAsia="ru-RU"/>
        </w:rPr>
        <w:t>202</w:t>
      </w:r>
      <w:r w:rsidR="003E693B">
        <w:rPr>
          <w:b/>
          <w:sz w:val="28"/>
          <w:szCs w:val="26"/>
          <w:lang w:eastAsia="ru-RU"/>
        </w:rPr>
        <w:t>3</w:t>
      </w:r>
      <w:r w:rsidRPr="007F35C3">
        <w:rPr>
          <w:b/>
          <w:sz w:val="28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7F35C3" w:rsidRDefault="0097358A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3E693B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31.03.2023 проведено</w:t>
      </w:r>
      <w:r w:rsidR="00790FF7">
        <w:rPr>
          <w:rFonts w:eastAsia="Calibri"/>
          <w:sz w:val="26"/>
          <w:szCs w:val="26"/>
          <w:lang w:eastAsia="en-US"/>
        </w:rPr>
        <w:t xml:space="preserve">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</w:t>
      </w:r>
      <w:r>
        <w:rPr>
          <w:rFonts w:eastAsia="Calibri"/>
          <w:sz w:val="26"/>
          <w:szCs w:val="26"/>
          <w:lang w:eastAsia="en-US"/>
        </w:rPr>
        <w:t xml:space="preserve"> округ город </w:t>
      </w:r>
      <w:proofErr w:type="spellStart"/>
      <w:r>
        <w:rPr>
          <w:rFonts w:eastAsia="Calibri"/>
          <w:sz w:val="26"/>
          <w:szCs w:val="26"/>
          <w:lang w:eastAsia="en-US"/>
        </w:rPr>
        <w:t>Пыть-Ях</w:t>
      </w:r>
      <w:proofErr w:type="spellEnd"/>
      <w:r>
        <w:rPr>
          <w:rFonts w:eastAsia="Calibri"/>
          <w:sz w:val="26"/>
          <w:szCs w:val="26"/>
          <w:lang w:eastAsia="en-US"/>
        </w:rPr>
        <w:t>, на котором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 н</w:t>
      </w:r>
      <w:r w:rsidR="00E70816">
        <w:rPr>
          <w:rFonts w:eastAsia="Calibri"/>
          <w:sz w:val="26"/>
          <w:szCs w:val="26"/>
          <w:lang w:eastAsia="en-US"/>
        </w:rPr>
        <w:t>а текущую дат</w:t>
      </w:r>
      <w:r w:rsidR="003E693B">
        <w:rPr>
          <w:rFonts w:eastAsia="Calibri"/>
          <w:sz w:val="26"/>
          <w:szCs w:val="26"/>
          <w:lang w:eastAsia="en-US"/>
        </w:rPr>
        <w:t>у проведено 21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3E693B">
        <w:rPr>
          <w:rFonts w:eastAsia="Calibri"/>
          <w:sz w:val="26"/>
          <w:szCs w:val="26"/>
          <w:lang w:eastAsia="en-US"/>
        </w:rPr>
        <w:t>1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E693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–4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E693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11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E693B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5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Пыть-Ях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Пыть-Яха,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</w:t>
      </w:r>
      <w:r w:rsidRPr="0097358A">
        <w:rPr>
          <w:rFonts w:eastAsia="Calibri"/>
          <w:sz w:val="26"/>
          <w:szCs w:val="26"/>
          <w:lang w:eastAsia="en-US"/>
        </w:rPr>
        <w:lastRenderedPageBreak/>
        <w:t>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3E693B">
        <w:rPr>
          <w:rFonts w:eastAsia="Calibri"/>
          <w:sz w:val="26"/>
          <w:szCs w:val="26"/>
          <w:lang w:eastAsia="en-US"/>
        </w:rPr>
        <w:t>708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3E693B">
        <w:rPr>
          <w:rFonts w:eastAsia="Calibri"/>
          <w:sz w:val="26"/>
          <w:szCs w:val="26"/>
          <w:lang w:eastAsia="en-US"/>
        </w:rPr>
        <w:t>по состоянию на 01.04</w:t>
      </w:r>
      <w:r w:rsidR="00E70816">
        <w:rPr>
          <w:rFonts w:eastAsia="Calibri"/>
          <w:sz w:val="26"/>
          <w:szCs w:val="26"/>
          <w:lang w:eastAsia="en-US"/>
        </w:rPr>
        <w:t>.2023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3E693B">
        <w:rPr>
          <w:rFonts w:eastAsia="Calibri"/>
          <w:sz w:val="26"/>
          <w:szCs w:val="26"/>
          <w:lang w:eastAsia="en-US"/>
        </w:rPr>
        <w:t>336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E37748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01.03.2023</w:t>
      </w:r>
      <w:r w:rsidR="00F95E6F" w:rsidRPr="00F95E6F">
        <w:rPr>
          <w:sz w:val="26"/>
          <w:szCs w:val="26"/>
        </w:rPr>
        <w:t xml:space="preserve"> </w:t>
      </w:r>
      <w:r>
        <w:rPr>
          <w:sz w:val="26"/>
          <w:szCs w:val="26"/>
        </w:rPr>
        <w:t>с учениками СОШ №5</w:t>
      </w:r>
      <w:r w:rsidRPr="00E37748">
        <w:rPr>
          <w:sz w:val="26"/>
          <w:szCs w:val="26"/>
        </w:rPr>
        <w:t xml:space="preserve"> проведен открытый урок по соблюдению требований пожарной безопасности и безопасности на воде</w:t>
      </w:r>
    </w:p>
    <w:p w:rsidR="000A53CA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20.03.2023 проведена встреча с председателями ГСК, где рассматривались вопросы, в том числе, по соблюдению мер пожарной безопасности</w:t>
      </w:r>
      <w:r w:rsidR="000A53CA">
        <w:rPr>
          <w:sz w:val="26"/>
          <w:szCs w:val="26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Пыть-Яха»,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E120D8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</w:t>
      </w:r>
      <w:r w:rsidR="00E37748">
        <w:rPr>
          <w:rFonts w:eastAsia="Calibri"/>
          <w:sz w:val="26"/>
          <w:szCs w:val="26"/>
          <w:lang w:eastAsia="en-US"/>
        </w:rPr>
        <w:t xml:space="preserve"> 2023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Пыть-Яхе»,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 xml:space="preserve">-па, по результатам конкурентной процедуры, </w:t>
      </w:r>
      <w:r w:rsidR="005152CF" w:rsidRPr="005152CF">
        <w:rPr>
          <w:rFonts w:eastAsia="Calibri"/>
          <w:sz w:val="26"/>
          <w:szCs w:val="26"/>
          <w:lang w:eastAsia="en-US"/>
        </w:rPr>
        <w:t xml:space="preserve">27.03.2023 </w:t>
      </w:r>
      <w:r w:rsidRPr="0097358A">
        <w:rPr>
          <w:rFonts w:eastAsia="Calibri"/>
          <w:sz w:val="26"/>
          <w:szCs w:val="26"/>
          <w:lang w:eastAsia="en-US"/>
        </w:rPr>
        <w:t>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5152CF">
        <w:rPr>
          <w:rFonts w:eastAsia="Calibri"/>
          <w:sz w:val="26"/>
          <w:szCs w:val="26"/>
          <w:lang w:eastAsia="en-US"/>
        </w:rPr>
        <w:t>955 300,00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</w:t>
      </w: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5152CF">
        <w:rPr>
          <w:rFonts w:eastAsia="Calibri"/>
          <w:sz w:val="26"/>
          <w:szCs w:val="26"/>
          <w:lang w:eastAsia="en-US"/>
        </w:rPr>
        <w:t>дписания контракта до 30.06.2023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5152CF">
        <w:rPr>
          <w:rFonts w:eastAsia="Calibri"/>
          <w:sz w:val="26"/>
          <w:szCs w:val="26"/>
          <w:lang w:eastAsia="en-US"/>
        </w:rPr>
        <w:t xml:space="preserve"> Работы начнутся по сходу снежных масс.</w:t>
      </w:r>
    </w:p>
    <w:p w:rsidR="005152CF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5152CF">
        <w:rPr>
          <w:rFonts w:eastAsia="Calibri"/>
          <w:sz w:val="26"/>
          <w:szCs w:val="26"/>
          <w:lang w:eastAsia="en-US"/>
        </w:rPr>
        <w:t>12300 м2 с 01.07.2023 г. по 15.10</w:t>
      </w:r>
      <w:r w:rsidRPr="0097358A">
        <w:rPr>
          <w:rFonts w:eastAsia="Calibri"/>
          <w:sz w:val="26"/>
          <w:szCs w:val="26"/>
          <w:lang w:eastAsia="en-US"/>
        </w:rPr>
        <w:t>.</w:t>
      </w:r>
      <w:r w:rsidR="005152CF">
        <w:rPr>
          <w:rFonts w:eastAsia="Calibri"/>
          <w:sz w:val="26"/>
          <w:szCs w:val="26"/>
          <w:lang w:eastAsia="en-US"/>
        </w:rPr>
        <w:t>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AB4834" w:rsidRPr="00AB4834">
        <w:rPr>
          <w:rFonts w:eastAsia="Calibri"/>
          <w:sz w:val="26"/>
          <w:szCs w:val="26"/>
          <w:lang w:eastAsia="en-US"/>
        </w:rPr>
        <w:t>Постановл</w:t>
      </w:r>
      <w:r w:rsidR="005152CF">
        <w:rPr>
          <w:rFonts w:eastAsia="Calibri"/>
          <w:sz w:val="26"/>
          <w:szCs w:val="26"/>
          <w:lang w:eastAsia="en-US"/>
        </w:rPr>
        <w:t>ением администрации города от 02.03.2023 № 58</w:t>
      </w:r>
      <w:r w:rsidR="00AB4834" w:rsidRPr="00AB4834">
        <w:rPr>
          <w:rFonts w:eastAsia="Calibri"/>
          <w:sz w:val="26"/>
          <w:szCs w:val="26"/>
          <w:lang w:eastAsia="en-US"/>
        </w:rPr>
        <w:t>-па «О мерах по усилению охраны лесов на территории города Пыть-Ях</w:t>
      </w:r>
      <w:r w:rsidR="005152CF">
        <w:rPr>
          <w:rFonts w:eastAsia="Calibri"/>
          <w:sz w:val="26"/>
          <w:szCs w:val="26"/>
          <w:lang w:eastAsia="en-US"/>
        </w:rPr>
        <w:t>а в пожароопасный период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год» утвержден план по подготовке к пожароопасному периоду и организаци</w:t>
      </w:r>
      <w:r w:rsidR="005152CF">
        <w:rPr>
          <w:rFonts w:eastAsia="Calibri"/>
          <w:sz w:val="26"/>
          <w:szCs w:val="26"/>
          <w:lang w:eastAsia="en-US"/>
        </w:rPr>
        <w:t>и тушения лесных пожаров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год, состав оперативного штаба по предупреждению и ликвидации лесных пожаров на территории городского округа город Пыть-Яха и состав патрульных групп по предупреждению и ликвидации лесных пожаров на территории городского округа города Пыть-Яха,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>Положение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</w:t>
      </w:r>
      <w:r w:rsidR="005152CF">
        <w:rPr>
          <w:rFonts w:eastAsia="Calibri"/>
          <w:sz w:val="26"/>
          <w:szCs w:val="26"/>
          <w:lang w:eastAsia="en-US"/>
        </w:rPr>
        <w:t xml:space="preserve">го округа города </w:t>
      </w:r>
      <w:proofErr w:type="spellStart"/>
      <w:r w:rsidR="005152CF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5152CF">
        <w:rPr>
          <w:rFonts w:eastAsia="Calibri"/>
          <w:sz w:val="26"/>
          <w:szCs w:val="26"/>
          <w:lang w:eastAsia="en-US"/>
        </w:rPr>
        <w:t xml:space="preserve"> в 2023</w:t>
      </w:r>
      <w:r w:rsidRPr="00AB4834">
        <w:rPr>
          <w:rFonts w:eastAsia="Calibri"/>
          <w:sz w:val="26"/>
          <w:szCs w:val="26"/>
          <w:lang w:eastAsia="en-US"/>
        </w:rPr>
        <w:t xml:space="preserve">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>
        <w:rPr>
          <w:rFonts w:eastAsia="Calibri"/>
          <w:sz w:val="26"/>
          <w:szCs w:val="26"/>
          <w:lang w:eastAsia="en-US"/>
        </w:rPr>
        <w:t>ории г. Пыть-Яха расположены 179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7F35C3" w:rsidRDefault="00F45DD1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>Безопасность жизнедеятельности в городе Пыть-Яхе</w:t>
      </w:r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395"/>
        <w:gridCol w:w="2925"/>
      </w:tblGrid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5152CF">
              <w:rPr>
                <w:sz w:val="20"/>
              </w:rPr>
              <w:t>23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39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92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152CF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E12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5152CF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Обучение запланировано на 3 квартал 2023 года</w:t>
            </w:r>
          </w:p>
          <w:p w:rsidR="00437F94" w:rsidRPr="007C1286" w:rsidRDefault="00437F94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01.04.2023- 0%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925" w:type="dxa"/>
            <w:shd w:val="clear" w:color="auto" w:fill="auto"/>
          </w:tcPr>
          <w:p w:rsidR="00F45DD1" w:rsidRPr="007C1286" w:rsidRDefault="005152CF" w:rsidP="00437F94">
            <w:pPr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  <w:r w:rsidR="00AB4834" w:rsidRPr="00AB4834">
              <w:rPr>
                <w:sz w:val="20"/>
              </w:rPr>
              <w:t>.02.2022 закл</w:t>
            </w:r>
            <w:r>
              <w:rPr>
                <w:sz w:val="20"/>
              </w:rPr>
              <w:t>ючен муниципальный контракт № 15</w:t>
            </w:r>
            <w:r w:rsidR="00AB4834" w:rsidRPr="00AB4834">
              <w:rPr>
                <w:sz w:val="20"/>
              </w:rPr>
              <w:t xml:space="preserve">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  <w:r>
              <w:rPr>
                <w:sz w:val="20"/>
              </w:rPr>
              <w:t xml:space="preserve"> На 01.04</w:t>
            </w:r>
            <w:r w:rsidR="00E120D8">
              <w:rPr>
                <w:sz w:val="20"/>
              </w:rPr>
              <w:t xml:space="preserve">.2023 освоено </w:t>
            </w:r>
            <w:r w:rsidR="00437F94">
              <w:rPr>
                <w:sz w:val="20"/>
              </w:rPr>
              <w:t>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152CF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5152CF">
              <w:rPr>
                <w:sz w:val="20"/>
              </w:rPr>
              <w:t>08.02.2023</w:t>
            </w:r>
            <w:r w:rsidR="00AB4834" w:rsidRPr="00AB4834">
              <w:rPr>
                <w:sz w:val="20"/>
              </w:rPr>
              <w:t xml:space="preserve">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1) Изготовление видеоролика по тематике «Безопасность детей на водных объектах». Срок изготовле</w:t>
            </w:r>
            <w:r w:rsidR="005152CF">
              <w:rPr>
                <w:sz w:val="20"/>
              </w:rPr>
              <w:t>ния видеоролика – до 25 мая 2023</w:t>
            </w:r>
            <w:r w:rsidRPr="00AB4834">
              <w:rPr>
                <w:sz w:val="20"/>
              </w:rPr>
              <w:t xml:space="preserve"> года. Срок п</w:t>
            </w:r>
            <w:r w:rsidR="005152CF">
              <w:rPr>
                <w:sz w:val="20"/>
              </w:rPr>
              <w:t>роката видеоролика: с 01.06.2023 г. до 30.08.2023</w:t>
            </w:r>
            <w:r w:rsidRPr="00AB4834">
              <w:rPr>
                <w:sz w:val="20"/>
              </w:rPr>
              <w:t xml:space="preserve">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</w:t>
            </w:r>
            <w:r w:rsidR="005152CF">
              <w:rPr>
                <w:sz w:val="20"/>
              </w:rPr>
              <w:t>есу. Срок проката – с 15.05.2023 до 30.08.2023</w:t>
            </w:r>
            <w:r w:rsidRPr="00AB4834">
              <w:rPr>
                <w:sz w:val="20"/>
              </w:rPr>
              <w:t>;</w:t>
            </w:r>
          </w:p>
          <w:p w:rsidR="007549BA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</w:t>
            </w:r>
            <w:r w:rsidR="005152CF">
              <w:rPr>
                <w:sz w:val="20"/>
              </w:rPr>
              <w:t xml:space="preserve">ров. Срок проката – с </w:t>
            </w:r>
            <w:r w:rsidR="005152CF">
              <w:rPr>
                <w:sz w:val="20"/>
              </w:rPr>
              <w:lastRenderedPageBreak/>
              <w:t>09.09.2023 до 20.12.2023</w:t>
            </w:r>
            <w:r w:rsidRPr="00AB4834">
              <w:rPr>
                <w:sz w:val="20"/>
              </w:rPr>
              <w:t>.                                                                                                             Общий объем проката видеороликов 3170 сек.</w:t>
            </w:r>
          </w:p>
          <w:p w:rsidR="00437F94" w:rsidRDefault="00437F94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01.04.2023- 0%</w:t>
            </w:r>
          </w:p>
          <w:p w:rsidR="00ED3BEF" w:rsidRPr="00421402" w:rsidRDefault="00ED3BEF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486C07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</w:t>
            </w:r>
            <w:r w:rsidR="00304102">
              <w:rPr>
                <w:sz w:val="20"/>
              </w:rPr>
              <w:t>1 243,7</w:t>
            </w:r>
            <w:r w:rsidR="00AB4834">
              <w:rPr>
                <w:sz w:val="20"/>
              </w:rPr>
              <w:t xml:space="preserve">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</w:t>
            </w:r>
          </w:p>
          <w:p w:rsidR="00F061E0" w:rsidRDefault="00304102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Ежеквартально.</w:t>
            </w:r>
          </w:p>
          <w:p w:rsidR="00437F94" w:rsidRPr="0055009A" w:rsidRDefault="00437F94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01.04.2023- 0%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</w:t>
            </w:r>
            <w:r w:rsidR="00304102">
              <w:rPr>
                <w:sz w:val="20"/>
              </w:rPr>
              <w:t>ипальный контракт №0187300019423000015</w:t>
            </w:r>
            <w:r w:rsidRPr="00AB4834">
              <w:rPr>
                <w:sz w:val="20"/>
              </w:rPr>
              <w:t xml:space="preserve">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</w:t>
            </w:r>
            <w:r w:rsidR="00304102">
              <w:rPr>
                <w:sz w:val="20"/>
              </w:rPr>
              <w:t>955 300,00 рублей</w:t>
            </w:r>
            <w:r w:rsidRPr="00AB4834">
              <w:rPr>
                <w:sz w:val="20"/>
              </w:rPr>
              <w:t xml:space="preserve">. </w:t>
            </w:r>
          </w:p>
          <w:p w:rsidR="00F45DD1" w:rsidRDefault="00AB4834" w:rsidP="00304102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Срок исполнения работ: 1 этап: с момента по</w:t>
            </w:r>
            <w:r w:rsidR="00304102">
              <w:rPr>
                <w:sz w:val="20"/>
              </w:rPr>
              <w:t>дписания контракта до 30.06.2023</w:t>
            </w:r>
            <w:r w:rsidRPr="00AB4834">
              <w:rPr>
                <w:sz w:val="20"/>
              </w:rPr>
              <w:t xml:space="preserve"> года.</w:t>
            </w:r>
            <w:r w:rsidR="00783383">
              <w:rPr>
                <w:sz w:val="20"/>
              </w:rPr>
              <w:t xml:space="preserve"> Работы </w:t>
            </w:r>
            <w:r w:rsidR="00304102">
              <w:rPr>
                <w:sz w:val="20"/>
              </w:rPr>
              <w:t>начнутся по сходу снега. 2 этап: с 01.07.2023 г. по 30.09.2023</w:t>
            </w:r>
            <w:r w:rsidRPr="00AB4834">
              <w:rPr>
                <w:sz w:val="20"/>
              </w:rPr>
              <w:t xml:space="preserve"> года. </w:t>
            </w:r>
          </w:p>
          <w:p w:rsidR="00437F94" w:rsidRPr="00421402" w:rsidRDefault="00437F94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01.04.2023- 0%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304102" w:rsidRDefault="005B2100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 w:rsidR="00486C07">
              <w:rPr>
                <w:sz w:val="20"/>
              </w:rPr>
              <w:t xml:space="preserve"> </w:t>
            </w:r>
          </w:p>
          <w:p w:rsidR="00304102" w:rsidRDefault="00304102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Заключение контракта планируется во 2 кв.</w:t>
            </w:r>
          </w:p>
          <w:p w:rsidR="00437F94" w:rsidRPr="00421402" w:rsidRDefault="00437F94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01.04.2023- 0%</w:t>
            </w:r>
          </w:p>
          <w:p w:rsidR="008E2C33" w:rsidRPr="00421402" w:rsidRDefault="008E2C33" w:rsidP="008E2C33">
            <w:pPr>
              <w:jc w:val="both"/>
              <w:rPr>
                <w:sz w:val="20"/>
              </w:rPr>
            </w:pPr>
          </w:p>
        </w:tc>
      </w:tr>
      <w:tr w:rsidR="00F45DD1" w:rsidRPr="002428AB" w:rsidTr="007F35C3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1E24E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23,74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1E24E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23,74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Pr="00421402" w:rsidRDefault="00304102" w:rsidP="001E24E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01.04</w:t>
            </w:r>
            <w:r w:rsidR="008E2C33">
              <w:rPr>
                <w:sz w:val="20"/>
              </w:rPr>
              <w:t>.2023</w:t>
            </w:r>
            <w:r w:rsidR="009B5BD3">
              <w:rPr>
                <w:sz w:val="20"/>
              </w:rPr>
              <w:t xml:space="preserve"> – </w:t>
            </w:r>
            <w:r w:rsidR="001E24E2">
              <w:rPr>
                <w:sz w:val="20"/>
              </w:rPr>
              <w:t>5 447 771,49</w:t>
            </w:r>
            <w:r w:rsidR="008E2C33">
              <w:rPr>
                <w:sz w:val="20"/>
              </w:rPr>
              <w:t xml:space="preserve"> </w:t>
            </w:r>
            <w:r w:rsidR="001A4A99">
              <w:rPr>
                <w:sz w:val="20"/>
              </w:rPr>
              <w:t>руб</w:t>
            </w:r>
            <w:r w:rsidR="009B5BD3">
              <w:rPr>
                <w:sz w:val="20"/>
              </w:rPr>
              <w:t>лей.</w:t>
            </w:r>
          </w:p>
        </w:tc>
      </w:tr>
      <w:tr w:rsidR="00F45DD1" w:rsidRPr="00B518BE" w:rsidTr="007F35C3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304102">
              <w:rPr>
                <w:sz w:val="20"/>
              </w:rPr>
              <w:t>01.04</w:t>
            </w:r>
            <w:r w:rsidR="008E2C33">
              <w:rPr>
                <w:sz w:val="20"/>
              </w:rPr>
              <w:t>.2023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437F94" w:rsidP="00486C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21,5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92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ED76FD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</w:t>
      </w:r>
      <w:r w:rsidRPr="00ED76FD">
        <w:rPr>
          <w:b/>
          <w:sz w:val="26"/>
          <w:szCs w:val="26"/>
        </w:rPr>
        <w:t>Изменения в соответствующей сфере социально-экономического развития муниципального образования го</w:t>
      </w:r>
      <w:r>
        <w:rPr>
          <w:b/>
          <w:sz w:val="26"/>
          <w:szCs w:val="26"/>
        </w:rPr>
        <w:t xml:space="preserve">род Пыть-Ях по итогам года - </w:t>
      </w:r>
      <w:r w:rsidRPr="00ED76FD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муниципальной программы направлены на о</w:t>
      </w:r>
      <w:r w:rsidRPr="00ED76FD">
        <w:rPr>
          <w:sz w:val="26"/>
          <w:szCs w:val="26"/>
        </w:rPr>
        <w:t>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</w:r>
      <w:r>
        <w:rPr>
          <w:sz w:val="26"/>
          <w:szCs w:val="26"/>
        </w:rPr>
        <w:t>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76FD">
        <w:rPr>
          <w:b/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ED76FD">
        <w:rPr>
          <w:b/>
          <w:sz w:val="26"/>
          <w:szCs w:val="26"/>
        </w:rPr>
        <w:t>Пыть-Яха</w:t>
      </w:r>
      <w:proofErr w:type="spellEnd"/>
      <w:r w:rsidRPr="00ED76FD">
        <w:rPr>
          <w:b/>
          <w:sz w:val="26"/>
          <w:szCs w:val="26"/>
        </w:rPr>
        <w:t xml:space="preserve"> на </w:t>
      </w:r>
      <w:proofErr w:type="spellStart"/>
      <w:r w:rsidRPr="00ED76FD">
        <w:rPr>
          <w:b/>
          <w:sz w:val="26"/>
          <w:szCs w:val="26"/>
        </w:rPr>
        <w:t>софинансирование</w:t>
      </w:r>
      <w:proofErr w:type="spellEnd"/>
      <w:r w:rsidRPr="00ED76FD">
        <w:rPr>
          <w:b/>
          <w:sz w:val="26"/>
          <w:szCs w:val="26"/>
        </w:rPr>
        <w:t xml:space="preserve"> расходных обязательств мероприятий муниципальной программы, по итогам года</w:t>
      </w:r>
      <w:r>
        <w:rPr>
          <w:b/>
          <w:sz w:val="26"/>
          <w:szCs w:val="26"/>
        </w:rPr>
        <w:t xml:space="preserve"> - </w:t>
      </w:r>
      <w:r w:rsidR="00580242">
        <w:rPr>
          <w:sz w:val="26"/>
          <w:szCs w:val="26"/>
        </w:rPr>
        <w:t>С</w:t>
      </w:r>
      <w:r w:rsidR="00580242" w:rsidRPr="00580242">
        <w:rPr>
          <w:sz w:val="26"/>
          <w:szCs w:val="26"/>
        </w:rPr>
        <w:t xml:space="preserve">убсидии из бюджета Ханты-Мансийского автономного округа – Югры бюджету муниципального образования города </w:t>
      </w:r>
      <w:proofErr w:type="spellStart"/>
      <w:r w:rsidR="00580242" w:rsidRPr="00580242">
        <w:rPr>
          <w:sz w:val="26"/>
          <w:szCs w:val="26"/>
        </w:rPr>
        <w:t>Пыть-Яха</w:t>
      </w:r>
      <w:proofErr w:type="spellEnd"/>
      <w:r w:rsidR="00580242" w:rsidRPr="00580242">
        <w:rPr>
          <w:sz w:val="26"/>
          <w:szCs w:val="26"/>
        </w:rPr>
        <w:t xml:space="preserve"> на </w:t>
      </w:r>
      <w:proofErr w:type="spellStart"/>
      <w:r w:rsidR="00580242" w:rsidRPr="00580242">
        <w:rPr>
          <w:sz w:val="26"/>
          <w:szCs w:val="26"/>
        </w:rPr>
        <w:t>софинансирование</w:t>
      </w:r>
      <w:proofErr w:type="spellEnd"/>
      <w:r w:rsidR="00580242" w:rsidRPr="00580242">
        <w:rPr>
          <w:sz w:val="26"/>
          <w:szCs w:val="26"/>
        </w:rPr>
        <w:t xml:space="preserve"> расходных обязательств мероприятий муниципальной программы не запланированы.</w:t>
      </w:r>
      <w:r w:rsidR="00580242">
        <w:rPr>
          <w:sz w:val="26"/>
          <w:szCs w:val="26"/>
        </w:rPr>
        <w:t xml:space="preserve"> Из местного бюджета было выделено </w:t>
      </w:r>
      <w:r w:rsidR="00304102">
        <w:rPr>
          <w:sz w:val="26"/>
          <w:szCs w:val="26"/>
        </w:rPr>
        <w:t>25 292,1</w:t>
      </w:r>
      <w:r w:rsidR="00580242">
        <w:rPr>
          <w:sz w:val="26"/>
          <w:szCs w:val="26"/>
        </w:rPr>
        <w:t xml:space="preserve"> </w:t>
      </w:r>
      <w:proofErr w:type="spellStart"/>
      <w:r w:rsidR="00580242">
        <w:rPr>
          <w:sz w:val="26"/>
          <w:szCs w:val="26"/>
        </w:rPr>
        <w:t>тыс.рублей</w:t>
      </w:r>
      <w:proofErr w:type="spellEnd"/>
      <w:r w:rsidR="00580242">
        <w:rPr>
          <w:sz w:val="26"/>
          <w:szCs w:val="26"/>
        </w:rPr>
        <w:t xml:space="preserve">, освоено </w:t>
      </w:r>
      <w:r w:rsidR="00E45BFD">
        <w:rPr>
          <w:sz w:val="26"/>
          <w:szCs w:val="26"/>
        </w:rPr>
        <w:t xml:space="preserve">на 01.04.2023 </w:t>
      </w:r>
      <w:bookmarkStart w:id="0" w:name="_GoBack"/>
      <w:bookmarkEnd w:id="0"/>
      <w:r w:rsidR="00E45BFD">
        <w:rPr>
          <w:sz w:val="26"/>
          <w:szCs w:val="26"/>
        </w:rPr>
        <w:t>5 447,77</w:t>
      </w:r>
      <w:r w:rsidR="00580242">
        <w:rPr>
          <w:sz w:val="26"/>
          <w:szCs w:val="26"/>
        </w:rPr>
        <w:t xml:space="preserve"> тыс. руб., что составило </w:t>
      </w:r>
      <w:r w:rsidR="00E45BFD" w:rsidRPr="00E45BFD">
        <w:rPr>
          <w:sz w:val="26"/>
          <w:szCs w:val="26"/>
        </w:rPr>
        <w:t>21,</w:t>
      </w:r>
      <w:r w:rsidR="00E45BFD">
        <w:rPr>
          <w:sz w:val="26"/>
          <w:szCs w:val="26"/>
        </w:rPr>
        <w:t>5</w:t>
      </w:r>
      <w:r w:rsidR="00580242">
        <w:rPr>
          <w:sz w:val="26"/>
          <w:szCs w:val="26"/>
        </w:rPr>
        <w:t xml:space="preserve"> % от запланированной суммы.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ED76FD">
        <w:t xml:space="preserve"> </w:t>
      </w:r>
      <w:r w:rsidRPr="00ED76FD">
        <w:rPr>
          <w:b/>
          <w:sz w:val="26"/>
          <w:szCs w:val="26"/>
        </w:rPr>
        <w:t>Сведения о мерах и результатах поддержки субъектов малого и среднего пред</w:t>
      </w:r>
      <w:r>
        <w:rPr>
          <w:b/>
          <w:sz w:val="26"/>
          <w:szCs w:val="26"/>
        </w:rPr>
        <w:t xml:space="preserve">принимательства, по итогам года </w:t>
      </w:r>
      <w:r w:rsidRPr="007F35C3">
        <w:rPr>
          <w:sz w:val="26"/>
          <w:szCs w:val="26"/>
        </w:rPr>
        <w:t>- м</w:t>
      </w:r>
      <w:r w:rsidR="00580242" w:rsidRPr="007F35C3">
        <w:rPr>
          <w:sz w:val="26"/>
          <w:szCs w:val="26"/>
        </w:rPr>
        <w:t>ероприятий</w:t>
      </w:r>
      <w:r w:rsidR="00580242" w:rsidRPr="00580242">
        <w:rPr>
          <w:sz w:val="26"/>
          <w:szCs w:val="26"/>
        </w:rPr>
        <w:t xml:space="preserve"> муниципальной программы по поддержки субъектов малого и среднего предпринимательства не запланировано.</w:t>
      </w:r>
    </w:p>
    <w:p w:rsidR="00580242" w:rsidRDefault="00580242" w:rsidP="00580242">
      <w:pPr>
        <w:spacing w:line="360" w:lineRule="auto"/>
        <w:jc w:val="both"/>
        <w:rPr>
          <w:lang w:eastAsia="ru-RU"/>
        </w:rPr>
      </w:pPr>
    </w:p>
    <w:sectPr w:rsidR="005802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53CA"/>
    <w:rsid w:val="000C456D"/>
    <w:rsid w:val="000E3B62"/>
    <w:rsid w:val="00112E32"/>
    <w:rsid w:val="001379E0"/>
    <w:rsid w:val="00141E53"/>
    <w:rsid w:val="00182CEE"/>
    <w:rsid w:val="001A4A99"/>
    <w:rsid w:val="001E24E2"/>
    <w:rsid w:val="00216AE5"/>
    <w:rsid w:val="002A3AB5"/>
    <w:rsid w:val="002A5CBA"/>
    <w:rsid w:val="002B5209"/>
    <w:rsid w:val="00304102"/>
    <w:rsid w:val="00371DCB"/>
    <w:rsid w:val="00392D19"/>
    <w:rsid w:val="003E693B"/>
    <w:rsid w:val="00414E9A"/>
    <w:rsid w:val="00425095"/>
    <w:rsid w:val="00437F94"/>
    <w:rsid w:val="004447BE"/>
    <w:rsid w:val="00486C07"/>
    <w:rsid w:val="004871F7"/>
    <w:rsid w:val="004E0DB7"/>
    <w:rsid w:val="005152CF"/>
    <w:rsid w:val="005650BF"/>
    <w:rsid w:val="00580242"/>
    <w:rsid w:val="005B2100"/>
    <w:rsid w:val="005C3F24"/>
    <w:rsid w:val="005E16D0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B091F"/>
    <w:rsid w:val="008C1C86"/>
    <w:rsid w:val="008C21D6"/>
    <w:rsid w:val="008D26B0"/>
    <w:rsid w:val="008E2C33"/>
    <w:rsid w:val="00912B92"/>
    <w:rsid w:val="009542BA"/>
    <w:rsid w:val="0097358A"/>
    <w:rsid w:val="00977665"/>
    <w:rsid w:val="009B5BD3"/>
    <w:rsid w:val="009C3244"/>
    <w:rsid w:val="009C53B5"/>
    <w:rsid w:val="009F0958"/>
    <w:rsid w:val="00A36CB8"/>
    <w:rsid w:val="00A649B9"/>
    <w:rsid w:val="00AB4834"/>
    <w:rsid w:val="00AB78A3"/>
    <w:rsid w:val="00AE7560"/>
    <w:rsid w:val="00B12453"/>
    <w:rsid w:val="00B138F8"/>
    <w:rsid w:val="00B17E5E"/>
    <w:rsid w:val="00B2777F"/>
    <w:rsid w:val="00BC41F3"/>
    <w:rsid w:val="00BD30FC"/>
    <w:rsid w:val="00BF3480"/>
    <w:rsid w:val="00C71D49"/>
    <w:rsid w:val="00C8000F"/>
    <w:rsid w:val="00C816EE"/>
    <w:rsid w:val="00CD6604"/>
    <w:rsid w:val="00D1202B"/>
    <w:rsid w:val="00D55C7D"/>
    <w:rsid w:val="00D74B7D"/>
    <w:rsid w:val="00D91D38"/>
    <w:rsid w:val="00E120D8"/>
    <w:rsid w:val="00E37748"/>
    <w:rsid w:val="00E45BFD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5</cp:revision>
  <cp:lastPrinted>2020-05-20T04:43:00Z</cp:lastPrinted>
  <dcterms:created xsi:type="dcterms:W3CDTF">2023-01-18T08:05:00Z</dcterms:created>
  <dcterms:modified xsi:type="dcterms:W3CDTF">2023-04-18T06:01:00Z</dcterms:modified>
</cp:coreProperties>
</file>