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592" w:rsidRPr="00436592" w:rsidRDefault="00436592" w:rsidP="00436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9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Pr="004365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проведении публичных консультаций </w:t>
      </w:r>
    </w:p>
    <w:p w:rsidR="00436592" w:rsidRPr="00436592" w:rsidRDefault="00436592" w:rsidP="004365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6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Pr="00436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оценки фактического воздействия </w:t>
      </w:r>
    </w:p>
    <w:p w:rsidR="00436592" w:rsidRDefault="00436592" w:rsidP="0043659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6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нормативного правового акта</w:t>
      </w:r>
    </w:p>
    <w:p w:rsidR="00354783" w:rsidRPr="00436592" w:rsidRDefault="00354783" w:rsidP="00436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592" w:rsidRPr="00436592" w:rsidRDefault="00354783" w:rsidP="00A35B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управление по экономике</w:t>
      </w:r>
      <w:r w:rsidR="00644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</w:t>
      </w:r>
      <w:proofErr w:type="spellStart"/>
      <w:r w:rsidR="00644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Пыть-Яха</w:t>
      </w:r>
      <w:proofErr w:type="spellEnd"/>
    </w:p>
    <w:p w:rsidR="00436592" w:rsidRPr="008A5360" w:rsidRDefault="00354783" w:rsidP="00A35BC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860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436592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="00436592" w:rsidRPr="008A536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(наименование органа, осуществляющего оценку фактического воздействия муниципального   нормативного правового акта)</w:t>
      </w:r>
    </w:p>
    <w:p w:rsidR="00A35BCC" w:rsidRDefault="00436592" w:rsidP="00A35BCC">
      <w:pPr>
        <w:ind w:right="-8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36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начале обсуждения муниципального нормативного правового акта, отчета </w:t>
      </w:r>
      <w:r w:rsidRPr="00436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оценке фактического воздействия муниципального нормативного правового акта</w:t>
      </w:r>
      <w:r w:rsidRPr="00436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сборе предложений заинтересованных лиц по </w:t>
      </w:r>
      <w:r w:rsidR="0050049A" w:rsidRPr="002F7671">
        <w:rPr>
          <w:rFonts w:ascii="Times New Roman" w:hAnsi="Times New Roman" w:cs="Times New Roman"/>
          <w:sz w:val="28"/>
          <w:szCs w:val="28"/>
          <w:u w:val="single"/>
        </w:rPr>
        <w:t>постановлени</w:t>
      </w:r>
      <w:r w:rsidR="0050049A">
        <w:rPr>
          <w:rFonts w:ascii="Times New Roman" w:hAnsi="Times New Roman" w:cs="Times New Roman"/>
          <w:sz w:val="28"/>
          <w:szCs w:val="28"/>
          <w:u w:val="single"/>
        </w:rPr>
        <w:t>ю</w:t>
      </w:r>
      <w:r w:rsidR="0050049A" w:rsidRPr="002F7671">
        <w:rPr>
          <w:rFonts w:ascii="Times New Roman" w:hAnsi="Times New Roman" w:cs="Times New Roman"/>
          <w:sz w:val="28"/>
          <w:szCs w:val="28"/>
          <w:u w:val="single"/>
        </w:rPr>
        <w:t xml:space="preserve"> админи</w:t>
      </w:r>
      <w:r w:rsidR="0050049A">
        <w:rPr>
          <w:rFonts w:ascii="Times New Roman" w:hAnsi="Times New Roman" w:cs="Times New Roman"/>
          <w:sz w:val="28"/>
          <w:szCs w:val="28"/>
          <w:u w:val="single"/>
        </w:rPr>
        <w:t>страции города от 17.01.2017 № 15</w:t>
      </w:r>
      <w:r w:rsidR="0050049A" w:rsidRPr="002F7671">
        <w:rPr>
          <w:rFonts w:ascii="Times New Roman" w:hAnsi="Times New Roman" w:cs="Times New Roman"/>
          <w:sz w:val="28"/>
          <w:szCs w:val="28"/>
          <w:u w:val="single"/>
        </w:rPr>
        <w:t xml:space="preserve">-па </w:t>
      </w:r>
      <w:r w:rsidR="0050049A" w:rsidRPr="00AB7E88">
        <w:rPr>
          <w:rFonts w:ascii="Times New Roman" w:hAnsi="Times New Roman" w:cs="Times New Roman"/>
          <w:sz w:val="28"/>
          <w:szCs w:val="28"/>
          <w:u w:val="single"/>
        </w:rPr>
        <w:t xml:space="preserve">«О порядке проведения проверки инвестиционных проектов на предмет эффективности использования средств бюджета муниципального образования городской округ город </w:t>
      </w:r>
      <w:proofErr w:type="spellStart"/>
      <w:r w:rsidR="0050049A" w:rsidRPr="00AB7E88">
        <w:rPr>
          <w:rFonts w:ascii="Times New Roman" w:hAnsi="Times New Roman" w:cs="Times New Roman"/>
          <w:sz w:val="28"/>
          <w:szCs w:val="28"/>
          <w:u w:val="single"/>
        </w:rPr>
        <w:t>Пыть-Ях</w:t>
      </w:r>
      <w:proofErr w:type="spellEnd"/>
      <w:r w:rsidR="0050049A" w:rsidRPr="00AB7E88">
        <w:rPr>
          <w:rFonts w:ascii="Times New Roman" w:hAnsi="Times New Roman" w:cs="Times New Roman"/>
          <w:sz w:val="28"/>
          <w:szCs w:val="28"/>
          <w:u w:val="single"/>
        </w:rPr>
        <w:t>, направляемых на капитальные вложения».</w:t>
      </w:r>
    </w:p>
    <w:p w:rsidR="00436592" w:rsidRPr="001C766E" w:rsidRDefault="00436592" w:rsidP="00A35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36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принимаются по адресу: </w:t>
      </w:r>
      <w:r w:rsidR="0001723D" w:rsidRPr="000172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628380, РФ, Ханты-Мансийский автономный округ – Югра, город </w:t>
      </w:r>
      <w:proofErr w:type="spellStart"/>
      <w:r w:rsidR="0001723D" w:rsidRPr="000172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Пыть-Ях</w:t>
      </w:r>
      <w:proofErr w:type="spellEnd"/>
      <w:r w:rsidR="0001723D" w:rsidRPr="000172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микрорайон 1, дом 18а, кабинет 409</w:t>
      </w:r>
      <w:r w:rsidRPr="004365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6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адресу электронной почты: </w:t>
      </w:r>
      <w:r w:rsidR="001C766E" w:rsidRPr="00C00B1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KerimovaEN@gov86.org.</w:t>
      </w:r>
    </w:p>
    <w:p w:rsidR="00436592" w:rsidRPr="00241674" w:rsidRDefault="00436592" w:rsidP="00A35BC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365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 по вопросам проведения публичных консультаций:</w:t>
      </w:r>
      <w:r w:rsidR="00261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1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главный специалист </w:t>
      </w:r>
      <w:r w:rsidR="0026118C" w:rsidRPr="002416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отдела проектного управления и инве</w:t>
      </w:r>
      <w:r w:rsidR="008221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стиций управления по экономике - Керимова Екатерина Николаевна</w:t>
      </w:r>
      <w:r w:rsidR="0026118C" w:rsidRPr="002416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телефон 8 (3463)</w:t>
      </w:r>
      <w:r w:rsidR="00241674" w:rsidRPr="002416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46-55-80</w:t>
      </w:r>
      <w:r w:rsidR="00511D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436592" w:rsidRPr="00BA2EBE" w:rsidRDefault="00436592" w:rsidP="00A35BCC">
      <w:pPr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2EBE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ФИО, контактный телефон)</w:t>
      </w:r>
    </w:p>
    <w:p w:rsidR="00436592" w:rsidRPr="0050049A" w:rsidRDefault="00436592" w:rsidP="00A35BCC">
      <w:pPr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36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предложений: с </w:t>
      </w:r>
      <w:r w:rsidRPr="00E76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47550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30</w:t>
      </w:r>
      <w:bookmarkStart w:id="0" w:name="_GoBack"/>
      <w:bookmarkEnd w:id="0"/>
      <w:r w:rsidRPr="00E76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4351E0" w:rsidRPr="00E76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B6399" w:rsidRPr="00E76B8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июня</w:t>
      </w:r>
      <w:r w:rsidR="004351E0" w:rsidRPr="00E76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51E0" w:rsidRPr="00E76B8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2019</w:t>
      </w:r>
      <w:r w:rsidRPr="00E76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 по «</w:t>
      </w:r>
      <w:r w:rsidR="0047550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27</w:t>
      </w:r>
      <w:r w:rsidRPr="00E76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="00EB2458" w:rsidRPr="00E76B8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июля</w:t>
      </w:r>
      <w:r w:rsidR="00FA60C9" w:rsidRPr="00E76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B6399" w:rsidRPr="00E76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EB2458" w:rsidRPr="00E76B8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020</w:t>
      </w:r>
      <w:r w:rsidRPr="00E76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</w:p>
    <w:p w:rsidR="00436592" w:rsidRPr="007E7944" w:rsidRDefault="00436592" w:rsidP="00A35BCC">
      <w:pPr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7E7944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(рекомендуемый срок не менее </w:t>
      </w:r>
      <w:r w:rsidR="00514617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20 рабочих </w:t>
      </w:r>
      <w:r w:rsidRPr="007E7944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дней)</w:t>
      </w:r>
    </w:p>
    <w:p w:rsidR="00436592" w:rsidRPr="0050049A" w:rsidRDefault="00436592" w:rsidP="00A35BC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44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444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D-номер проекта, размещенного на портале проек</w:t>
      </w:r>
      <w:r w:rsidR="009C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тов нормативных правовых </w:t>
      </w:r>
      <w:r w:rsidR="009C6776" w:rsidRPr="003D5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актов:</w:t>
      </w:r>
      <w:r w:rsidR="009C67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D5795" w:rsidRPr="00871D3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02/24/06-20/00023934</w:t>
      </w:r>
      <w:r w:rsidR="00690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36592" w:rsidRDefault="00436592" w:rsidP="00A35BC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поступившие предложения будут рассмотрены. Не позднее </w:t>
      </w:r>
      <w:r w:rsidRPr="001E6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1E62D8" w:rsidRPr="001E62D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06</w:t>
      </w:r>
      <w:r w:rsidR="005E04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="005E0424" w:rsidRPr="005E042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августа </w:t>
      </w:r>
      <w:r w:rsidR="001E62D8" w:rsidRPr="005E042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2020</w:t>
      </w:r>
      <w:r w:rsidRPr="005E042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г</w:t>
      </w:r>
      <w:r w:rsidRPr="0043659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свод предложений будет размещен</w:t>
      </w:r>
      <w:r w:rsidR="0069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65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проектов нормативных правовых актов, а участники публичных консультаций письменно проинформированы о результатах рассмотрения их мнений.</w:t>
      </w:r>
    </w:p>
    <w:p w:rsidR="005109D5" w:rsidRPr="00691348" w:rsidRDefault="005109D5" w:rsidP="00A35BC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1FE" w:rsidRPr="00AE71FE" w:rsidRDefault="00436592" w:rsidP="00A35BCC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содержания правового регулирования:</w:t>
      </w:r>
      <w:r w:rsidR="006C42B0" w:rsidRPr="00AE7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2361" w:rsidRPr="00AE71FE" w:rsidRDefault="00E55AE0" w:rsidP="00A35BC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1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устанавливает правила проведения проверки инвестиционных проектов, финансируемых за счет средств бюджета города в виде бюджетных инвестиций в объекты капитального строительства и (или) в приобретение объектов недвижимого имущества в муниципальную собственность, на предмет эффективности использования средств бюджета города, направляемых на капитальные вложения.</w:t>
      </w:r>
    </w:p>
    <w:p w:rsidR="00436592" w:rsidRDefault="00436592" w:rsidP="00A35BC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92">
        <w:rPr>
          <w:rFonts w:ascii="Times New Roman" w:eastAsia="Times New Roman" w:hAnsi="Times New Roman" w:cs="Times New Roman"/>
          <w:sz w:val="28"/>
          <w:szCs w:val="28"/>
          <w:lang w:eastAsia="ru-RU"/>
        </w:rPr>
        <w:t>2. Цели правового регулирования:</w:t>
      </w:r>
    </w:p>
    <w:p w:rsidR="00E65CA2" w:rsidRPr="00E65CA2" w:rsidRDefault="0040281E" w:rsidP="00A35BC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004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Постановление Администрации города </w:t>
      </w:r>
      <w:proofErr w:type="spellStart"/>
      <w:r w:rsidRPr="005004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Пыть-Яха</w:t>
      </w:r>
      <w:proofErr w:type="spellEnd"/>
      <w:r w:rsidRPr="005004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0049A" w:rsidRPr="0050049A">
        <w:rPr>
          <w:rFonts w:ascii="Times New Roman" w:hAnsi="Times New Roman" w:cs="Times New Roman"/>
          <w:sz w:val="28"/>
          <w:szCs w:val="28"/>
          <w:u w:val="single"/>
        </w:rPr>
        <w:t xml:space="preserve">от 17.01.2017 № 15-па «О порядке проведения проверки инвестиционных проектов на предмет эффективности использования средств бюджета муниципального образования городской округ город </w:t>
      </w:r>
      <w:proofErr w:type="spellStart"/>
      <w:r w:rsidR="0050049A" w:rsidRPr="0050049A">
        <w:rPr>
          <w:rFonts w:ascii="Times New Roman" w:hAnsi="Times New Roman" w:cs="Times New Roman"/>
          <w:sz w:val="28"/>
          <w:szCs w:val="28"/>
          <w:u w:val="single"/>
        </w:rPr>
        <w:t>Пыть-Ях</w:t>
      </w:r>
      <w:proofErr w:type="spellEnd"/>
      <w:r w:rsidR="0050049A" w:rsidRPr="0050049A">
        <w:rPr>
          <w:rFonts w:ascii="Times New Roman" w:hAnsi="Times New Roman" w:cs="Times New Roman"/>
          <w:sz w:val="28"/>
          <w:szCs w:val="28"/>
          <w:u w:val="single"/>
        </w:rPr>
        <w:t>, направляемых на капитальные вложения</w:t>
      </w:r>
      <w:r w:rsidRPr="005004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4770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разработано в целях установления</w:t>
      </w:r>
      <w:r w:rsidR="004770F5" w:rsidRPr="004770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порядка п</w:t>
      </w:r>
      <w:r w:rsidR="00054B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</w:t>
      </w:r>
      <w:r w:rsidR="004770F5" w:rsidRPr="004770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оведения оценки инвестиционных проектов, предусматривающих строительство </w:t>
      </w:r>
      <w:r w:rsidR="004770F5" w:rsidRPr="004770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(реконструкцию) объектов капитального строительства, а также приобретение объектов недвижимого имущества, на предмет эффективности использования средств местного бюджета и бюджета автономного округа, направляемых на капитальные вложения</w:t>
      </w:r>
      <w:r w:rsidR="00CA61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570DFA" w:rsidRDefault="00436592" w:rsidP="00A35BC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92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436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436592">
        <w:rPr>
          <w:rFonts w:ascii="Times New Roman" w:eastAsia="Calibri" w:hAnsi="Times New Roman" w:cs="Times New Roman"/>
          <w:sz w:val="28"/>
          <w:szCs w:val="28"/>
        </w:rPr>
        <w:t>ценка эффективности достижения заявленных целей регулирования в сводном отчете о результатах проведения ОРВ</w:t>
      </w:r>
      <w:r w:rsidRPr="004365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20A1" w:rsidRPr="009846CD" w:rsidRDefault="003D53E9" w:rsidP="00A35BC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52DA6">
        <w:rPr>
          <w:rFonts w:ascii="Times New Roman" w:hAnsi="Times New Roman" w:cs="Times New Roman"/>
          <w:sz w:val="28"/>
          <w:szCs w:val="28"/>
        </w:rPr>
        <w:t>-</w:t>
      </w:r>
      <w:r w:rsidR="00A35BCC">
        <w:rPr>
          <w:rFonts w:ascii="Times New Roman" w:hAnsi="Times New Roman" w:cs="Times New Roman"/>
          <w:sz w:val="28"/>
          <w:szCs w:val="28"/>
        </w:rPr>
        <w:t xml:space="preserve"> </w:t>
      </w:r>
      <w:r w:rsidRPr="009846CD">
        <w:rPr>
          <w:rFonts w:ascii="Times New Roman" w:hAnsi="Times New Roman" w:cs="Times New Roman"/>
          <w:sz w:val="28"/>
          <w:szCs w:val="28"/>
          <w:u w:val="single"/>
        </w:rPr>
        <w:t xml:space="preserve">повышение эффективности планирования и расходования средств бюджета муниципального образования городской округ город </w:t>
      </w:r>
      <w:proofErr w:type="spellStart"/>
      <w:r w:rsidRPr="009846CD">
        <w:rPr>
          <w:rFonts w:ascii="Times New Roman" w:hAnsi="Times New Roman" w:cs="Times New Roman"/>
          <w:sz w:val="28"/>
          <w:szCs w:val="28"/>
          <w:u w:val="single"/>
        </w:rPr>
        <w:t>Пыть-Ях</w:t>
      </w:r>
      <w:proofErr w:type="spellEnd"/>
      <w:r w:rsidRPr="009846CD">
        <w:rPr>
          <w:rFonts w:ascii="Times New Roman" w:hAnsi="Times New Roman" w:cs="Times New Roman"/>
          <w:sz w:val="28"/>
          <w:szCs w:val="28"/>
          <w:u w:val="single"/>
        </w:rPr>
        <w:t xml:space="preserve">, бюджета Ханты-Мансийского автономного округа </w:t>
      </w:r>
      <w:r w:rsidR="00A52DA6" w:rsidRPr="009846CD"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9846CD">
        <w:rPr>
          <w:rFonts w:ascii="Times New Roman" w:hAnsi="Times New Roman" w:cs="Times New Roman"/>
          <w:sz w:val="28"/>
          <w:szCs w:val="28"/>
          <w:u w:val="single"/>
        </w:rPr>
        <w:t>Югры</w:t>
      </w:r>
      <w:r w:rsidR="00A52DA6" w:rsidRPr="009846C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45040" w:rsidRPr="00287BE9" w:rsidRDefault="00436592" w:rsidP="00E05B1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736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9837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местного самоуправления и их подразделения, интересы которых затрагиваются регулированием, установленным муниципальным нормативным правовым актом, </w:t>
      </w:r>
      <w:r w:rsidRPr="00983736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количественная оценка:</w:t>
      </w:r>
      <w:r w:rsidR="007B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9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="00A52DA6" w:rsidRPr="009846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редприятия, организации, планирующие реализацию инвестиционных проектов (строительство или реконструкцию объектов капитального строительства, приобретение объектов недвижимого имущества)</w:t>
      </w:r>
      <w:r w:rsidR="00D614CF" w:rsidRPr="009846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300FAA" w:rsidRPr="009846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614CF" w:rsidRPr="009846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структурные подразделени</w:t>
      </w:r>
      <w:r w:rsidR="004A68BF" w:rsidRPr="009846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я администрации города </w:t>
      </w:r>
      <w:proofErr w:type="spellStart"/>
      <w:r w:rsidR="004A68BF" w:rsidRPr="009846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Пыть-Яха</w:t>
      </w:r>
      <w:proofErr w:type="spellEnd"/>
      <w:r w:rsidR="004A68BF" w:rsidRPr="009846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– ответственные исполнители муниципальных программ</w:t>
      </w:r>
      <w:r w:rsidR="004A68BF" w:rsidRPr="00A52D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71A" w:rsidRPr="00E05B14" w:rsidRDefault="00436592" w:rsidP="00E05B1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36592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436592">
        <w:rPr>
          <w:rFonts w:ascii="Times New Roman" w:eastAsia="Calibri" w:hAnsi="Times New Roman" w:cs="Times New Roman"/>
          <w:sz w:val="28"/>
          <w:szCs w:val="28"/>
        </w:rPr>
        <w:t>Оценка фактических положительных и отрицательных последствий установленного регулирования</w:t>
      </w:r>
      <w:r w:rsidRPr="004365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97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2DA6" w:rsidRPr="009846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рациональное и эффективное использование средств местного бюджета и бюджета автономного округа.</w:t>
      </w:r>
    </w:p>
    <w:p w:rsidR="0018091A" w:rsidRPr="0018091A" w:rsidRDefault="00436592" w:rsidP="00E05B1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36592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436592">
        <w:rPr>
          <w:rFonts w:ascii="Times New Roman" w:eastAsia="Calibri" w:hAnsi="Times New Roman" w:cs="Times New Roman"/>
          <w:sz w:val="28"/>
          <w:szCs w:val="28"/>
        </w:rPr>
        <w:t xml:space="preserve"> Оценка фактических расходов субъектов предпринимательской и инвестиционной деятельности, связанных с необходимостью соблюдения установленных муниципальным нормативным </w:t>
      </w:r>
      <w:r w:rsidRPr="00436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правовым </w:t>
      </w:r>
      <w:r w:rsidRPr="00436592">
        <w:rPr>
          <w:rFonts w:ascii="Times New Roman" w:eastAsia="Calibri" w:hAnsi="Times New Roman" w:cs="Times New Roman"/>
          <w:sz w:val="28"/>
          <w:szCs w:val="28"/>
        </w:rPr>
        <w:t>актом обязанностей или ограничений</w:t>
      </w:r>
      <w:r w:rsidRPr="004365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92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6A4" w:rsidRPr="004866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фактические расходы субъектов предпринимательской и инвестиционной деятельности, связанные с необходимостью соблюдения установленных муниципальным нормативным правовым актом обязанностей или ограничений, отсутствуют.</w:t>
      </w:r>
    </w:p>
    <w:p w:rsidR="00C8360C" w:rsidRPr="0018091A" w:rsidRDefault="00436592" w:rsidP="00A35BC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92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 w:rsidRPr="00436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436592">
        <w:rPr>
          <w:rFonts w:ascii="Times New Roman" w:eastAsia="Calibri" w:hAnsi="Times New Roman" w:cs="Times New Roman"/>
          <w:sz w:val="28"/>
          <w:szCs w:val="28"/>
        </w:rPr>
        <w:t>ные сведения, которые, по мнению разработчика, позволяют оценить фактическое воздействие муниципального нормативного</w:t>
      </w:r>
      <w:r w:rsidRPr="00436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</w:t>
      </w:r>
      <w:r w:rsidRPr="00436592">
        <w:rPr>
          <w:rFonts w:ascii="Times New Roman" w:eastAsia="Calibri" w:hAnsi="Times New Roman" w:cs="Times New Roman"/>
          <w:sz w:val="28"/>
          <w:szCs w:val="28"/>
        </w:rPr>
        <w:t xml:space="preserve"> акта</w:t>
      </w:r>
      <w:r w:rsidRPr="004365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80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9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="00907D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тсутствую</w:t>
      </w:r>
      <w:r w:rsidR="00C8360C" w:rsidRPr="00C836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</w:t>
      </w:r>
      <w:r w:rsidR="00907D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C8360C" w:rsidRDefault="00C8360C" w:rsidP="00A35BC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36592" w:rsidRDefault="00436592" w:rsidP="00A35BC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592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уведомлению прилагаются:</w:t>
      </w:r>
    </w:p>
    <w:p w:rsidR="00A35932" w:rsidRPr="00436592" w:rsidRDefault="00A35932" w:rsidP="00A35BC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436592" w:rsidRPr="00436592" w:rsidTr="00793FAA">
        <w:tc>
          <w:tcPr>
            <w:tcW w:w="567" w:type="dxa"/>
            <w:shd w:val="clear" w:color="auto" w:fill="auto"/>
          </w:tcPr>
          <w:p w:rsidR="00436592" w:rsidRPr="00436592" w:rsidRDefault="00436592" w:rsidP="00A35B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436592" w:rsidRPr="00436592" w:rsidRDefault="00436592" w:rsidP="00A35B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вопросов для участников публичных консультаций</w:t>
            </w:r>
          </w:p>
        </w:tc>
      </w:tr>
      <w:tr w:rsidR="00436592" w:rsidRPr="00436592" w:rsidTr="00793FAA">
        <w:tc>
          <w:tcPr>
            <w:tcW w:w="567" w:type="dxa"/>
            <w:shd w:val="clear" w:color="auto" w:fill="auto"/>
          </w:tcPr>
          <w:p w:rsidR="00436592" w:rsidRPr="00436592" w:rsidRDefault="00436592" w:rsidP="00A35BC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436592" w:rsidRPr="00751F3E" w:rsidRDefault="0049428F" w:rsidP="00A35B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города </w:t>
            </w:r>
            <w:proofErr w:type="spellStart"/>
            <w:r w:rsidRPr="00751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Пыть-Яха</w:t>
            </w:r>
            <w:proofErr w:type="spellEnd"/>
            <w:r w:rsidRPr="00751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51F3E" w:rsidRPr="00751F3E">
              <w:rPr>
                <w:rFonts w:ascii="Times New Roman" w:hAnsi="Times New Roman" w:cs="Times New Roman"/>
                <w:sz w:val="28"/>
                <w:szCs w:val="28"/>
              </w:rPr>
              <w:t xml:space="preserve">от 17.01.2017 № 15-па «О порядке проведения проверки инвестиционных проектов на предмет эффективности использования средств бюджета муниципального образования городской округ город </w:t>
            </w:r>
            <w:proofErr w:type="spellStart"/>
            <w:r w:rsidR="00751F3E" w:rsidRPr="00751F3E">
              <w:rPr>
                <w:rFonts w:ascii="Times New Roman" w:hAnsi="Times New Roman" w:cs="Times New Roman"/>
                <w:sz w:val="28"/>
                <w:szCs w:val="28"/>
              </w:rPr>
              <w:t>Пыть-Ях</w:t>
            </w:r>
            <w:proofErr w:type="spellEnd"/>
            <w:r w:rsidR="00751F3E" w:rsidRPr="00751F3E">
              <w:rPr>
                <w:rFonts w:ascii="Times New Roman" w:hAnsi="Times New Roman" w:cs="Times New Roman"/>
                <w:sz w:val="28"/>
                <w:szCs w:val="28"/>
              </w:rPr>
              <w:t>, направляемых на капитальные вложения»</w:t>
            </w:r>
          </w:p>
        </w:tc>
      </w:tr>
    </w:tbl>
    <w:p w:rsidR="00404E9C" w:rsidRDefault="00404E9C" w:rsidP="00A35BCC"/>
    <w:sectPr w:rsidR="00404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B3A77"/>
    <w:multiLevelType w:val="hybridMultilevel"/>
    <w:tmpl w:val="412A3D66"/>
    <w:lvl w:ilvl="0" w:tplc="0CA69F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A88"/>
    <w:rsid w:val="0001723D"/>
    <w:rsid w:val="00054BB3"/>
    <w:rsid w:val="00056EE2"/>
    <w:rsid w:val="00086EB9"/>
    <w:rsid w:val="00087EB9"/>
    <w:rsid w:val="000A2EBA"/>
    <w:rsid w:val="000B70B1"/>
    <w:rsid w:val="0012024A"/>
    <w:rsid w:val="00136BB6"/>
    <w:rsid w:val="00151B86"/>
    <w:rsid w:val="0018091A"/>
    <w:rsid w:val="001B4EC7"/>
    <w:rsid w:val="001C766E"/>
    <w:rsid w:val="001D3E31"/>
    <w:rsid w:val="001E62D8"/>
    <w:rsid w:val="00201919"/>
    <w:rsid w:val="00241674"/>
    <w:rsid w:val="002451E1"/>
    <w:rsid w:val="0026118C"/>
    <w:rsid w:val="00287BE9"/>
    <w:rsid w:val="002C13C3"/>
    <w:rsid w:val="002D7A46"/>
    <w:rsid w:val="00300B8D"/>
    <w:rsid w:val="00300FAA"/>
    <w:rsid w:val="00311309"/>
    <w:rsid w:val="00333A95"/>
    <w:rsid w:val="00354783"/>
    <w:rsid w:val="0037233F"/>
    <w:rsid w:val="00387867"/>
    <w:rsid w:val="00397489"/>
    <w:rsid w:val="003D53E9"/>
    <w:rsid w:val="003D5795"/>
    <w:rsid w:val="003D7010"/>
    <w:rsid w:val="0040281E"/>
    <w:rsid w:val="00404E9C"/>
    <w:rsid w:val="004270DF"/>
    <w:rsid w:val="004351E0"/>
    <w:rsid w:val="00436592"/>
    <w:rsid w:val="004448BF"/>
    <w:rsid w:val="00473CB4"/>
    <w:rsid w:val="0047550F"/>
    <w:rsid w:val="004770F5"/>
    <w:rsid w:val="00481790"/>
    <w:rsid w:val="004866A4"/>
    <w:rsid w:val="0049428F"/>
    <w:rsid w:val="004A20A1"/>
    <w:rsid w:val="004A68BF"/>
    <w:rsid w:val="004B736E"/>
    <w:rsid w:val="004F1C7A"/>
    <w:rsid w:val="0050049A"/>
    <w:rsid w:val="005109D5"/>
    <w:rsid w:val="00511D61"/>
    <w:rsid w:val="00514617"/>
    <w:rsid w:val="00530929"/>
    <w:rsid w:val="00570DFA"/>
    <w:rsid w:val="00572361"/>
    <w:rsid w:val="00584E4A"/>
    <w:rsid w:val="005E0424"/>
    <w:rsid w:val="0060062A"/>
    <w:rsid w:val="00612871"/>
    <w:rsid w:val="00644114"/>
    <w:rsid w:val="006611B7"/>
    <w:rsid w:val="00671681"/>
    <w:rsid w:val="00672B63"/>
    <w:rsid w:val="00690BB0"/>
    <w:rsid w:val="00691348"/>
    <w:rsid w:val="006A389C"/>
    <w:rsid w:val="006B0A35"/>
    <w:rsid w:val="006B6399"/>
    <w:rsid w:val="006C42B0"/>
    <w:rsid w:val="006E4029"/>
    <w:rsid w:val="007233F9"/>
    <w:rsid w:val="00736945"/>
    <w:rsid w:val="00745040"/>
    <w:rsid w:val="00751F3E"/>
    <w:rsid w:val="007B79F0"/>
    <w:rsid w:val="007E4819"/>
    <w:rsid w:val="007E7944"/>
    <w:rsid w:val="0080441A"/>
    <w:rsid w:val="0081071A"/>
    <w:rsid w:val="00822120"/>
    <w:rsid w:val="00850BC6"/>
    <w:rsid w:val="00871D36"/>
    <w:rsid w:val="00887379"/>
    <w:rsid w:val="008A14A4"/>
    <w:rsid w:val="008A5360"/>
    <w:rsid w:val="008D5B2E"/>
    <w:rsid w:val="00907D37"/>
    <w:rsid w:val="009162F4"/>
    <w:rsid w:val="00920373"/>
    <w:rsid w:val="0096030A"/>
    <w:rsid w:val="00983736"/>
    <w:rsid w:val="009846CD"/>
    <w:rsid w:val="00995C8C"/>
    <w:rsid w:val="009C6776"/>
    <w:rsid w:val="00A35932"/>
    <w:rsid w:val="00A35BCC"/>
    <w:rsid w:val="00A43020"/>
    <w:rsid w:val="00A52DA6"/>
    <w:rsid w:val="00A84118"/>
    <w:rsid w:val="00A93618"/>
    <w:rsid w:val="00AE71FE"/>
    <w:rsid w:val="00B112BE"/>
    <w:rsid w:val="00B35613"/>
    <w:rsid w:val="00B4092D"/>
    <w:rsid w:val="00B51C42"/>
    <w:rsid w:val="00BA2EBE"/>
    <w:rsid w:val="00C00B14"/>
    <w:rsid w:val="00C11676"/>
    <w:rsid w:val="00C157CA"/>
    <w:rsid w:val="00C53767"/>
    <w:rsid w:val="00C541A2"/>
    <w:rsid w:val="00C8360C"/>
    <w:rsid w:val="00C92B4F"/>
    <w:rsid w:val="00C92B7E"/>
    <w:rsid w:val="00CA6155"/>
    <w:rsid w:val="00D614CF"/>
    <w:rsid w:val="00D65ABE"/>
    <w:rsid w:val="00DA6F38"/>
    <w:rsid w:val="00DB0C94"/>
    <w:rsid w:val="00DB1A88"/>
    <w:rsid w:val="00E05B14"/>
    <w:rsid w:val="00E11373"/>
    <w:rsid w:val="00E55AE0"/>
    <w:rsid w:val="00E65CA2"/>
    <w:rsid w:val="00E740D1"/>
    <w:rsid w:val="00E76B84"/>
    <w:rsid w:val="00EB2458"/>
    <w:rsid w:val="00EB3670"/>
    <w:rsid w:val="00ED290C"/>
    <w:rsid w:val="00EE7FF3"/>
    <w:rsid w:val="00F025FF"/>
    <w:rsid w:val="00F927EF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F6D21-3033-4A8A-BE91-4FD180D5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1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04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Керимова</dc:creator>
  <cp:keywords/>
  <dc:description/>
  <cp:lastModifiedBy>Екатерина Керимова</cp:lastModifiedBy>
  <cp:revision>151</cp:revision>
  <dcterms:created xsi:type="dcterms:W3CDTF">2019-11-13T06:44:00Z</dcterms:created>
  <dcterms:modified xsi:type="dcterms:W3CDTF">2020-07-13T09:57:00Z</dcterms:modified>
</cp:coreProperties>
</file>