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815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Памятка </w:t>
      </w:r>
    </w:p>
    <w:p w:rsidR="008D6DDD" w:rsidRPr="000B67F2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 мерах пожарной безопасности в осенне-зимний отопительный период</w:t>
      </w:r>
    </w:p>
    <w:p w:rsidR="008D6DDD" w:rsidRDefault="000B67F2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0B67F2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Это должен знать каждый!!!</w:t>
      </w:r>
    </w:p>
    <w:p w:rsidR="00885A8D" w:rsidRDefault="002C7AEE" w:rsidP="00622008">
      <w:pPr>
        <w:spacing w:after="0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5" o:spid="_x0000_s1026" type="#_x0000_t202" style="position:absolute;margin-left:394.8pt;margin-top:406.25pt;width:368.5pt;height:90.8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" filled="f" stroked="f">
            <v:textbox>
              <w:txbxContent>
                <w:p w:rsidR="00E241BC" w:rsidRPr="001A2B89" w:rsidRDefault="001A2B89" w:rsidP="001A2B8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1A2B89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В случае обнаружения возгорания, необходимости в помощи спасательных служб незамедлительно обращайтесь по телефонам 112 или 101.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14" o:spid="_x0000_s1027" type="#_x0000_t202" style="position:absolute;margin-left:426.3pt;margin-top:253.25pt;width:347.25pt;height:162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" filled="f" stroked="f">
            <v:textbox>
              <w:txbxContent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на полу перед топочной дверкой прибейте металлический лист размером 50x70 см;</w:t>
                  </w:r>
                </w:p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не допускайте перекала отопительной печи;</w:t>
                  </w:r>
                </w:p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 xml:space="preserve"> -исключите растопку печи легковоспламеняющимися жидкостями;</w:t>
                  </w:r>
                </w:p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будьте внимательны к детям, не оставляйте малышей без присмотра;</w:t>
                  </w:r>
                </w:p>
                <w:p w:rsid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</w:r>
                </w:p>
                <w:p w:rsidR="00E241BC" w:rsidRPr="00E241BC" w:rsidRDefault="00E241BC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019550" cy="1304925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9550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11" o:spid="_x0000_s1028" type="#_x0000_t202" style="position:absolute;margin-left:432.3pt;margin-top:-.25pt;width:335.25pt;height:302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" filled="f" stroked="f">
            <v:textbox>
              <w:txbxContent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 xml:space="preserve">- </w:t>
                  </w: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выполните ремонт электропроводки, неисправных выключателей, розеток;</w:t>
                  </w:r>
                </w:p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</w:r>
                </w:p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не допускайте включение в одну сеть электроприборов повышенной мощности, это приводит к перегрузке в электросети;</w:t>
                  </w:r>
                </w:p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не применяйте самодельные электронагревательные приборы;</w:t>
                  </w:r>
                </w:p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 xml:space="preserve">- перед уходом из дома убедитесь, что газовое и электрическое оборудование выключено; </w:t>
                  </w:r>
                </w:p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своевременно ремонтируйте отопительные печи;</w:t>
                  </w:r>
                </w:p>
                <w:p w:rsidR="000B67F2" w:rsidRPr="00E241BC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очистите дымоходы от сажи;</w:t>
                  </w:r>
                </w:p>
                <w:p w:rsidR="008D6DDD" w:rsidRPr="00E241BC" w:rsidRDefault="000B67F2" w:rsidP="008D6DDD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</w:pPr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заделайте трещины в кладке печи и дымовой трубе песчано-</w:t>
                  </w:r>
                  <w:proofErr w:type="gramStart"/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глиняным раствором</w:t>
                  </w:r>
                  <w:proofErr w:type="gramEnd"/>
                  <w:r w:rsidRPr="00E241BC">
                    <w:rPr>
                      <w:rFonts w:eastAsia="+mn-ea"/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 xml:space="preserve">, оштукатурьте и побелите;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10" o:spid="_x0000_s1029" type="#_x0000_t202" style="position:absolute;margin-left:-5.7pt;margin-top:265.5pt;width:396.75pt;height:150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" filled="f" stroked="f">
            <v:textbox>
              <w:txbxContent>
                <w:p w:rsidR="000B67F2" w:rsidRPr="008D6DDD" w:rsidRDefault="000B67F2" w:rsidP="000B67F2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36"/>
                      <w:szCs w:val="36"/>
                    </w:rPr>
                  </w:pPr>
                  <w:r w:rsidRPr="008D6DDD">
                    <w:rPr>
                      <w:rFonts w:eastAsia="+mn-ea"/>
                      <w:b/>
                      <w:bCs/>
                      <w:color w:val="000000"/>
                      <w:kern w:val="24"/>
                      <w:sz w:val="36"/>
                      <w:szCs w:val="36"/>
                    </w:rPr>
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</w:r>
                  <w:r w:rsidR="00962815">
                    <w:rPr>
                      <w:rFonts w:eastAsia="+mn-ea"/>
                      <w:b/>
                      <w:bCs/>
                      <w:color w:val="000000"/>
                      <w:kern w:val="24"/>
                      <w:sz w:val="36"/>
                      <w:szCs w:val="36"/>
                    </w:rPr>
                    <w:t xml:space="preserve">необходимо соблюдать </w:t>
                  </w:r>
                  <w:r w:rsidRPr="008D6DDD">
                    <w:rPr>
                      <w:rFonts w:eastAsia="+mn-ea"/>
                      <w:b/>
                      <w:bCs/>
                      <w:color w:val="000000"/>
                      <w:kern w:val="24"/>
                      <w:sz w:val="36"/>
                      <w:szCs w:val="36"/>
                    </w:rPr>
                    <w:t>следующие профилактические мероприятия:</w:t>
                  </w:r>
                </w:p>
              </w:txbxContent>
            </v:textbox>
          </v:shape>
        </w:pict>
      </w:r>
      <w:r w:rsidR="000B67F2">
        <w:rPr>
          <w:noProof/>
          <w:lang w:eastAsia="ru-RU"/>
        </w:rPr>
        <w:drawing>
          <wp:inline distT="0" distB="0" distL="0" distR="0">
            <wp:extent cx="4705350" cy="3009900"/>
            <wp:effectExtent l="0" t="0" r="0" b="0"/>
            <wp:docPr id="30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63" cy="30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5A8D" w:rsidRDefault="00885A8D">
      <w:pPr>
        <w:rPr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143375" cy="2695575"/>
            <wp:effectExtent l="0" t="0" r="9525" b="9525"/>
            <wp:docPr id="7" name="Рисунок 7" descr="C:\Users\вера\Desktop\!!!Последняя версия плакатов-14.03.2011\31-Как избежать пожара в квартир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C:\Users\вера\Desktop\!!!Последняя версия плакатов-14.03.2011\31-Как избежать пожара в квартире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3A3">
        <w:rPr>
          <w:b/>
          <w:noProof/>
          <w:lang w:eastAsia="ru-RU"/>
        </w:rPr>
        <w:drawing>
          <wp:inline distT="0" distB="0" distL="0" distR="0">
            <wp:extent cx="4552950" cy="2705100"/>
            <wp:effectExtent l="0" t="0" r="0" b="0"/>
            <wp:docPr id="14" name="Рисунок 14" descr="C:\Users\вера\Desktop\!!!Последняя версия плакатов-14.03.2011\36-Пожарная профилактика в Вашем дом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C:\Users\вера\Desktop\!!!Последняя версия плакатов-14.03.2011\36-Пожарная профилактика в Вашем доме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44" cy="27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5303A3">
      <w:pPr>
        <w:rPr>
          <w:noProof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33850" cy="2857500"/>
            <wp:effectExtent l="0" t="0" r="0" b="0"/>
            <wp:docPr id="15" name="Рисунок 15" descr="C:\Users\вера\Desktop\!!!Последняя версия плакатов-14.03.2011\33-Меры пожарной безопасности при проведе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C:\Users\вера\Desktop\!!!Последняя версия плакатов-14.03.2011\33-Меры пожарной безопасности при проведении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2847975"/>
            <wp:effectExtent l="0" t="0" r="0" b="9525"/>
            <wp:docPr id="16" name="Рисунок 16" descr="C:\Users\вера\Desktop\!!!Последняя версия плакатов-14.03.2011\01-Огонь может украсить ваш празд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вера\Desktop\!!!Последняя версия плакатов-14.03.2011\01-Огонь может украсить ваш праздник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9575" cy="2571750"/>
            <wp:effectExtent l="0" t="0" r="9525" b="0"/>
            <wp:docPr id="18" name="Рисунок 18" descr="C:\Users\вера\Desktop\!!!Последняя версия плакатов-14.03.2011\02-Причина - погследств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вера\Desktop\!!!Последняя версия плакатов-14.03.2011\02-Причина - погследствие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0575" cy="2543175"/>
            <wp:effectExtent l="0" t="0" r="9525" b="9525"/>
            <wp:docPr id="19" name="Рисунок 19" descr="C:\Users\вера\Desktop\!!!Последняя версия плакатов-14.03.2011\04-Не оставляйте огонь без присмот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вера\Desktop\!!!Последняя версия плакатов-14.03.2011\04-Не оставляйте огонь без присмотра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885A8D">
      <w:pPr>
        <w:rPr>
          <w:noProof/>
          <w:lang w:eastAsia="ru-RU"/>
        </w:rPr>
      </w:pP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5275" cy="2647950"/>
            <wp:effectExtent l="0" t="0" r="9525" b="0"/>
            <wp:docPr id="20" name="Рисунок 20" descr="C:\Users\вера\Desktop\!!!Последняя версия плакатов-14.03.2011\07-Бытовой газ - друг и помощ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вера\Desktop\!!!Последняя версия плакатов-14.03.2011\07-Бытовой газ - друг и помощник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48200" cy="2638425"/>
            <wp:effectExtent l="0" t="0" r="0" b="9525"/>
            <wp:docPr id="21" name="Рисунок 21" descr="C:\Users\вера\Desktop\!!!Последняя версия плакатов-14.03.2011\10-Заснуть с непогашенной сигарет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вера\Desktop\!!!Последняя версия плакатов-14.03.2011\10-Заснуть с непогашенной сигаретой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A8D" w:rsidSect="009A3E5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A8D"/>
    <w:rsid w:val="000B67F2"/>
    <w:rsid w:val="001A2B89"/>
    <w:rsid w:val="001E6918"/>
    <w:rsid w:val="002C7AEE"/>
    <w:rsid w:val="0038744B"/>
    <w:rsid w:val="003B5473"/>
    <w:rsid w:val="004A4885"/>
    <w:rsid w:val="005303A3"/>
    <w:rsid w:val="00622008"/>
    <w:rsid w:val="00885A8D"/>
    <w:rsid w:val="008D6DDD"/>
    <w:rsid w:val="00962815"/>
    <w:rsid w:val="009A3E5A"/>
    <w:rsid w:val="00E241BC"/>
    <w:rsid w:val="00E964E9"/>
    <w:rsid w:val="00EA6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67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67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 Олег Александрович</dc:creator>
  <cp:keywords/>
  <dc:description/>
  <cp:lastModifiedBy>Руслан</cp:lastModifiedBy>
  <cp:revision>6</cp:revision>
  <cp:lastPrinted>2017-10-18T06:26:00Z</cp:lastPrinted>
  <dcterms:created xsi:type="dcterms:W3CDTF">2014-10-20T05:52:00Z</dcterms:created>
  <dcterms:modified xsi:type="dcterms:W3CDTF">2020-07-16T12:33:00Z</dcterms:modified>
</cp:coreProperties>
</file>