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69" w:rsidRDefault="00930A69" w:rsidP="00671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8F" w:rsidRDefault="0067128F" w:rsidP="00671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28F">
        <w:rPr>
          <w:rFonts w:ascii="Times New Roman" w:hAnsi="Times New Roman" w:cs="Times New Roman"/>
          <w:sz w:val="28"/>
          <w:szCs w:val="28"/>
        </w:rPr>
        <w:t xml:space="preserve">Реестр программ уличной (дворовой) педагогики, реализуемых </w:t>
      </w:r>
      <w:bookmarkStart w:id="0" w:name="_GoBack"/>
      <w:bookmarkEnd w:id="0"/>
    </w:p>
    <w:p w:rsidR="0067128F" w:rsidRPr="0067128F" w:rsidRDefault="0067128F" w:rsidP="00671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28F">
        <w:rPr>
          <w:rFonts w:ascii="Times New Roman" w:hAnsi="Times New Roman" w:cs="Times New Roman"/>
          <w:sz w:val="28"/>
          <w:szCs w:val="28"/>
        </w:rPr>
        <w:t>в период детской оздоровительной кампании 2018 года</w:t>
      </w:r>
    </w:p>
    <w:p w:rsidR="0067128F" w:rsidRDefault="00574078" w:rsidP="00574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</w:t>
      </w:r>
      <w:r w:rsidR="00FA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FA09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Современник»</w:t>
      </w:r>
    </w:p>
    <w:p w:rsidR="0067128F" w:rsidRDefault="0067128F" w:rsidP="006712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"/>
        <w:gridCol w:w="1476"/>
        <w:gridCol w:w="2801"/>
        <w:gridCol w:w="1417"/>
        <w:gridCol w:w="1985"/>
        <w:gridCol w:w="2018"/>
        <w:gridCol w:w="1667"/>
        <w:gridCol w:w="1560"/>
        <w:gridCol w:w="1876"/>
      </w:tblGrid>
      <w:tr w:rsidR="00DF6F22" w:rsidRPr="0067128F" w:rsidTr="00930A69">
        <w:tc>
          <w:tcPr>
            <w:tcW w:w="651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6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01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программе </w:t>
            </w:r>
          </w:p>
        </w:tc>
        <w:tc>
          <w:tcPr>
            <w:tcW w:w="1417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985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реализующего программу</w:t>
            </w:r>
          </w:p>
        </w:tc>
        <w:tc>
          <w:tcPr>
            <w:tcW w:w="2018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 (спортивное, гражданско-патриотическое, художественное, экологическое и т.д.)</w:t>
            </w:r>
          </w:p>
        </w:tc>
        <w:tc>
          <w:tcPr>
            <w:tcW w:w="1667" w:type="dxa"/>
          </w:tcPr>
          <w:p w:rsidR="0067128F" w:rsidRPr="00930A69" w:rsidRDefault="0067128F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реализуется программа</w:t>
            </w:r>
          </w:p>
        </w:tc>
        <w:tc>
          <w:tcPr>
            <w:tcW w:w="1560" w:type="dxa"/>
          </w:tcPr>
          <w:p w:rsidR="0067128F" w:rsidRPr="00930A69" w:rsidRDefault="0067128F" w:rsidP="009F7C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005ADE" w:rsidRPr="00930A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участников, на которых </w:t>
            </w:r>
            <w:r w:rsidR="009F7C5A" w:rsidRPr="00930A6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ориентирована </w:t>
            </w:r>
            <w:r w:rsidR="00005ADE" w:rsidRPr="00930A6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F7C5A" w:rsidRPr="00930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6" w:type="dxa"/>
          </w:tcPr>
          <w:p w:rsidR="0067128F" w:rsidRPr="00930A69" w:rsidRDefault="00005ADE" w:rsidP="006712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(Ф.И.О., должность, контакты: телефон, электронная почта)</w:t>
            </w:r>
          </w:p>
        </w:tc>
      </w:tr>
      <w:tr w:rsidR="005A0C2D" w:rsidRPr="00F672A9" w:rsidTr="00930A69">
        <w:tc>
          <w:tcPr>
            <w:tcW w:w="651" w:type="dxa"/>
          </w:tcPr>
          <w:p w:rsidR="005A0C2D" w:rsidRPr="00930A69" w:rsidRDefault="00930A69" w:rsidP="00671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6" w:type="dxa"/>
          </w:tcPr>
          <w:p w:rsidR="005A0C2D" w:rsidRPr="00930A69" w:rsidRDefault="005A0C2D" w:rsidP="00C043AA">
            <w:pPr>
              <w:ind w:left="-7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5A0C2D" w:rsidRPr="00930A69" w:rsidRDefault="005A0C2D" w:rsidP="005A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активной и творческой деятельности детей и подростков в летний период</w:t>
            </w:r>
          </w:p>
        </w:tc>
        <w:tc>
          <w:tcPr>
            <w:tcW w:w="1417" w:type="dxa"/>
          </w:tcPr>
          <w:p w:rsidR="005A0C2D" w:rsidRPr="00930A69" w:rsidRDefault="005A0C2D" w:rsidP="00671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Июнь, июль, август 2018</w:t>
            </w:r>
            <w:r w:rsidR="0093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0A6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5A0C2D" w:rsidRPr="00930A69" w:rsidRDefault="005A0C2D" w:rsidP="00671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Центр профилактики употребления </w:t>
            </w:r>
            <w:proofErr w:type="spellStart"/>
            <w:r w:rsidRPr="0093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93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</w:t>
            </w:r>
            <w:proofErr w:type="gramStart"/>
            <w:r w:rsidRPr="0093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93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 детей и молодежи "Современник"</w:t>
            </w:r>
          </w:p>
        </w:tc>
        <w:tc>
          <w:tcPr>
            <w:tcW w:w="2018" w:type="dxa"/>
          </w:tcPr>
          <w:p w:rsidR="005A0C2D" w:rsidRPr="00930A69" w:rsidRDefault="005A0C2D" w:rsidP="00671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7 площадок</w:t>
            </w:r>
          </w:p>
        </w:tc>
        <w:tc>
          <w:tcPr>
            <w:tcW w:w="1667" w:type="dxa"/>
          </w:tcPr>
          <w:p w:rsidR="005A0C2D" w:rsidRPr="00930A69" w:rsidRDefault="005A0C2D" w:rsidP="005A0C2D">
            <w:pPr>
              <w:pStyle w:val="a4"/>
              <w:spacing w:before="0" w:beforeAutospacing="0" w:after="0" w:afterAutospacing="0" w:line="235" w:lineRule="atLeast"/>
              <w:rPr>
                <w:iCs/>
                <w:color w:val="000000" w:themeColor="text1"/>
              </w:rPr>
            </w:pPr>
            <w:r w:rsidRPr="00930A69">
              <w:rPr>
                <w:rStyle w:val="a5"/>
                <w:iCs/>
                <w:color w:val="000000" w:themeColor="text1"/>
                <w:u w:val="single"/>
              </w:rPr>
              <w:t>Культурно-массовое</w:t>
            </w:r>
            <w:r w:rsidRPr="00930A69">
              <w:rPr>
                <w:iCs/>
                <w:color w:val="000000" w:themeColor="text1"/>
              </w:rPr>
              <w:t xml:space="preserve">     </w:t>
            </w:r>
          </w:p>
          <w:p w:rsidR="005A0C2D" w:rsidRPr="00930A69" w:rsidRDefault="005A0C2D" w:rsidP="005A0C2D">
            <w:pPr>
              <w:pStyle w:val="a4"/>
              <w:spacing w:before="0" w:beforeAutospacing="0" w:after="0" w:afterAutospacing="0" w:line="235" w:lineRule="atLeast"/>
              <w:rPr>
                <w:iCs/>
                <w:color w:val="000000" w:themeColor="text1"/>
              </w:rPr>
            </w:pPr>
            <w:r w:rsidRPr="00930A69">
              <w:rPr>
                <w:iCs/>
                <w:color w:val="000000" w:themeColor="text1"/>
              </w:rPr>
              <w:t>(организация культурно-массовых мероприятий</w:t>
            </w:r>
            <w:proofErr w:type="gramStart"/>
            <w:r w:rsidRPr="00930A69">
              <w:rPr>
                <w:iCs/>
                <w:color w:val="000000" w:themeColor="text1"/>
              </w:rPr>
              <w:t xml:space="preserve"> )</w:t>
            </w:r>
            <w:proofErr w:type="gramEnd"/>
          </w:p>
          <w:p w:rsidR="005A0C2D" w:rsidRPr="00930A69" w:rsidRDefault="005A0C2D" w:rsidP="00930A69">
            <w:pPr>
              <w:pStyle w:val="a4"/>
              <w:spacing w:before="0" w:beforeAutospacing="0" w:after="0" w:afterAutospacing="0" w:line="235" w:lineRule="atLeast"/>
              <w:ind w:left="-19" w:hanging="19"/>
              <w:rPr>
                <w:iCs/>
                <w:color w:val="000000" w:themeColor="text1"/>
              </w:rPr>
            </w:pPr>
            <w:r w:rsidRPr="00930A69">
              <w:rPr>
                <w:rStyle w:val="a5"/>
                <w:iCs/>
                <w:color w:val="000000" w:themeColor="text1"/>
                <w:u w:val="single"/>
              </w:rPr>
              <w:t>Профилактическое</w:t>
            </w:r>
            <w:r w:rsidR="00930A69">
              <w:rPr>
                <w:rStyle w:val="a5"/>
                <w:iCs/>
                <w:color w:val="000000" w:themeColor="text1"/>
                <w:u w:val="single"/>
              </w:rPr>
              <w:t xml:space="preserve"> </w:t>
            </w:r>
            <w:r w:rsidRPr="00930A69">
              <w:rPr>
                <w:iCs/>
                <w:color w:val="000000" w:themeColor="text1"/>
              </w:rPr>
              <w:t>(организация физкультурно-оздоровительных и профилактических мероприятий</w:t>
            </w:r>
            <w:proofErr w:type="gramStart"/>
            <w:r w:rsidRPr="00930A69">
              <w:rPr>
                <w:iCs/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5A0C2D" w:rsidRPr="00930A69" w:rsidRDefault="00930A69" w:rsidP="00671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C2D" w:rsidRPr="00930A69">
              <w:rPr>
                <w:rFonts w:ascii="Times New Roman" w:hAnsi="Times New Roman" w:cs="Times New Roman"/>
                <w:sz w:val="24"/>
                <w:szCs w:val="24"/>
              </w:rPr>
              <w:t>ети и подростки в возрасте от 6 до 15 лет</w:t>
            </w:r>
          </w:p>
        </w:tc>
        <w:tc>
          <w:tcPr>
            <w:tcW w:w="1876" w:type="dxa"/>
          </w:tcPr>
          <w:p w:rsidR="00930A69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Директор МБУ Центр «Современник»-</w:t>
            </w:r>
          </w:p>
          <w:p w:rsidR="005A0C2D" w:rsidRPr="00FA0924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FA0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A69" w:rsidRPr="00930A69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8(3463)426651</w:t>
            </w:r>
          </w:p>
          <w:p w:rsidR="005A0C2D" w:rsidRPr="00930A69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sovremennic</w:t>
            </w:r>
            <w:proofErr w:type="spellEnd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5A0C2D" w:rsidRPr="00930A69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0C2D" w:rsidRPr="00930A69" w:rsidRDefault="005A0C2D" w:rsidP="0093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0C2D" w:rsidRPr="00930A69" w:rsidRDefault="005A0C2D" w:rsidP="00930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42205171@mail/</w:t>
            </w:r>
            <w:proofErr w:type="spellStart"/>
            <w:r w:rsidRPr="009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74078" w:rsidRPr="00FA0924" w:rsidRDefault="00574078" w:rsidP="006712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574078" w:rsidRPr="00FA0924" w:rsidRDefault="00574078" w:rsidP="006712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574078" w:rsidRPr="00FA0924" w:rsidSect="00DF6F2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FF4"/>
    <w:rsid w:val="00005ADE"/>
    <w:rsid w:val="001A3FF4"/>
    <w:rsid w:val="002E7829"/>
    <w:rsid w:val="0050294E"/>
    <w:rsid w:val="00574078"/>
    <w:rsid w:val="005A0C2D"/>
    <w:rsid w:val="0067128F"/>
    <w:rsid w:val="00930A69"/>
    <w:rsid w:val="009F7C5A"/>
    <w:rsid w:val="00AF0C1F"/>
    <w:rsid w:val="00DF6F22"/>
    <w:rsid w:val="00F672A9"/>
    <w:rsid w:val="00FA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0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Нигина Р.</dc:creator>
  <cp:keywords/>
  <dc:description/>
  <cp:lastModifiedBy>Марина Черемухина</cp:lastModifiedBy>
  <cp:revision>12</cp:revision>
  <cp:lastPrinted>2018-04-12T06:34:00Z</cp:lastPrinted>
  <dcterms:created xsi:type="dcterms:W3CDTF">2018-04-06T06:17:00Z</dcterms:created>
  <dcterms:modified xsi:type="dcterms:W3CDTF">2018-04-23T09:24:00Z</dcterms:modified>
</cp:coreProperties>
</file>