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83" w:rsidRPr="00B54E10" w:rsidRDefault="007D2783" w:rsidP="00F33768">
      <w:pPr>
        <w:spacing w:after="0" w:line="240" w:lineRule="auto"/>
        <w:ind w:right="-31"/>
        <w:jc w:val="right"/>
        <w:rPr>
          <w:rFonts w:ascii="Times New Roman" w:hAnsi="Times New Roman"/>
          <w:bCs/>
          <w:sz w:val="24"/>
          <w:szCs w:val="24"/>
        </w:rPr>
      </w:pPr>
      <w:r w:rsidRPr="00B54E10">
        <w:rPr>
          <w:rFonts w:ascii="Times New Roman" w:hAnsi="Times New Roman"/>
          <w:bCs/>
          <w:sz w:val="24"/>
          <w:szCs w:val="24"/>
        </w:rPr>
        <w:t>Приложение</w:t>
      </w:r>
      <w:r w:rsidR="00F33768">
        <w:rPr>
          <w:rFonts w:ascii="Times New Roman" w:hAnsi="Times New Roman"/>
          <w:bCs/>
          <w:sz w:val="24"/>
          <w:szCs w:val="24"/>
        </w:rPr>
        <w:t xml:space="preserve"> 2</w:t>
      </w:r>
    </w:p>
    <w:p w:rsidR="007D2783" w:rsidRPr="00B54E10" w:rsidRDefault="007D2783" w:rsidP="00F33768">
      <w:pPr>
        <w:spacing w:after="0" w:line="240" w:lineRule="auto"/>
        <w:ind w:right="-31"/>
        <w:jc w:val="right"/>
        <w:rPr>
          <w:rFonts w:ascii="Times New Roman" w:hAnsi="Times New Roman"/>
          <w:bCs/>
          <w:sz w:val="24"/>
          <w:szCs w:val="24"/>
        </w:rPr>
      </w:pPr>
      <w:r w:rsidRPr="00B54E10">
        <w:rPr>
          <w:rFonts w:ascii="Times New Roman" w:hAnsi="Times New Roman"/>
          <w:bCs/>
          <w:sz w:val="24"/>
          <w:szCs w:val="24"/>
        </w:rPr>
        <w:t xml:space="preserve">к письму БУ «Ресурсный центр </w:t>
      </w:r>
    </w:p>
    <w:p w:rsidR="007D2783" w:rsidRPr="00B54E10" w:rsidRDefault="007D2783" w:rsidP="00F33768">
      <w:pPr>
        <w:spacing w:after="0" w:line="240" w:lineRule="auto"/>
        <w:ind w:right="-31"/>
        <w:jc w:val="right"/>
        <w:rPr>
          <w:rFonts w:ascii="Times New Roman" w:hAnsi="Times New Roman"/>
          <w:bCs/>
          <w:sz w:val="24"/>
          <w:szCs w:val="24"/>
        </w:rPr>
      </w:pPr>
      <w:r w:rsidRPr="00B54E10">
        <w:rPr>
          <w:rFonts w:ascii="Times New Roman" w:hAnsi="Times New Roman"/>
          <w:bCs/>
          <w:sz w:val="24"/>
          <w:szCs w:val="24"/>
        </w:rPr>
        <w:t xml:space="preserve">развития социального обслуживания» </w:t>
      </w:r>
    </w:p>
    <w:p w:rsidR="007D2783" w:rsidRDefault="00F33768" w:rsidP="00F33768">
      <w:pPr>
        <w:tabs>
          <w:tab w:val="left" w:pos="9660"/>
          <w:tab w:val="right" w:pos="14855"/>
        </w:tabs>
        <w:spacing w:after="0" w:line="240" w:lineRule="auto"/>
        <w:ind w:right="-3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от «___» _________ 2022</w:t>
      </w:r>
      <w:r w:rsidR="007D2783" w:rsidRPr="00B54E10">
        <w:rPr>
          <w:rFonts w:ascii="Times New Roman" w:hAnsi="Times New Roman"/>
          <w:bCs/>
          <w:sz w:val="24"/>
          <w:szCs w:val="24"/>
        </w:rPr>
        <w:t xml:space="preserve"> г. № _____</w:t>
      </w:r>
    </w:p>
    <w:p w:rsidR="007D2783" w:rsidRPr="007D2783" w:rsidRDefault="007D2783" w:rsidP="00F33768">
      <w:pPr>
        <w:spacing w:after="0" w:line="240" w:lineRule="auto"/>
        <w:ind w:right="-31"/>
        <w:jc w:val="right"/>
        <w:rPr>
          <w:rFonts w:ascii="Times New Roman" w:hAnsi="Times New Roman"/>
          <w:bCs/>
          <w:sz w:val="24"/>
          <w:szCs w:val="24"/>
        </w:rPr>
      </w:pPr>
    </w:p>
    <w:p w:rsidR="007D2783" w:rsidRDefault="007D2783" w:rsidP="007D2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7D2783" w:rsidRDefault="007D2783" w:rsidP="007D2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трансляциях мероприятий Ханты-Мансийского автономного округа – Югры</w:t>
      </w:r>
    </w:p>
    <w:p w:rsidR="009F32B3" w:rsidRDefault="007D2783" w:rsidP="007D27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(в рамках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="00F3376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33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Всероссийского форума «Вместе – ради детей!»)</w:t>
      </w:r>
    </w:p>
    <w:p w:rsidR="007D2783" w:rsidRPr="007D2783" w:rsidRDefault="007D2783" w:rsidP="00ED67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37" w:type="dxa"/>
        <w:jc w:val="center"/>
        <w:tblLook w:val="04A0" w:firstRow="1" w:lastRow="0" w:firstColumn="1" w:lastColumn="0" w:noHBand="0" w:noVBand="1"/>
      </w:tblPr>
      <w:tblGrid>
        <w:gridCol w:w="2689"/>
        <w:gridCol w:w="2268"/>
        <w:gridCol w:w="5811"/>
        <w:gridCol w:w="3969"/>
      </w:tblGrid>
      <w:tr w:rsidR="007E73D0" w:rsidRPr="007E73D0" w:rsidTr="002742C9">
        <w:trPr>
          <w:jc w:val="center"/>
        </w:trPr>
        <w:tc>
          <w:tcPr>
            <w:tcW w:w="2689" w:type="dxa"/>
          </w:tcPr>
          <w:p w:rsidR="007E73D0" w:rsidRPr="007E73D0" w:rsidRDefault="007E73D0" w:rsidP="007E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0">
              <w:rPr>
                <w:rFonts w:ascii="Times New Roman" w:hAnsi="Times New Roman" w:cs="Times New Roman"/>
                <w:b/>
                <w:sz w:val="24"/>
                <w:szCs w:val="24"/>
              </w:rPr>
              <w:t>Дата мероприятия</w:t>
            </w:r>
          </w:p>
        </w:tc>
        <w:tc>
          <w:tcPr>
            <w:tcW w:w="2268" w:type="dxa"/>
          </w:tcPr>
          <w:p w:rsidR="007E73D0" w:rsidRPr="007E73D0" w:rsidRDefault="007E73D0" w:rsidP="007E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0">
              <w:rPr>
                <w:rFonts w:ascii="Times New Roman" w:hAnsi="Times New Roman" w:cs="Times New Roman"/>
                <w:b/>
                <w:sz w:val="24"/>
                <w:szCs w:val="24"/>
              </w:rPr>
              <w:t>Время мероприятия</w:t>
            </w:r>
          </w:p>
        </w:tc>
        <w:tc>
          <w:tcPr>
            <w:tcW w:w="5811" w:type="dxa"/>
          </w:tcPr>
          <w:p w:rsidR="007E73D0" w:rsidRPr="007E73D0" w:rsidRDefault="007E73D0" w:rsidP="007E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7E73D0" w:rsidRPr="007E73D0" w:rsidRDefault="007E73D0" w:rsidP="007E7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0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трансляцию мероприятия</w:t>
            </w:r>
          </w:p>
        </w:tc>
      </w:tr>
      <w:tr w:rsidR="00F33768" w:rsidRPr="007E73D0" w:rsidTr="002742C9">
        <w:trPr>
          <w:trHeight w:val="891"/>
          <w:jc w:val="center"/>
        </w:trPr>
        <w:tc>
          <w:tcPr>
            <w:tcW w:w="2689" w:type="dxa"/>
          </w:tcPr>
          <w:p w:rsidR="00F33768" w:rsidRPr="007E73D0" w:rsidRDefault="00F33768" w:rsidP="007E7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сентября 2022</w:t>
            </w:r>
            <w:r w:rsidRPr="007E7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F33768" w:rsidRPr="007E73D0" w:rsidRDefault="00F33768" w:rsidP="007E7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6D35" w:rsidRDefault="00A66D35" w:rsidP="007E73D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09:30-11:00</w:t>
            </w:r>
          </w:p>
          <w:p w:rsidR="00F33768" w:rsidRPr="007E73D0" w:rsidRDefault="00F33768" w:rsidP="006E3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:rsidR="00F33768" w:rsidRPr="00F33768" w:rsidRDefault="00F33768" w:rsidP="00F33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площадка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и социальная адаптация детей с ограниченными возможностями здоровья</w:t>
            </w:r>
            <w:r w:rsidRPr="007E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F33768" w:rsidRPr="007E73D0" w:rsidRDefault="006E3563" w:rsidP="0027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742C9" w:rsidRPr="00D34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https://youtu.be/MF8SsoC-keU</w:t>
              </w:r>
            </w:hyperlink>
            <w:r w:rsidR="00274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768" w:rsidRPr="007E73D0" w:rsidTr="006E3563">
        <w:trPr>
          <w:trHeight w:val="692"/>
          <w:jc w:val="center"/>
        </w:trPr>
        <w:tc>
          <w:tcPr>
            <w:tcW w:w="2689" w:type="dxa"/>
          </w:tcPr>
          <w:p w:rsidR="00F33768" w:rsidRPr="007E73D0" w:rsidRDefault="00F33768" w:rsidP="007E7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 сентября 2022</w:t>
            </w:r>
            <w:r w:rsidRPr="007E7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F33768" w:rsidRPr="007E73D0" w:rsidRDefault="00F33768" w:rsidP="007E7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66D35" w:rsidRDefault="00A66D35" w:rsidP="00F3376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09:00-11:00</w:t>
            </w:r>
          </w:p>
          <w:p w:rsidR="00F33768" w:rsidRPr="007E73D0" w:rsidRDefault="00F33768" w:rsidP="006E35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F33768" w:rsidRPr="007E73D0" w:rsidRDefault="00F33768" w:rsidP="00F337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73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площадка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Благополучие и безопасность ребёнка»</w:t>
            </w:r>
          </w:p>
        </w:tc>
        <w:tc>
          <w:tcPr>
            <w:tcW w:w="3969" w:type="dxa"/>
          </w:tcPr>
          <w:p w:rsidR="00F33768" w:rsidRPr="00F33768" w:rsidRDefault="006E3563" w:rsidP="00F33768">
            <w:pPr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hyperlink r:id="rId8" w:history="1">
              <w:r w:rsidR="002742C9" w:rsidRPr="00D34328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https://youtu.be/mfsCYA80lUw</w:t>
              </w:r>
            </w:hyperlink>
            <w:r w:rsidR="002742C9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</w:p>
        </w:tc>
      </w:tr>
      <w:tr w:rsidR="007E73D0" w:rsidRPr="007E73D0" w:rsidTr="006E3563">
        <w:trPr>
          <w:trHeight w:val="700"/>
          <w:jc w:val="center"/>
        </w:trPr>
        <w:tc>
          <w:tcPr>
            <w:tcW w:w="2689" w:type="dxa"/>
          </w:tcPr>
          <w:p w:rsidR="00F33768" w:rsidRPr="007E73D0" w:rsidRDefault="00F33768" w:rsidP="00F3376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сентября 2022</w:t>
            </w:r>
            <w:r w:rsidRPr="007E73D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года </w:t>
            </w:r>
          </w:p>
          <w:p w:rsidR="007E73D0" w:rsidRPr="007E73D0" w:rsidRDefault="007E73D0" w:rsidP="007E73D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A66D35" w:rsidRDefault="00A66D35" w:rsidP="00F3376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09:30-11:00</w:t>
            </w:r>
          </w:p>
          <w:p w:rsidR="007E73D0" w:rsidRPr="00FF3470" w:rsidRDefault="007E73D0" w:rsidP="006E356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1" w:type="dxa"/>
          </w:tcPr>
          <w:p w:rsidR="007E73D0" w:rsidRPr="00FF3470" w:rsidRDefault="00C07CB1" w:rsidP="00F337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площадка «Эффективные подходы к оказанию помощи семьям с детьми</w:t>
            </w:r>
            <w:r w:rsidR="00F33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07CB1" w:rsidRPr="00C07CB1" w:rsidRDefault="006E3563" w:rsidP="00C07CB1">
            <w:pP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9" w:history="1">
              <w:r w:rsidR="002742C9" w:rsidRPr="00D3432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https://youtu.be/NV0knpsHBWc</w:t>
              </w:r>
            </w:hyperlink>
            <w:r w:rsidR="002742C9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7E73D0" w:rsidRPr="007E73D0" w:rsidRDefault="007E73D0" w:rsidP="007E73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E73D0" w:rsidRPr="007E73D0" w:rsidSect="007D2783">
      <w:headerReference w:type="default" r:id="rId10"/>
      <w:pgSz w:w="16838" w:h="11906" w:orient="landscape"/>
      <w:pgMar w:top="850" w:right="1134" w:bottom="1701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B33" w:rsidRDefault="006A3B33" w:rsidP="007D2783">
      <w:pPr>
        <w:spacing w:after="0" w:line="240" w:lineRule="auto"/>
      </w:pPr>
      <w:r>
        <w:separator/>
      </w:r>
    </w:p>
  </w:endnote>
  <w:endnote w:type="continuationSeparator" w:id="0">
    <w:p w:rsidR="006A3B33" w:rsidRDefault="006A3B33" w:rsidP="007D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B33" w:rsidRDefault="006A3B33" w:rsidP="007D2783">
      <w:pPr>
        <w:spacing w:after="0" w:line="240" w:lineRule="auto"/>
      </w:pPr>
      <w:r>
        <w:separator/>
      </w:r>
    </w:p>
  </w:footnote>
  <w:footnote w:type="continuationSeparator" w:id="0">
    <w:p w:rsidR="006A3B33" w:rsidRDefault="006A3B33" w:rsidP="007D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078637"/>
      <w:docPartObj>
        <w:docPartGallery w:val="Page Numbers (Top of Page)"/>
        <w:docPartUnique/>
      </w:docPartObj>
    </w:sdtPr>
    <w:sdtEndPr/>
    <w:sdtContent>
      <w:p w:rsidR="007D2783" w:rsidRDefault="00C07CB1" w:rsidP="00C07CB1">
        <w:pPr>
          <w:pStyle w:val="a8"/>
          <w:jc w:val="center"/>
        </w:pPr>
        <w:r>
          <w:t>10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C3942"/>
    <w:multiLevelType w:val="hybridMultilevel"/>
    <w:tmpl w:val="41025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337BC"/>
    <w:multiLevelType w:val="hybridMultilevel"/>
    <w:tmpl w:val="6DAC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B77E8"/>
    <w:multiLevelType w:val="hybridMultilevel"/>
    <w:tmpl w:val="C652E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50038"/>
    <w:multiLevelType w:val="hybridMultilevel"/>
    <w:tmpl w:val="25B88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5F"/>
    <w:rsid w:val="002742C9"/>
    <w:rsid w:val="00490894"/>
    <w:rsid w:val="006A3B33"/>
    <w:rsid w:val="006E3563"/>
    <w:rsid w:val="007D2783"/>
    <w:rsid w:val="007E73D0"/>
    <w:rsid w:val="009F32B3"/>
    <w:rsid w:val="00A56A5F"/>
    <w:rsid w:val="00A66D35"/>
    <w:rsid w:val="00C07CB1"/>
    <w:rsid w:val="00DB53C5"/>
    <w:rsid w:val="00ED67CB"/>
    <w:rsid w:val="00F3376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7AC7F34-2F3E-46DF-AA3B-B0075F1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3D0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7E73D0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89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D2783"/>
  </w:style>
  <w:style w:type="paragraph" w:styleId="aa">
    <w:name w:val="footer"/>
    <w:basedOn w:val="a"/>
    <w:link w:val="ab"/>
    <w:uiPriority w:val="99"/>
    <w:unhideWhenUsed/>
    <w:rsid w:val="007D27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D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fsCYA80lU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MF8SsoC-k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outu.be/NV0knpsHBW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Овчинникова Елена Викторовна </dc:creator>
  <cp:keywords/>
  <dc:description/>
  <cp:lastModifiedBy> Брагина Елена Николаевна  </cp:lastModifiedBy>
  <cp:revision>10</cp:revision>
  <cp:lastPrinted>2022-09-14T11:04:00Z</cp:lastPrinted>
  <dcterms:created xsi:type="dcterms:W3CDTF">2021-09-03T09:16:00Z</dcterms:created>
  <dcterms:modified xsi:type="dcterms:W3CDTF">2022-09-16T11:25:00Z</dcterms:modified>
</cp:coreProperties>
</file>