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216" w:rsidRPr="0084472D" w:rsidRDefault="008D6216" w:rsidP="008D62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472D">
        <w:rPr>
          <w:rFonts w:ascii="Times New Roman" w:hAnsi="Times New Roman" w:cs="Times New Roman"/>
          <w:sz w:val="24"/>
          <w:szCs w:val="24"/>
        </w:rPr>
        <w:t>Утвержден</w:t>
      </w:r>
    </w:p>
    <w:p w:rsidR="008D6216" w:rsidRPr="0084472D" w:rsidRDefault="008D6216" w:rsidP="008D62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472D">
        <w:rPr>
          <w:rFonts w:ascii="Times New Roman" w:hAnsi="Times New Roman" w:cs="Times New Roman"/>
          <w:sz w:val="24"/>
          <w:szCs w:val="24"/>
        </w:rPr>
        <w:t>Решением Совета</w:t>
      </w:r>
    </w:p>
    <w:p w:rsidR="008D6216" w:rsidRPr="0084472D" w:rsidRDefault="008D6216" w:rsidP="008D62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472D">
        <w:rPr>
          <w:rFonts w:ascii="Times New Roman" w:hAnsi="Times New Roman" w:cs="Times New Roman"/>
          <w:sz w:val="24"/>
          <w:szCs w:val="24"/>
        </w:rPr>
        <w:t>Евразийской экономической комиссии</w:t>
      </w:r>
    </w:p>
    <w:p w:rsidR="008D6216" w:rsidRPr="0084472D" w:rsidRDefault="008D6216" w:rsidP="008D62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472D">
        <w:rPr>
          <w:rFonts w:ascii="Times New Roman" w:hAnsi="Times New Roman" w:cs="Times New Roman"/>
          <w:sz w:val="24"/>
          <w:szCs w:val="24"/>
        </w:rPr>
        <w:t>от 23 ноября 2015 г. N 70</w:t>
      </w:r>
    </w:p>
    <w:p w:rsidR="008D6216" w:rsidRPr="0084472D" w:rsidRDefault="008D6216" w:rsidP="008D62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6216" w:rsidRPr="0084472D" w:rsidRDefault="008D6216" w:rsidP="008D621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8"/>
      <w:bookmarkStart w:id="1" w:name="_GoBack"/>
      <w:bookmarkEnd w:id="0"/>
      <w:r w:rsidRPr="0084472D">
        <w:rPr>
          <w:rFonts w:ascii="Times New Roman" w:hAnsi="Times New Roman" w:cs="Times New Roman"/>
          <w:sz w:val="24"/>
          <w:szCs w:val="24"/>
        </w:rPr>
        <w:t>ПЕРЕЧЕНЬ</w:t>
      </w:r>
    </w:p>
    <w:p w:rsidR="008D6216" w:rsidRPr="0084472D" w:rsidRDefault="008D6216" w:rsidP="008D621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472D">
        <w:rPr>
          <w:rFonts w:ascii="Times New Roman" w:hAnsi="Times New Roman" w:cs="Times New Roman"/>
          <w:sz w:val="24"/>
          <w:szCs w:val="24"/>
        </w:rPr>
        <w:t>ТОВАРОВ, ПОДЛЕЖАЩИХ МАРКИРОВКЕ КОНТРОЛЬНЫМИ</w:t>
      </w:r>
    </w:p>
    <w:p w:rsidR="008D6216" w:rsidRPr="0084472D" w:rsidRDefault="008D6216" w:rsidP="008D621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472D">
        <w:rPr>
          <w:rFonts w:ascii="Times New Roman" w:hAnsi="Times New Roman" w:cs="Times New Roman"/>
          <w:sz w:val="24"/>
          <w:szCs w:val="24"/>
        </w:rPr>
        <w:t>(ИДЕНТИФИКАЦИОННЫМИ) ЗНАКАМИ</w:t>
      </w:r>
    </w:p>
    <w:bookmarkEnd w:id="1"/>
    <w:p w:rsidR="008D6216" w:rsidRPr="0084472D" w:rsidRDefault="008D6216" w:rsidP="008D62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7080"/>
      </w:tblGrid>
      <w:tr w:rsidR="008D6216" w:rsidRPr="0084472D" w:rsidTr="00205A68"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8D6216" w:rsidRPr="0084472D" w:rsidRDefault="008D6216" w:rsidP="00205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72D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hyperlink r:id="rId4" w:history="1">
              <w:r w:rsidRPr="008447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ТН ВЭД ЕАЭС</w:t>
              </w:r>
            </w:hyperlink>
          </w:p>
        </w:tc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:rsidR="008D6216" w:rsidRPr="0084472D" w:rsidRDefault="008D6216" w:rsidP="00205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72D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</w:tr>
      <w:tr w:rsidR="008D6216" w:rsidRPr="0084472D" w:rsidTr="00205A6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D6216" w:rsidRPr="0084472D" w:rsidRDefault="008D6216" w:rsidP="00205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72D">
              <w:rPr>
                <w:rFonts w:ascii="Times New Roman" w:hAnsi="Times New Roman" w:cs="Times New Roman"/>
                <w:sz w:val="24"/>
                <w:szCs w:val="24"/>
              </w:rPr>
              <w:t>4303 10 901 0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D6216" w:rsidRPr="0084472D" w:rsidRDefault="008D6216" w:rsidP="00205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72D">
              <w:rPr>
                <w:rFonts w:ascii="Times New Roman" w:hAnsi="Times New Roman" w:cs="Times New Roman"/>
                <w:sz w:val="24"/>
                <w:szCs w:val="24"/>
              </w:rPr>
              <w:t>предметы одежды из норки</w:t>
            </w:r>
          </w:p>
        </w:tc>
      </w:tr>
      <w:tr w:rsidR="008D6216" w:rsidRPr="0084472D" w:rsidTr="00205A6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6216" w:rsidRPr="0084472D" w:rsidRDefault="008D6216" w:rsidP="00205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72D">
              <w:rPr>
                <w:rFonts w:ascii="Times New Roman" w:hAnsi="Times New Roman" w:cs="Times New Roman"/>
                <w:sz w:val="24"/>
                <w:szCs w:val="24"/>
              </w:rPr>
              <w:t>4303 10 902 0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6216" w:rsidRPr="0084472D" w:rsidRDefault="008D6216" w:rsidP="00205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72D">
              <w:rPr>
                <w:rFonts w:ascii="Times New Roman" w:hAnsi="Times New Roman" w:cs="Times New Roman"/>
                <w:sz w:val="24"/>
                <w:szCs w:val="24"/>
              </w:rPr>
              <w:t>предметы одежды из нутрии</w:t>
            </w:r>
          </w:p>
        </w:tc>
      </w:tr>
      <w:tr w:rsidR="008D6216" w:rsidRPr="0084472D" w:rsidTr="00205A6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6216" w:rsidRPr="0084472D" w:rsidRDefault="008D6216" w:rsidP="00205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72D">
              <w:rPr>
                <w:rFonts w:ascii="Times New Roman" w:hAnsi="Times New Roman" w:cs="Times New Roman"/>
                <w:sz w:val="24"/>
                <w:szCs w:val="24"/>
              </w:rPr>
              <w:t>4303 10 903 0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6216" w:rsidRPr="0084472D" w:rsidRDefault="008D6216" w:rsidP="00205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72D">
              <w:rPr>
                <w:rFonts w:ascii="Times New Roman" w:hAnsi="Times New Roman" w:cs="Times New Roman"/>
                <w:sz w:val="24"/>
                <w:szCs w:val="24"/>
              </w:rPr>
              <w:t>предметы одежды из песца или лисицы</w:t>
            </w:r>
          </w:p>
        </w:tc>
      </w:tr>
      <w:tr w:rsidR="008D6216" w:rsidRPr="0084472D" w:rsidTr="00205A6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6216" w:rsidRPr="0084472D" w:rsidRDefault="008D6216" w:rsidP="00205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72D">
              <w:rPr>
                <w:rFonts w:ascii="Times New Roman" w:hAnsi="Times New Roman" w:cs="Times New Roman"/>
                <w:sz w:val="24"/>
                <w:szCs w:val="24"/>
              </w:rPr>
              <w:t>4303 10 904 0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6216" w:rsidRPr="0084472D" w:rsidRDefault="008D6216" w:rsidP="00205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72D">
              <w:rPr>
                <w:rFonts w:ascii="Times New Roman" w:hAnsi="Times New Roman" w:cs="Times New Roman"/>
                <w:sz w:val="24"/>
                <w:szCs w:val="24"/>
              </w:rPr>
              <w:t>предметы одежды из кролика или зайца</w:t>
            </w:r>
          </w:p>
        </w:tc>
      </w:tr>
      <w:tr w:rsidR="008D6216" w:rsidRPr="0084472D" w:rsidTr="00205A6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6216" w:rsidRPr="0084472D" w:rsidRDefault="008D6216" w:rsidP="00205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72D">
              <w:rPr>
                <w:rFonts w:ascii="Times New Roman" w:hAnsi="Times New Roman" w:cs="Times New Roman"/>
                <w:sz w:val="24"/>
                <w:szCs w:val="24"/>
              </w:rPr>
              <w:t>4303 10 905 0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6216" w:rsidRPr="0084472D" w:rsidRDefault="008D6216" w:rsidP="00205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72D">
              <w:rPr>
                <w:rFonts w:ascii="Times New Roman" w:hAnsi="Times New Roman" w:cs="Times New Roman"/>
                <w:sz w:val="24"/>
                <w:szCs w:val="24"/>
              </w:rPr>
              <w:t>предметы одежды из енота</w:t>
            </w:r>
          </w:p>
        </w:tc>
      </w:tr>
      <w:tr w:rsidR="008D6216" w:rsidRPr="0084472D" w:rsidTr="00205A6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6216" w:rsidRPr="0084472D" w:rsidRDefault="008D6216" w:rsidP="00205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72D">
              <w:rPr>
                <w:rFonts w:ascii="Times New Roman" w:hAnsi="Times New Roman" w:cs="Times New Roman"/>
                <w:sz w:val="24"/>
                <w:szCs w:val="24"/>
              </w:rPr>
              <w:t>4303 10 906 0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6216" w:rsidRPr="0084472D" w:rsidRDefault="008D6216" w:rsidP="00205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72D">
              <w:rPr>
                <w:rFonts w:ascii="Times New Roman" w:hAnsi="Times New Roman" w:cs="Times New Roman"/>
                <w:sz w:val="24"/>
                <w:szCs w:val="24"/>
              </w:rPr>
              <w:t>предметы одежды из овчины</w:t>
            </w:r>
          </w:p>
        </w:tc>
      </w:tr>
      <w:tr w:rsidR="008D6216" w:rsidRPr="0084472D" w:rsidTr="00205A6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6216" w:rsidRPr="0084472D" w:rsidRDefault="008D6216" w:rsidP="00205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72D">
              <w:rPr>
                <w:rFonts w:ascii="Times New Roman" w:hAnsi="Times New Roman" w:cs="Times New Roman"/>
                <w:sz w:val="24"/>
                <w:szCs w:val="24"/>
              </w:rPr>
              <w:t>4303 10 908 0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6216" w:rsidRPr="0084472D" w:rsidRDefault="008D6216" w:rsidP="00205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72D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одежды прочие </w:t>
            </w:r>
            <w:hyperlink w:anchor="P70" w:history="1">
              <w:r w:rsidRPr="008447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</w:tbl>
    <w:p w:rsidR="008D6216" w:rsidRPr="0084472D" w:rsidRDefault="008D6216" w:rsidP="008D6216">
      <w:pPr>
        <w:pStyle w:val="ConsPlusNormal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D6216" w:rsidRPr="0084472D" w:rsidRDefault="008D6216" w:rsidP="008D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72D">
        <w:rPr>
          <w:rFonts w:ascii="Times New Roman" w:hAnsi="Times New Roman" w:cs="Times New Roman"/>
          <w:sz w:val="24"/>
          <w:szCs w:val="24"/>
        </w:rPr>
        <w:t>&lt;*&gt; Предметы одежды из иных видов меха.</w:t>
      </w:r>
    </w:p>
    <w:p w:rsidR="00712B74" w:rsidRDefault="00712B74"/>
    <w:sectPr w:rsidR="0071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16"/>
    <w:rsid w:val="00712B74"/>
    <w:rsid w:val="008D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B654B-7D1F-4794-971A-4E8D3F05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2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23846CA56FFB87E6D6FBBA6A5C3BBA133A933E358D44A0F8262B7C1DA461CE37CAEA9C9FB0263H5p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Владимир Константинович</dc:creator>
  <cp:keywords/>
  <dc:description/>
  <cp:lastModifiedBy>Киселев Владимир Константинович</cp:lastModifiedBy>
  <cp:revision>1</cp:revision>
  <dcterms:created xsi:type="dcterms:W3CDTF">2016-02-11T10:18:00Z</dcterms:created>
  <dcterms:modified xsi:type="dcterms:W3CDTF">2016-02-11T10:19:00Z</dcterms:modified>
</cp:coreProperties>
</file>