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87" w:rsidRPr="002A3611" w:rsidRDefault="00550887" w:rsidP="00550887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 wp14:anchorId="4FD7FE99" wp14:editId="2C4F13F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7" w:rsidRPr="002A3611" w:rsidRDefault="00550887" w:rsidP="00550887">
      <w:pPr>
        <w:jc w:val="center"/>
        <w:rPr>
          <w:rFonts w:eastAsia="Times New Roman"/>
          <w:sz w:val="28"/>
          <w:szCs w:val="28"/>
        </w:rPr>
      </w:pP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550887" w:rsidRPr="002A3611" w:rsidRDefault="00550887" w:rsidP="00550887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550887" w:rsidRPr="002A3611" w:rsidRDefault="00550887" w:rsidP="00550887">
      <w:pPr>
        <w:jc w:val="center"/>
        <w:rPr>
          <w:rFonts w:eastAsia="Times New Roman"/>
          <w:sz w:val="32"/>
          <w:szCs w:val="32"/>
        </w:rPr>
      </w:pPr>
    </w:p>
    <w:p w:rsidR="00550887" w:rsidRPr="002A3611" w:rsidRDefault="00550887" w:rsidP="00550887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550887" w:rsidRPr="002A3611" w:rsidRDefault="00550887" w:rsidP="00550887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550887" w:rsidRPr="002A3611" w:rsidTr="000606BF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EC5CE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EC5CE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EC5CEB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EC5CE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1F0EA7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  <w:r w:rsidR="000B7559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="00EC5CEB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550887" w:rsidRPr="002A3611" w:rsidTr="000606BF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550887" w:rsidRPr="002A3611" w:rsidTr="000606BF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0887" w:rsidRPr="002A3611" w:rsidRDefault="00550887" w:rsidP="000606BF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550887" w:rsidRPr="002A3611" w:rsidRDefault="00550887" w:rsidP="000606BF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550887" w:rsidRPr="002A3611" w:rsidRDefault="00550887" w:rsidP="000606B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2D09" w:rsidRDefault="00912D09" w:rsidP="0055088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863516">
        <w:rPr>
          <w:sz w:val="28"/>
          <w:szCs w:val="28"/>
        </w:rPr>
        <w:t>13</w:t>
      </w:r>
      <w:r>
        <w:rPr>
          <w:sz w:val="28"/>
          <w:szCs w:val="28"/>
        </w:rPr>
        <w:t xml:space="preserve"> статьи 2</w:t>
      </w:r>
      <w:r w:rsidR="00550887">
        <w:rPr>
          <w:sz w:val="28"/>
          <w:szCs w:val="28"/>
        </w:rPr>
        <w:t xml:space="preserve">8, </w:t>
      </w:r>
      <w:r w:rsidR="00863516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50887">
        <w:rPr>
          <w:sz w:val="28"/>
          <w:szCs w:val="28"/>
        </w:rPr>
        <w:t xml:space="preserve">пункта </w:t>
      </w:r>
      <w:r w:rsidR="00863516">
        <w:rPr>
          <w:sz w:val="28"/>
          <w:szCs w:val="28"/>
        </w:rPr>
        <w:t>13</w:t>
      </w:r>
      <w:r w:rsidR="00550887">
        <w:rPr>
          <w:sz w:val="28"/>
          <w:szCs w:val="28"/>
        </w:rPr>
        <w:t xml:space="preserve"> статьи 16 Закона Ханты-Мансийского автономного округа-Югры от 18 июня 2003 года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</w:t>
      </w:r>
      <w:r w:rsidRPr="000B7559">
        <w:rPr>
          <w:b/>
          <w:sz w:val="28"/>
          <w:szCs w:val="28"/>
        </w:rPr>
        <w:t>постановляет:</w:t>
      </w:r>
    </w:p>
    <w:p w:rsidR="00550887" w:rsidRDefault="00550887" w:rsidP="000B75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 участковой избирательной комиссии с правом решающего голоса, из утвержденного резерва составов участковых избирательных комиссий: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279"/>
        <w:gridCol w:w="4530"/>
      </w:tblGrid>
      <w:tr w:rsidR="00550887" w:rsidRPr="009F25D2" w:rsidTr="00EC5CEB">
        <w:trPr>
          <w:trHeight w:val="10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87" w:rsidRPr="009F25D2" w:rsidRDefault="00550887" w:rsidP="00060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0B7559" w:rsidRPr="009F25D2" w:rsidTr="00746F6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0B7559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EC5CEB" w:rsidP="000B75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Кондрашов Юрий Геннадьевич</w:t>
            </w: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Default="000B7559" w:rsidP="000B75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 xml:space="preserve">Пыть-Яхское городское отделение политической партии </w:t>
            </w:r>
            <w:r w:rsidRPr="009E7EE8">
              <w:rPr>
                <w:b/>
                <w:bCs/>
                <w:color w:val="000000"/>
                <w:sz w:val="24"/>
                <w:szCs w:val="24"/>
              </w:rPr>
              <w:t>КПРФ</w:t>
            </w:r>
          </w:p>
          <w:p w:rsidR="00EC5CEB" w:rsidRPr="009E7EE8" w:rsidRDefault="00EC5CEB" w:rsidP="000B7559">
            <w:pPr>
              <w:rPr>
                <w:color w:val="000000"/>
                <w:sz w:val="24"/>
                <w:szCs w:val="24"/>
              </w:rPr>
            </w:pPr>
          </w:p>
        </w:tc>
      </w:tr>
      <w:tr w:rsidR="000B7559" w:rsidRPr="009F25D2" w:rsidTr="0055088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EC5CEB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EC5CEB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E066C" w:rsidRDefault="00EC5CEB" w:rsidP="000B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Бенке Анна Сергеевна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по месту работы</w:t>
            </w:r>
          </w:p>
          <w:p w:rsidR="00EC5CEB" w:rsidRPr="009E066C" w:rsidRDefault="00EC5CEB" w:rsidP="000B7559">
            <w:pPr>
              <w:jc w:val="both"/>
              <w:rPr>
                <w:sz w:val="24"/>
                <w:szCs w:val="24"/>
              </w:rPr>
            </w:pPr>
          </w:p>
        </w:tc>
      </w:tr>
      <w:tr w:rsidR="000B7559" w:rsidRPr="009F25D2" w:rsidTr="00EC5CE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Pr="009F25D2" w:rsidRDefault="00EC5CEB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9" w:rsidRDefault="000B7559" w:rsidP="000B7559">
            <w:pPr>
              <w:jc w:val="center"/>
              <w:rPr>
                <w:sz w:val="24"/>
                <w:szCs w:val="24"/>
              </w:rPr>
            </w:pPr>
          </w:p>
          <w:p w:rsidR="000B7559" w:rsidRDefault="00EC5CEB" w:rsidP="000B7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EC5CEB" w:rsidP="000B7559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Джум Евгения Валериевна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559" w:rsidRPr="009E7EE8" w:rsidRDefault="000B7559" w:rsidP="000B7559">
            <w:pPr>
              <w:rPr>
                <w:color w:val="000000"/>
                <w:sz w:val="24"/>
                <w:szCs w:val="24"/>
              </w:rPr>
            </w:pPr>
            <w:r w:rsidRPr="009E7EE8">
              <w:rPr>
                <w:color w:val="000000"/>
                <w:sz w:val="24"/>
                <w:szCs w:val="24"/>
              </w:rPr>
              <w:t>Ханты-Мансийское окружное отделение Политическая партия КОММУНИСТИЧЕСКАЯ ПАРТИЯ КОММУНИСТЫ РОССИИ</w:t>
            </w:r>
          </w:p>
        </w:tc>
      </w:tr>
    </w:tbl>
    <w:p w:rsidR="00550887" w:rsidRDefault="00550887" w:rsidP="00912D09">
      <w:pPr>
        <w:jc w:val="both"/>
        <w:rPr>
          <w:sz w:val="24"/>
          <w:szCs w:val="24"/>
        </w:rPr>
      </w:pPr>
    </w:p>
    <w:p w:rsidR="009F25D2" w:rsidRPr="009F25D2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87">
        <w:rPr>
          <w:sz w:val="28"/>
          <w:szCs w:val="28"/>
        </w:rPr>
        <w:t xml:space="preserve">. </w:t>
      </w:r>
      <w:r w:rsidR="009F25D2" w:rsidRPr="009F25D2">
        <w:rPr>
          <w:sz w:val="28"/>
          <w:szCs w:val="28"/>
        </w:rPr>
        <w:t xml:space="preserve">Направить настоящее постановление </w:t>
      </w:r>
      <w:r w:rsidR="006D556A">
        <w:rPr>
          <w:sz w:val="28"/>
          <w:szCs w:val="28"/>
        </w:rPr>
        <w:t>председател</w:t>
      </w:r>
      <w:r w:rsidR="001F0EA7">
        <w:rPr>
          <w:sz w:val="28"/>
          <w:szCs w:val="28"/>
        </w:rPr>
        <w:t>ям</w:t>
      </w:r>
      <w:r w:rsidR="006D556A">
        <w:rPr>
          <w:sz w:val="28"/>
          <w:szCs w:val="28"/>
        </w:rPr>
        <w:t xml:space="preserve"> </w:t>
      </w:r>
      <w:r w:rsidR="009F25D2" w:rsidRPr="009F25D2">
        <w:rPr>
          <w:sz w:val="28"/>
          <w:szCs w:val="28"/>
        </w:rPr>
        <w:t>участков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избирательн</w:t>
      </w:r>
      <w:r w:rsidR="001F0EA7">
        <w:rPr>
          <w:sz w:val="28"/>
          <w:szCs w:val="28"/>
        </w:rPr>
        <w:t>ых</w:t>
      </w:r>
      <w:r w:rsidR="009F25D2" w:rsidRPr="009F25D2">
        <w:rPr>
          <w:sz w:val="28"/>
          <w:szCs w:val="28"/>
        </w:rPr>
        <w:t xml:space="preserve"> комисси</w:t>
      </w:r>
      <w:r w:rsidR="001F0EA7">
        <w:rPr>
          <w:sz w:val="28"/>
          <w:szCs w:val="28"/>
        </w:rPr>
        <w:t>й</w:t>
      </w:r>
      <w:r w:rsidR="009F25D2" w:rsidRPr="009F25D2">
        <w:rPr>
          <w:sz w:val="28"/>
          <w:szCs w:val="28"/>
        </w:rPr>
        <w:t>.</w:t>
      </w:r>
    </w:p>
    <w:p w:rsidR="00912D09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D2" w:rsidRPr="009F25D2">
        <w:rPr>
          <w:sz w:val="28"/>
          <w:szCs w:val="28"/>
        </w:rPr>
        <w:t xml:space="preserve">. </w:t>
      </w:r>
      <w:r w:rsidR="007042D6"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</w:t>
      </w:r>
      <w:r w:rsidR="00550887">
        <w:rPr>
          <w:sz w:val="28"/>
          <w:szCs w:val="28"/>
        </w:rPr>
        <w:t xml:space="preserve">настоящее постановление </w:t>
      </w:r>
      <w:r w:rsidR="009F25D2" w:rsidRPr="009F25D2">
        <w:rPr>
          <w:sz w:val="28"/>
          <w:szCs w:val="28"/>
        </w:rPr>
        <w:t>на сайте администрац</w:t>
      </w:r>
      <w:r w:rsidR="009F25D2">
        <w:rPr>
          <w:sz w:val="28"/>
          <w:szCs w:val="28"/>
        </w:rPr>
        <w:t xml:space="preserve">ии города </w:t>
      </w:r>
      <w:r w:rsidR="00550887">
        <w:rPr>
          <w:sz w:val="28"/>
          <w:szCs w:val="28"/>
        </w:rPr>
        <w:t xml:space="preserve">Пыть-Яха </w:t>
      </w:r>
      <w:r w:rsidR="009F25D2">
        <w:rPr>
          <w:sz w:val="28"/>
          <w:szCs w:val="28"/>
        </w:rPr>
        <w:t>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 w:rsidR="007042D6"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550887" w:rsidRDefault="002B7EA2" w:rsidP="0055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87">
        <w:rPr>
          <w:sz w:val="28"/>
          <w:szCs w:val="28"/>
        </w:rPr>
        <w:t>. Контроль за исполнением постановления возложить на председателя территориальной избирательной комиссии города Пыть-Яха Т.С.Балабанову.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550887" w:rsidRDefault="00550887" w:rsidP="00912D09">
      <w:pPr>
        <w:jc w:val="both"/>
        <w:rPr>
          <w:sz w:val="28"/>
        </w:rPr>
      </w:pP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Исполняющий обязанности секретаря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A00D99" w:rsidRPr="00A00D99" w:rsidRDefault="00A00D99" w:rsidP="00A00D99">
      <w:pPr>
        <w:jc w:val="both"/>
        <w:rPr>
          <w:rFonts w:eastAsia="Times New Roman"/>
          <w:sz w:val="28"/>
          <w:szCs w:val="24"/>
        </w:rPr>
      </w:pPr>
      <w:r w:rsidRPr="00A00D99">
        <w:rPr>
          <w:rFonts w:eastAsia="Times New Roman"/>
          <w:sz w:val="28"/>
          <w:szCs w:val="24"/>
        </w:rPr>
        <w:t xml:space="preserve">комиссии города Пыть-Яха   </w:t>
      </w:r>
      <w:r w:rsidRPr="00A00D99">
        <w:rPr>
          <w:rFonts w:eastAsia="Times New Roman"/>
          <w:sz w:val="28"/>
          <w:szCs w:val="24"/>
        </w:rPr>
        <w:tab/>
      </w:r>
      <w:r w:rsidRPr="00A00D99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9E6A34" w:rsidRDefault="00EC5CEB" w:rsidP="00E46246">
      <w:pPr>
        <w:jc w:val="both"/>
      </w:pP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5D6"/>
    <w:multiLevelType w:val="hybridMultilevel"/>
    <w:tmpl w:val="B6C06174"/>
    <w:lvl w:ilvl="0" w:tplc="9702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B7559"/>
    <w:rsid w:val="000E1C59"/>
    <w:rsid w:val="00165979"/>
    <w:rsid w:val="001D57D8"/>
    <w:rsid w:val="001F0EA7"/>
    <w:rsid w:val="0028521C"/>
    <w:rsid w:val="00290D07"/>
    <w:rsid w:val="002A7BA4"/>
    <w:rsid w:val="002B5746"/>
    <w:rsid w:val="002B7EA2"/>
    <w:rsid w:val="00356434"/>
    <w:rsid w:val="003B3717"/>
    <w:rsid w:val="0048197F"/>
    <w:rsid w:val="004B0A8A"/>
    <w:rsid w:val="004F271A"/>
    <w:rsid w:val="0050448A"/>
    <w:rsid w:val="00550887"/>
    <w:rsid w:val="0067790E"/>
    <w:rsid w:val="006D556A"/>
    <w:rsid w:val="006F352F"/>
    <w:rsid w:val="007042D6"/>
    <w:rsid w:val="00863516"/>
    <w:rsid w:val="00912D09"/>
    <w:rsid w:val="00942AB0"/>
    <w:rsid w:val="009D1A82"/>
    <w:rsid w:val="009F25D2"/>
    <w:rsid w:val="00A00D99"/>
    <w:rsid w:val="00AA7B4A"/>
    <w:rsid w:val="00B40F06"/>
    <w:rsid w:val="00BD4E27"/>
    <w:rsid w:val="00BF31D4"/>
    <w:rsid w:val="00DB0097"/>
    <w:rsid w:val="00E20446"/>
    <w:rsid w:val="00E46246"/>
    <w:rsid w:val="00EC5CEB"/>
    <w:rsid w:val="00F148DA"/>
    <w:rsid w:val="00F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36</cp:revision>
  <cp:lastPrinted>2019-03-28T06:59:00Z</cp:lastPrinted>
  <dcterms:created xsi:type="dcterms:W3CDTF">2018-08-21T07:26:00Z</dcterms:created>
  <dcterms:modified xsi:type="dcterms:W3CDTF">2019-08-19T11:02:00Z</dcterms:modified>
</cp:coreProperties>
</file>