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D6" w:rsidRDefault="00D571D6" w:rsidP="00D571D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  <w:r w:rsidRPr="001B52A0">
        <w:rPr>
          <w:rFonts w:ascii="Times New Roman" w:hAnsi="Times New Roman" w:cs="Times New Roman"/>
          <w:sz w:val="24"/>
          <w:szCs w:val="24"/>
        </w:rPr>
        <w:t xml:space="preserve"> к исх.____ от «____» ___________2017 г.</w:t>
      </w:r>
    </w:p>
    <w:tbl>
      <w:tblPr>
        <w:tblStyle w:val="a4"/>
        <w:tblW w:w="9918" w:type="dxa"/>
        <w:tblInd w:w="-431" w:type="dxa"/>
        <w:tblLook w:val="04A0" w:firstRow="1" w:lastRow="0" w:firstColumn="1" w:lastColumn="0" w:noHBand="0" w:noVBand="1"/>
      </w:tblPr>
      <w:tblGrid>
        <w:gridCol w:w="3186"/>
        <w:gridCol w:w="6732"/>
      </w:tblGrid>
      <w:tr w:rsidR="008A4CC4" w:rsidTr="00631148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C4" w:rsidRDefault="008A4CC4" w:rsidP="0063114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Программа</w:t>
            </w:r>
          </w:p>
          <w:p w:rsidR="008A4CC4" w:rsidRPr="005C0A8A" w:rsidRDefault="008A4CC4" w:rsidP="0063114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форума</w:t>
            </w:r>
            <w:r w:rsidRPr="005C0A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социальных предпринимателей и лидеров социально ориентированных некоммерческих организаций</w:t>
            </w:r>
          </w:p>
          <w:p w:rsidR="008A4CC4" w:rsidRDefault="008A4CC4" w:rsidP="0063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«Социальный конструктор Югры - 2017»</w:t>
            </w:r>
          </w:p>
          <w:p w:rsidR="008A4CC4" w:rsidRDefault="008A4CC4" w:rsidP="006311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C0A8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29 июня – 01 июля 2017г</w:t>
            </w:r>
          </w:p>
          <w:p w:rsidR="008A4CC4" w:rsidRDefault="008A4CC4" w:rsidP="006311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г. Ханты-Мансийск, </w:t>
            </w:r>
            <w:r w:rsidRPr="005064E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ул. Мира, 22,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КТЦ «Югра-Классик»</w:t>
            </w:r>
          </w:p>
          <w:p w:rsidR="008A4CC4" w:rsidRPr="005C0A8A" w:rsidRDefault="008A4CC4" w:rsidP="006311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</w:tr>
      <w:tr w:rsidR="008A4CC4" w:rsidTr="00631148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C4" w:rsidRDefault="008A4CC4" w:rsidP="0063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Время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C4" w:rsidRDefault="008A4CC4" w:rsidP="0063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Мероприятия</w:t>
            </w:r>
          </w:p>
        </w:tc>
      </w:tr>
      <w:tr w:rsidR="008A4CC4" w:rsidTr="00631148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C4" w:rsidRDefault="008A4CC4" w:rsidP="0063114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29 июня 2017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A4CC4" w:rsidRDefault="008A4CC4" w:rsidP="0063114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Первый день форума</w:t>
            </w:r>
          </w:p>
          <w:p w:rsidR="008A4CC4" w:rsidRDefault="008A4CC4" w:rsidP="0063114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A4CC4" w:rsidTr="00631148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C4" w:rsidRDefault="008A4CC4" w:rsidP="0063114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До 12:00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C4" w:rsidRDefault="008A4CC4" w:rsidP="0063114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Заезд и размещение участников</w:t>
            </w:r>
          </w:p>
          <w:p w:rsidR="008A4CC4" w:rsidRDefault="008A4CC4" w:rsidP="00631148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Гостиница, трансфер до КТЦ «Югра – Классик»</w:t>
            </w:r>
          </w:p>
        </w:tc>
      </w:tr>
      <w:tr w:rsidR="008A4CC4" w:rsidTr="00631148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C4" w:rsidRDefault="008A4CC4" w:rsidP="0063114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12:00 – 13:00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C4" w:rsidRDefault="008A4CC4" w:rsidP="00631148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КТЦ «Югра – Классик», Венское кафе</w:t>
            </w:r>
          </w:p>
          <w:p w:rsidR="008A4CC4" w:rsidRDefault="008A4CC4" w:rsidP="0063114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ланч для участников </w:t>
            </w:r>
          </w:p>
        </w:tc>
      </w:tr>
      <w:tr w:rsidR="008A4CC4" w:rsidTr="00631148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C4" w:rsidRDefault="008A4CC4" w:rsidP="0063114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13:30 - 14.00</w:t>
            </w:r>
          </w:p>
          <w:p w:rsidR="008A4CC4" w:rsidRPr="00552211" w:rsidRDefault="008A4CC4" w:rsidP="006311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C4" w:rsidRDefault="008A4CC4" w:rsidP="006311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КТЦ «Югра – Классик», 1,2 этаж,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Артсалон</w:t>
            </w:r>
            <w:proofErr w:type="spellEnd"/>
          </w:p>
          <w:p w:rsidR="008A4CC4" w:rsidRPr="00DC2D7D" w:rsidRDefault="008A4CC4" w:rsidP="006311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C2D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Социальный конструктор. Инструкция к применению</w:t>
            </w:r>
          </w:p>
          <w:p w:rsidR="008A4CC4" w:rsidRDefault="008A4CC4" w:rsidP="006311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Приветствие участников. </w:t>
            </w:r>
          </w:p>
          <w:p w:rsidR="008A4CC4" w:rsidRDefault="008A4CC4" w:rsidP="0063114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Инструкция к Социальному конструктору Югры</w:t>
            </w:r>
          </w:p>
          <w:p w:rsidR="008A4CC4" w:rsidRPr="00705608" w:rsidRDefault="008A4CC4" w:rsidP="0063114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64E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Участники: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социальные предприниматели, социально ориентированные некоммерческие организации, добровольческий ресурс, СМИ</w:t>
            </w:r>
          </w:p>
        </w:tc>
      </w:tr>
      <w:tr w:rsidR="008A4CC4" w:rsidRPr="002F07DA" w:rsidTr="00631148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C4" w:rsidRDefault="008A4CC4" w:rsidP="0063114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14:00 – 17:00</w:t>
            </w:r>
          </w:p>
          <w:p w:rsidR="008A4CC4" w:rsidRPr="00552211" w:rsidRDefault="008A4CC4" w:rsidP="006311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C4" w:rsidRDefault="008A4CC4" w:rsidP="006311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КТЦ «Югра – Классик», 1,2 этаж,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Артсалон</w:t>
            </w:r>
            <w:proofErr w:type="spellEnd"/>
          </w:p>
          <w:p w:rsidR="008A4CC4" w:rsidRDefault="008A4CC4" w:rsidP="006311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Конструктор единства: полезные связи и партнерство: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Нетворкинг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-сессия «Вместе создаем будущее»</w:t>
            </w:r>
          </w:p>
          <w:p w:rsidR="008A4CC4" w:rsidRPr="002F07DA" w:rsidRDefault="008A4CC4" w:rsidP="006311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Ведущие</w:t>
            </w:r>
            <w:r w:rsidRPr="002F07D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  <w:r w:rsidRPr="005064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команда</w:t>
            </w:r>
            <w:r w:rsidRPr="005064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Alliance Learning &amp; Development (</w:t>
            </w:r>
            <w:r w:rsidRPr="005064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r w:rsidRPr="005064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05064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</w:t>
            </w:r>
            <w:r w:rsidRPr="005064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  <w:p w:rsidR="008A4CC4" w:rsidRPr="002F07DA" w:rsidRDefault="008A4CC4" w:rsidP="006311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Участники:</w:t>
            </w:r>
            <w:r w:rsidRPr="002F07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социальные предприниматели, социально ориентированные некоммерческие организации, добровольческий ресурс, СМИ</w:t>
            </w:r>
          </w:p>
        </w:tc>
      </w:tr>
      <w:tr w:rsidR="008A4CC4" w:rsidTr="00631148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C4" w:rsidRDefault="008A4CC4" w:rsidP="0063114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14:00 - 16.00</w:t>
            </w:r>
          </w:p>
          <w:p w:rsidR="008A4CC4" w:rsidRPr="00504A32" w:rsidRDefault="008A4CC4" w:rsidP="006311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C4" w:rsidRDefault="008A4CC4" w:rsidP="006311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КТЦ «Югра – Классик», 2 этаж, зал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Амадеус</w:t>
            </w:r>
            <w:proofErr w:type="spellEnd"/>
          </w:p>
          <w:p w:rsidR="008A4CC4" w:rsidRPr="008C118A" w:rsidRDefault="008A4CC4" w:rsidP="006311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C118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Круглый стол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- брифинг</w:t>
            </w:r>
            <w:r w:rsidRPr="008C118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«Социальный конструктор. Инструкция к применению»</w:t>
            </w:r>
          </w:p>
          <w:p w:rsidR="008A4CC4" w:rsidRDefault="008A4CC4" w:rsidP="0063114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участников мероприятия, обсуждение вопросов:</w:t>
            </w:r>
          </w:p>
          <w:p w:rsidR="008A4CC4" w:rsidRDefault="008A4CC4" w:rsidP="0063114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Цель и задачи Форума</w:t>
            </w:r>
          </w:p>
          <w:p w:rsidR="008A4CC4" w:rsidRDefault="008A4CC4" w:rsidP="0063114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Правила работы</w:t>
            </w:r>
          </w:p>
          <w:p w:rsidR="008A4CC4" w:rsidRDefault="008A4CC4" w:rsidP="0063114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Ожидаемые результаты работы Форума.</w:t>
            </w:r>
          </w:p>
          <w:p w:rsidR="008A4CC4" w:rsidRPr="00552211" w:rsidRDefault="008A4CC4" w:rsidP="006311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5221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Участники: </w:t>
            </w:r>
          </w:p>
          <w:p w:rsidR="008A4CC4" w:rsidRDefault="008A4CC4" w:rsidP="00631148">
            <w:pPr>
              <w:tabs>
                <w:tab w:val="left" w:pos="10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522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Федеральные, региональные и муниципальные эксперты, курирующие развитие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поддержку социальным предпринимателям и социально ориентированным некоммерческим организациям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A4CC4" w:rsidTr="00631148">
        <w:tc>
          <w:tcPr>
            <w:tcW w:w="3186" w:type="dxa"/>
            <w:hideMark/>
          </w:tcPr>
          <w:p w:rsidR="008A4CC4" w:rsidRDefault="008A4CC4" w:rsidP="0063114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17.00-18.30</w:t>
            </w:r>
          </w:p>
        </w:tc>
        <w:tc>
          <w:tcPr>
            <w:tcW w:w="6732" w:type="dxa"/>
            <w:hideMark/>
          </w:tcPr>
          <w:p w:rsidR="008A4CC4" w:rsidRDefault="008A4CC4" w:rsidP="00631148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КТЦ «Югра – Классик», Венское кафе</w:t>
            </w:r>
          </w:p>
          <w:p w:rsidR="008A4CC4" w:rsidRPr="00DC2D7D" w:rsidRDefault="008A4CC4" w:rsidP="006311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Ужин</w:t>
            </w:r>
          </w:p>
        </w:tc>
      </w:tr>
      <w:tr w:rsidR="008A4CC4" w:rsidTr="00631148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C4" w:rsidRDefault="008A4CC4" w:rsidP="0063114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19.00.-22.00</w:t>
            </w:r>
          </w:p>
          <w:p w:rsidR="008A4CC4" w:rsidRPr="00126DA3" w:rsidRDefault="008A4CC4" w:rsidP="006311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C4" w:rsidRDefault="008A4CC4" w:rsidP="006311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КТЦ «Югра – Классик», 2 этаж, большой зал </w:t>
            </w:r>
          </w:p>
          <w:p w:rsidR="008A4CC4" w:rsidRDefault="008A4CC4" w:rsidP="006311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Конструктор актуальных решений </w:t>
            </w:r>
          </w:p>
          <w:p w:rsidR="008A4CC4" w:rsidRPr="002F07DA" w:rsidRDefault="008A4CC4" w:rsidP="0063114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07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Федеральные тренды в сфере развития социального предпринимательства и социально ориентированной деятельности некоммерческого сектора. </w:t>
            </w:r>
          </w:p>
          <w:p w:rsidR="008A4CC4" w:rsidRPr="002F07DA" w:rsidRDefault="008A4CC4" w:rsidP="0063114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07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Презентации регионов Российской Федерации об опыте, </w:t>
            </w:r>
            <w:r w:rsidRPr="002F07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достижениях и практиках развития рынка социальных услуг, мерах поддержки негосударственного сектора, механизмах передачи социальных услуг социальным предпринимателям и социально ориентированным некоммерческим организациям в сфере социального развития, здравоохранения, образования и молодежной политики, спорте и культуре </w:t>
            </w:r>
          </w:p>
          <w:p w:rsidR="008A4CC4" w:rsidRPr="00552211" w:rsidRDefault="008A4CC4" w:rsidP="006311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5221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Участники: </w:t>
            </w:r>
          </w:p>
          <w:p w:rsidR="008A4CC4" w:rsidRPr="00BA66D3" w:rsidRDefault="008A4CC4" w:rsidP="00631148">
            <w:pPr>
              <w:tabs>
                <w:tab w:val="left" w:pos="10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522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Федеральные, региональные и муниципальные эксперты, курирующие развитие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поддержку социальным предпринимателям и социально ориентированным некоммерческим организациям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A4CC4" w:rsidTr="00631148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C4" w:rsidRDefault="008A4CC4" w:rsidP="0063114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19.00.-22.00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C4" w:rsidRDefault="008A4CC4" w:rsidP="006311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КТЦ «Югра – Классик», 1 этаж,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Артсалон</w:t>
            </w:r>
            <w:proofErr w:type="spellEnd"/>
          </w:p>
          <w:p w:rsidR="008A4CC4" w:rsidRDefault="008A4CC4" w:rsidP="006311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F2E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Конструктор социальных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инициатив</w:t>
            </w:r>
          </w:p>
          <w:p w:rsidR="008A4CC4" w:rsidRPr="002F07DA" w:rsidRDefault="008A4CC4" w:rsidP="0063114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07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Коммуникационная площадка для социальных предпринимателей и социально ориентированных некоммерческих организаций «Модели успешных социальных практик»</w:t>
            </w:r>
          </w:p>
          <w:p w:rsidR="008A4CC4" w:rsidRDefault="008A4CC4" w:rsidP="006311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Участники: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социальные предприниматели, социально ориентированные некоммерческие организации, добровольческий ресурс</w:t>
            </w:r>
          </w:p>
        </w:tc>
      </w:tr>
      <w:tr w:rsidR="008A4CC4" w:rsidTr="00631148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C4" w:rsidRDefault="008A4CC4" w:rsidP="0063114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19.00.-22.00</w:t>
            </w:r>
          </w:p>
          <w:p w:rsidR="008A4CC4" w:rsidRPr="004F52C6" w:rsidRDefault="008A4CC4" w:rsidP="006311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F52C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Закрытая группа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C4" w:rsidRDefault="008A4CC4" w:rsidP="006311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КТЦ «Югра – Классик», 2 этаж, 325 кабинет</w:t>
            </w:r>
          </w:p>
          <w:p w:rsidR="008A4CC4" w:rsidRDefault="008A4CC4" w:rsidP="006311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Конструктор социальных инвестиций</w:t>
            </w:r>
          </w:p>
          <w:p w:rsidR="008A4CC4" w:rsidRDefault="008A4CC4" w:rsidP="0063114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-шоу инвестиционных проектов </w:t>
            </w:r>
          </w:p>
          <w:p w:rsidR="008A4CC4" w:rsidRDefault="008A4CC4" w:rsidP="006311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Ведущий: представитель «Агентство социального развития», г. Москва</w:t>
            </w:r>
          </w:p>
          <w:p w:rsidR="008A4CC4" w:rsidRDefault="008A4CC4" w:rsidP="006311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Участники: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социальные предприниматели, социально ориентированные некоммерческие организации, добровольческий ресурс</w:t>
            </w:r>
          </w:p>
        </w:tc>
      </w:tr>
      <w:tr w:rsidR="008A4CC4" w:rsidTr="006311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C4" w:rsidRDefault="008A4CC4" w:rsidP="0063114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19.00.-22.00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C4" w:rsidRDefault="008A4CC4" w:rsidP="006311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КТЦ «Югра – Классик», 2 этаж, Органный зал</w:t>
            </w:r>
          </w:p>
          <w:p w:rsidR="008A4CC4" w:rsidRDefault="008A4CC4" w:rsidP="006311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Конструктор информационного пространства: </w:t>
            </w:r>
          </w:p>
          <w:p w:rsidR="008A4CC4" w:rsidRDefault="008A4CC4" w:rsidP="006311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Мастер-класс для представителей средств массовой информации </w:t>
            </w:r>
          </w:p>
          <w:p w:rsidR="008A4CC4" w:rsidRPr="002F07DA" w:rsidRDefault="008A4CC4" w:rsidP="0063114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07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Эксперт: Никита Тихонов – </w:t>
            </w:r>
            <w:proofErr w:type="spellStart"/>
            <w:r w:rsidRPr="002F07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Рау</w:t>
            </w:r>
            <w:proofErr w:type="spellEnd"/>
            <w:r w:rsidRPr="002F07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генеральный директор студии «</w:t>
            </w:r>
            <w:proofErr w:type="spellStart"/>
            <w:r w:rsidRPr="002F07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Артвидео</w:t>
            </w:r>
            <w:proofErr w:type="spellEnd"/>
            <w:r w:rsidRPr="002F07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», режиссер, продюсер, вице-президент по дистрибуции Гильдии неигрового кино и ТВ. </w:t>
            </w:r>
          </w:p>
          <w:p w:rsidR="008A4CC4" w:rsidRPr="002F07DA" w:rsidRDefault="008A4CC4" w:rsidP="006311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F07D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Участники:</w:t>
            </w:r>
            <w:r w:rsidRPr="002F07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представители региональных средств массовой информации</w:t>
            </w:r>
          </w:p>
        </w:tc>
      </w:tr>
      <w:tr w:rsidR="008A4CC4" w:rsidTr="00631148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C4" w:rsidRDefault="008A4CC4" w:rsidP="0063114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22:30 – 23:00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C4" w:rsidRDefault="008A4CC4" w:rsidP="006311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Отъезд участников, трансфер до гостиницы</w:t>
            </w:r>
          </w:p>
        </w:tc>
      </w:tr>
      <w:tr w:rsidR="008A4CC4" w:rsidTr="00631148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C4" w:rsidRDefault="008A4CC4" w:rsidP="0063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8A4CC4" w:rsidRDefault="008A4CC4" w:rsidP="0063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30 июня 2017</w:t>
            </w:r>
          </w:p>
          <w:p w:rsidR="008A4CC4" w:rsidRDefault="008A4CC4" w:rsidP="0063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Второй день Форума</w:t>
            </w:r>
          </w:p>
        </w:tc>
      </w:tr>
      <w:tr w:rsidR="008A4CC4" w:rsidTr="00631148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C4" w:rsidRDefault="008A4CC4" w:rsidP="0063114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8:00.-9:30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C4" w:rsidRDefault="008A4CC4" w:rsidP="00631148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КТЦ «Югра – Классик», Венское кафе</w:t>
            </w:r>
          </w:p>
          <w:p w:rsidR="008A4CC4" w:rsidRDefault="008A4CC4" w:rsidP="006311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Завтрак</w:t>
            </w:r>
          </w:p>
        </w:tc>
      </w:tr>
      <w:tr w:rsidR="008A4CC4" w:rsidTr="00631148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C4" w:rsidRDefault="008A4CC4" w:rsidP="0063114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9:30-10:00</w:t>
            </w:r>
          </w:p>
          <w:p w:rsidR="008A4CC4" w:rsidRPr="00BA66D3" w:rsidRDefault="008A4CC4" w:rsidP="006311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BA66D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Общий сбор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C4" w:rsidRDefault="008A4CC4" w:rsidP="006311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КТЦ «Югра – Классик», 2 этаж, большой зал </w:t>
            </w:r>
          </w:p>
          <w:p w:rsidR="008A4CC4" w:rsidRPr="005064ED" w:rsidRDefault="008A4CC4" w:rsidP="0063114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A66D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Торжественное открытие Социального конструктора Югры </w:t>
            </w:r>
          </w:p>
        </w:tc>
      </w:tr>
      <w:tr w:rsidR="008A4CC4" w:rsidTr="00631148"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C4" w:rsidRDefault="008A4CC4" w:rsidP="0063114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10:00.-13:00.</w:t>
            </w:r>
          </w:p>
          <w:p w:rsidR="008A4CC4" w:rsidRDefault="008A4CC4" w:rsidP="006311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A4CC4" w:rsidRDefault="008A4CC4" w:rsidP="0063114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Конструктор актуальных решений</w:t>
            </w:r>
          </w:p>
          <w:p w:rsidR="008A4CC4" w:rsidRDefault="008A4CC4" w:rsidP="006311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Работа тематических площадок в формате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воркшопа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8A4CC4" w:rsidRPr="005064ED" w:rsidRDefault="008A4CC4" w:rsidP="0063114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64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Это площадки для решения вопросов, устранения препятствий, с которыми сталкиваются НКО и социальные предприниматели в сфере образования, здравоохранения, </w:t>
            </w:r>
            <w:r w:rsidRPr="005064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социальной защиты, культуры, спорта, молодежной политики при реализации своих проектов </w:t>
            </w:r>
          </w:p>
          <w:p w:rsidR="008A4CC4" w:rsidRPr="005064ED" w:rsidRDefault="008A4CC4" w:rsidP="0063114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64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Лидерам социальных проектов и структурам управления необходимо кооперироваться и договариваться о сценариях будущего, о таких решениях в сфере поддержки социальных проектов, которые устроят всех участников.</w:t>
            </w:r>
          </w:p>
          <w:p w:rsidR="008A4CC4" w:rsidRPr="005064ED" w:rsidRDefault="008A4CC4" w:rsidP="006311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064E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Распределение площадок для </w:t>
            </w:r>
            <w:proofErr w:type="gramStart"/>
            <w:r w:rsidRPr="005064E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бизнес-сообщества</w:t>
            </w:r>
            <w:proofErr w:type="gramEnd"/>
            <w:r w:rsidRPr="005064E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, некоммерческого сектора, представителей органов исполнительной власти в разрезе отраслей: </w:t>
            </w:r>
          </w:p>
        </w:tc>
      </w:tr>
      <w:tr w:rsidR="008A4CC4" w:rsidTr="00631148"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C4" w:rsidRDefault="008A4CC4" w:rsidP="0063114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A4CC4" w:rsidRDefault="008A4CC4" w:rsidP="006311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КТЦ «Югра – Классик», 1 этаж,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Артсалон</w:t>
            </w:r>
            <w:proofErr w:type="spellEnd"/>
          </w:p>
          <w:p w:rsidR="008A4CC4" w:rsidRPr="00705608" w:rsidRDefault="008A4CC4" w:rsidP="0063114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F545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- Образование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молодежная политика</w:t>
            </w:r>
          </w:p>
        </w:tc>
      </w:tr>
      <w:tr w:rsidR="008A4CC4" w:rsidTr="00631148"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C4" w:rsidRDefault="008A4CC4" w:rsidP="0063114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A4CC4" w:rsidRDefault="008A4CC4" w:rsidP="006311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КТЦ «Югра – Классик», 2 этаж,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Артсалон</w:t>
            </w:r>
            <w:proofErr w:type="spellEnd"/>
          </w:p>
          <w:p w:rsidR="008A4CC4" w:rsidRPr="00705608" w:rsidRDefault="008A4CC4" w:rsidP="0063114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F545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- Спорт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культура</w:t>
            </w:r>
          </w:p>
        </w:tc>
      </w:tr>
      <w:tr w:rsidR="008A4CC4" w:rsidTr="006311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C4" w:rsidRDefault="008A4CC4" w:rsidP="006311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C4" w:rsidRDefault="008A4CC4" w:rsidP="006311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КТЦ «Югра – Классик», 2 этаж, фойе</w:t>
            </w:r>
          </w:p>
          <w:p w:rsidR="008A4CC4" w:rsidRPr="00705608" w:rsidRDefault="008A4CC4" w:rsidP="0063114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F545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 Социальное развитие и здравоохранение</w:t>
            </w:r>
          </w:p>
        </w:tc>
      </w:tr>
      <w:tr w:rsidR="008A4CC4" w:rsidTr="00631148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C4" w:rsidRDefault="008A4CC4" w:rsidP="0063114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13.00.-14.30.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C4" w:rsidRDefault="008A4CC4" w:rsidP="00631148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КТЦ «Югра – Классик», Венское кафе</w:t>
            </w:r>
          </w:p>
          <w:p w:rsidR="008A4CC4" w:rsidRDefault="008A4CC4" w:rsidP="006311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Обед</w:t>
            </w:r>
          </w:p>
        </w:tc>
      </w:tr>
      <w:tr w:rsidR="008A4CC4" w:rsidTr="00631148"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CC4" w:rsidRDefault="008A4CC4" w:rsidP="0063114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14.30.-17.30.</w:t>
            </w:r>
          </w:p>
          <w:p w:rsidR="008A4CC4" w:rsidRDefault="008A4CC4" w:rsidP="006311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A4CC4" w:rsidRPr="005B030F" w:rsidRDefault="008A4CC4" w:rsidP="006311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B03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Конструктор будущего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: социальный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форсайт</w:t>
            </w:r>
            <w:proofErr w:type="spellEnd"/>
            <w:r w:rsidRPr="005B03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8A4CC4" w:rsidRPr="005B030F" w:rsidRDefault="008A4CC4" w:rsidP="006311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B03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Социальный</w:t>
            </w:r>
            <w:proofErr w:type="gramEnd"/>
            <w:r w:rsidRPr="005B03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B03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форсайт</w:t>
            </w:r>
            <w:proofErr w:type="spellEnd"/>
            <w:r w:rsidRPr="005B03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групповое моделирование образа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предпочитаемого будущего как идеальной среды для реализации социальных проектов негосударственных организаций</w:t>
            </w:r>
            <w:r w:rsidRPr="005B030F">
              <w:rPr>
                <w:rFonts w:ascii="Times New Roman" w:hAnsi="Times New Roman" w:cs="Times New Roman"/>
                <w:i/>
                <w:sz w:val="24"/>
                <w:szCs w:val="24"/>
              </w:rPr>
              <w:t>, выстраивание маршрутов к нему. Разработка конкретных событий и решений, чтобы людям, которые хотят помогать другим, создавая свои собственные социальные проекты, было в ближайшем будущем это делать легко и просто.</w:t>
            </w:r>
          </w:p>
          <w:p w:rsidR="008A4CC4" w:rsidRDefault="008A4CC4" w:rsidP="006311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Распределение площадок для работы в подгруппах с целью внедрения выработанных ранее актуальных решений:</w:t>
            </w:r>
          </w:p>
        </w:tc>
      </w:tr>
      <w:tr w:rsidR="008A4CC4" w:rsidTr="00631148"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CC4" w:rsidRDefault="008A4CC4" w:rsidP="006311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A4CC4" w:rsidRPr="006F5582" w:rsidRDefault="008A4CC4" w:rsidP="006311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F558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КТЦ «Югра – Классик», 1 этаж, </w:t>
            </w:r>
            <w:proofErr w:type="spellStart"/>
            <w:r w:rsidRPr="006F558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Артсалон</w:t>
            </w:r>
            <w:proofErr w:type="spellEnd"/>
          </w:p>
          <w:p w:rsidR="008A4CC4" w:rsidRPr="006F5582" w:rsidRDefault="008A4CC4" w:rsidP="0063114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F558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- Сектор органов исполнительной власти </w:t>
            </w:r>
          </w:p>
          <w:p w:rsidR="008A4CC4" w:rsidRPr="006F5582" w:rsidRDefault="008A4CC4" w:rsidP="0063114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F558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- Сектор СМИ </w:t>
            </w:r>
          </w:p>
        </w:tc>
      </w:tr>
      <w:tr w:rsidR="008A4CC4" w:rsidTr="00631148">
        <w:trPr>
          <w:trHeight w:val="838"/>
        </w:trPr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CC4" w:rsidRDefault="008A4CC4" w:rsidP="006311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A4CC4" w:rsidRPr="006F5582" w:rsidRDefault="008A4CC4" w:rsidP="006311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F558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КТЦ «Югра – Классик», 2 этаж, </w:t>
            </w:r>
            <w:proofErr w:type="spellStart"/>
            <w:r w:rsidRPr="006F558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Артсалон</w:t>
            </w:r>
            <w:proofErr w:type="spellEnd"/>
          </w:p>
          <w:p w:rsidR="008A4CC4" w:rsidRPr="006F5582" w:rsidRDefault="008A4CC4" w:rsidP="0063114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F558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 Сектор добровольческого ресурса</w:t>
            </w:r>
          </w:p>
        </w:tc>
      </w:tr>
      <w:tr w:rsidR="008A4CC4" w:rsidTr="00631148">
        <w:tc>
          <w:tcPr>
            <w:tcW w:w="3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C4" w:rsidRDefault="008A4CC4" w:rsidP="006311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C4" w:rsidRPr="006F5582" w:rsidRDefault="008A4CC4" w:rsidP="006311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F558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КТЦ «Югра – Классик», 2 этаж, фойе</w:t>
            </w:r>
          </w:p>
          <w:p w:rsidR="008A4CC4" w:rsidRPr="006F5582" w:rsidRDefault="008A4CC4" w:rsidP="0063114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F558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- Сектор </w:t>
            </w:r>
            <w:proofErr w:type="gramStart"/>
            <w:r w:rsidRPr="006F558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бизнес-сообщества</w:t>
            </w:r>
            <w:proofErr w:type="gramEnd"/>
          </w:p>
        </w:tc>
      </w:tr>
      <w:tr w:rsidR="008A4CC4" w:rsidTr="00631148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C4" w:rsidRDefault="008A4CC4" w:rsidP="0063114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17:30.-19:00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C4" w:rsidRDefault="008A4CC4" w:rsidP="00631148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КТЦ «Югра – Классик», Венское кафе</w:t>
            </w:r>
          </w:p>
          <w:p w:rsidR="008A4CC4" w:rsidRDefault="008A4CC4" w:rsidP="006311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Ужин</w:t>
            </w:r>
          </w:p>
        </w:tc>
      </w:tr>
      <w:tr w:rsidR="008A4CC4" w:rsidTr="00631148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C4" w:rsidRDefault="008A4CC4" w:rsidP="0063114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19:00 – 22:00</w:t>
            </w:r>
          </w:p>
          <w:p w:rsidR="008A4CC4" w:rsidRPr="006F5582" w:rsidRDefault="008A4CC4" w:rsidP="006311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C4" w:rsidRDefault="008A4CC4" w:rsidP="006311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КТЦ «Югра – Классик», 1,2 этаж,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Артсалон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  <w:p w:rsidR="008A4CC4" w:rsidRPr="00BF2EC4" w:rsidRDefault="008A4CC4" w:rsidP="0063114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F2E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Конструктор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проекта «Социальные инвестиции»</w:t>
            </w:r>
          </w:p>
          <w:p w:rsidR="008A4CC4" w:rsidRPr="001B3491" w:rsidRDefault="008A4CC4" w:rsidP="0063114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 единая мотивационно-д</w:t>
            </w:r>
            <w:r w:rsidRPr="001B3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иалоговая площадка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позволяющая раскрыть вопросы:</w:t>
            </w:r>
            <w:r w:rsidRPr="001B3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A4CC4" w:rsidRPr="006F5582" w:rsidRDefault="008A4CC4" w:rsidP="0063114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5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Каковы потребности и ожидания инвестора? </w:t>
            </w:r>
          </w:p>
          <w:p w:rsidR="008A4CC4" w:rsidRPr="006F5582" w:rsidRDefault="008A4CC4" w:rsidP="0063114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5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Каковы ожидания и потребности соискателя инвестиций?</w:t>
            </w:r>
          </w:p>
          <w:p w:rsidR="008A4CC4" w:rsidRPr="006F5582" w:rsidRDefault="008A4CC4" w:rsidP="0063114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5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Сколько нужно вложить, на что и как инвестиции повлияют на развитие социального проекта?</w:t>
            </w:r>
          </w:p>
          <w:p w:rsidR="008A4CC4" w:rsidRPr="006F5582" w:rsidRDefault="008A4CC4" w:rsidP="0063114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5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Какие источники инвестиций существуют на федеральном и региональном уровне, на эти и другие вопросы участники попытаются найти взаимовыгодные решения,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влияющие на </w:t>
            </w:r>
            <w:r w:rsidRPr="006F5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регионов в целом </w:t>
            </w:r>
          </w:p>
          <w:p w:rsidR="008A4CC4" w:rsidRDefault="008A4CC4" w:rsidP="006311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Участники: </w:t>
            </w:r>
            <w:r w:rsidRPr="006F5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частные и государственные инвесторы, </w:t>
            </w:r>
            <w:r w:rsidRPr="006F5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предприниматели, социально ориентированные некоммерческие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СМИ</w:t>
            </w:r>
          </w:p>
        </w:tc>
      </w:tr>
      <w:tr w:rsidR="008A4CC4" w:rsidTr="00631148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C4" w:rsidRDefault="008A4CC4" w:rsidP="0063114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19:00 – 22:00</w:t>
            </w:r>
          </w:p>
          <w:p w:rsidR="008A4CC4" w:rsidRDefault="008A4CC4" w:rsidP="0063114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C4" w:rsidRDefault="008A4CC4" w:rsidP="006311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КТЦ «Югра – Классик»,2 этаж, фойе</w:t>
            </w:r>
          </w:p>
          <w:p w:rsidR="008A4CC4" w:rsidRDefault="008A4CC4" w:rsidP="006311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Конструктор социальных инициатив</w:t>
            </w:r>
          </w:p>
          <w:p w:rsidR="008A4CC4" w:rsidRPr="00C3318B" w:rsidRDefault="008A4CC4" w:rsidP="006311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3318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Мастер-класс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C3318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Игровой полигон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для</w:t>
            </w:r>
            <w:r w:rsidRPr="00C3318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генерации социальных инициатив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  <w:r w:rsidRPr="00C3318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8A4CC4" w:rsidRDefault="008A4CC4" w:rsidP="006311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Участники:</w:t>
            </w:r>
            <w:r w:rsidRPr="00C331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волонте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ры</w:t>
            </w:r>
            <w:r w:rsidRPr="00C331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представител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C331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добровольческого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ресурса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A4CC4" w:rsidTr="00631148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C4" w:rsidRPr="001B3491" w:rsidRDefault="008A4CC4" w:rsidP="0063114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22:00 – 23:00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C4" w:rsidRDefault="008A4CC4" w:rsidP="00631148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КТЦ «Югра – Классик», Венское кафе</w:t>
            </w:r>
          </w:p>
          <w:p w:rsidR="008A4CC4" w:rsidRPr="006F5582" w:rsidRDefault="008A4CC4" w:rsidP="006311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6F558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Вечерний чай</w:t>
            </w:r>
          </w:p>
          <w:p w:rsidR="008A4CC4" w:rsidRPr="001B3491" w:rsidRDefault="008A4CC4" w:rsidP="006311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1B3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Неформальная площадк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1B3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общения участников Форума</w:t>
            </w:r>
          </w:p>
        </w:tc>
      </w:tr>
      <w:tr w:rsidR="008A4CC4" w:rsidTr="00631148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C4" w:rsidRDefault="008A4CC4" w:rsidP="0063114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22:30 – 23:00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C4" w:rsidRDefault="008A4CC4" w:rsidP="00631148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Разъезд участников</w:t>
            </w:r>
          </w:p>
        </w:tc>
      </w:tr>
      <w:tr w:rsidR="008A4CC4" w:rsidTr="00631148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C4" w:rsidRDefault="008A4CC4" w:rsidP="0063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01 июля</w:t>
            </w:r>
          </w:p>
          <w:p w:rsidR="008A4CC4" w:rsidRDefault="008A4CC4" w:rsidP="0063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Третий день Форума</w:t>
            </w:r>
          </w:p>
        </w:tc>
      </w:tr>
      <w:tr w:rsidR="008A4CC4" w:rsidTr="00631148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C4" w:rsidRDefault="008A4CC4" w:rsidP="0063114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8:00 - 9:30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C4" w:rsidRDefault="008A4CC4" w:rsidP="00631148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КТЦ «Югра – Классик», Венское кафе</w:t>
            </w:r>
          </w:p>
          <w:p w:rsidR="008A4CC4" w:rsidRDefault="008A4CC4" w:rsidP="006311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Завтрак</w:t>
            </w:r>
          </w:p>
        </w:tc>
      </w:tr>
      <w:tr w:rsidR="008A4CC4" w:rsidTr="00631148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C4" w:rsidRDefault="008A4CC4" w:rsidP="0063114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10:00 - 13:00</w:t>
            </w:r>
          </w:p>
          <w:p w:rsidR="008A4CC4" w:rsidRPr="001B3491" w:rsidRDefault="008A4CC4" w:rsidP="006311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C4" w:rsidRDefault="008A4CC4" w:rsidP="006311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КТЦ «Югра – Классик», 2 этаж, большой зал </w:t>
            </w:r>
          </w:p>
          <w:p w:rsidR="008A4CC4" w:rsidRDefault="008A4CC4" w:rsidP="0063114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Конструктор проекта «Социальные инвестиции»</w:t>
            </w:r>
          </w:p>
          <w:p w:rsidR="008A4CC4" w:rsidRDefault="008A4CC4" w:rsidP="006311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Форсайт-сессия по развитию инвестиционного рынка </w:t>
            </w:r>
          </w:p>
          <w:p w:rsidR="008A4CC4" w:rsidRPr="00705608" w:rsidRDefault="008A4CC4" w:rsidP="0063114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4B7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Участники: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F5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частные и государственные инвесторы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федеральные, региональные и муниципальные эксперты, курирующие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 ориентированной деятельности негосударственных организаций</w:t>
            </w:r>
          </w:p>
        </w:tc>
      </w:tr>
      <w:tr w:rsidR="008A4CC4" w:rsidTr="00631148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C4" w:rsidRDefault="008A4CC4" w:rsidP="0063114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10:00 - 13:00</w:t>
            </w:r>
          </w:p>
          <w:p w:rsidR="008A4CC4" w:rsidRDefault="008A4CC4" w:rsidP="0063114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C4" w:rsidRDefault="008A4CC4" w:rsidP="0063114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Конструктор актуальных решений: Контрольная сборка</w:t>
            </w:r>
          </w:p>
          <w:p w:rsidR="008A4CC4" w:rsidRDefault="008A4CC4" w:rsidP="0063114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Воркшоп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подготовке к финишной прямой – презентации итогов работы тематических площадок форума</w:t>
            </w:r>
          </w:p>
          <w:p w:rsidR="008A4CC4" w:rsidRDefault="008A4CC4" w:rsidP="0063114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3BF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Участники: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инициативные группы, которые будут определены в ходе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воркшопа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социального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форсайта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разрезе отраслей: </w:t>
            </w:r>
          </w:p>
          <w:p w:rsidR="008A4CC4" w:rsidRPr="00213BF6" w:rsidRDefault="008A4CC4" w:rsidP="0063114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3B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1) Образование и молодежная политика</w:t>
            </w:r>
          </w:p>
          <w:p w:rsidR="008A4CC4" w:rsidRPr="00213BF6" w:rsidRDefault="008A4CC4" w:rsidP="0063114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3B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2) Спорт и культура</w:t>
            </w:r>
          </w:p>
          <w:p w:rsidR="008A4CC4" w:rsidRPr="00213BF6" w:rsidRDefault="008A4CC4" w:rsidP="0063114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3B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3) Социальное развитие и здравоохранение</w:t>
            </w:r>
          </w:p>
          <w:p w:rsidR="008A4CC4" w:rsidRPr="00164B7F" w:rsidRDefault="008A4CC4" w:rsidP="006311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164B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Состав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инициативных гру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пп вкл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ючает представителей секторов власти, бизнеса, НКО, СМИ и добровольческого ресурса</w:t>
            </w:r>
          </w:p>
        </w:tc>
      </w:tr>
      <w:tr w:rsidR="008A4CC4" w:rsidTr="00631148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C4" w:rsidRDefault="008A4CC4" w:rsidP="0063114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10:00 - 13:00</w:t>
            </w:r>
          </w:p>
          <w:p w:rsidR="008A4CC4" w:rsidRDefault="008A4CC4" w:rsidP="0063114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C4" w:rsidRDefault="008A4CC4" w:rsidP="006311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КТЦ «Югра – Классик», 2 этаж, Органный зал </w:t>
            </w:r>
          </w:p>
          <w:p w:rsidR="008A4CC4" w:rsidRDefault="008A4CC4" w:rsidP="006311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Конструктор социальных инициатив</w:t>
            </w:r>
          </w:p>
          <w:p w:rsidR="008A4CC4" w:rsidRDefault="008A4CC4" w:rsidP="0063114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Мастер-класс «Позиционирование и продвижение социальных проектов. Технологии, решения, инструменты »</w:t>
            </w:r>
          </w:p>
          <w:p w:rsidR="008A4CC4" w:rsidRDefault="008A4CC4" w:rsidP="006311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164B7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Участники: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предприниматели, социально ориентированные некоммерческие организации, СМИ, добровольческий ресурс</w:t>
            </w:r>
          </w:p>
        </w:tc>
      </w:tr>
      <w:tr w:rsidR="008A4CC4" w:rsidTr="00631148">
        <w:trPr>
          <w:trHeight w:val="721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C4" w:rsidRDefault="008A4CC4" w:rsidP="0063114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13:00 – 14:30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C4" w:rsidRDefault="008A4CC4" w:rsidP="00631148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КТЦ «Югра – Классик», Венское кафе</w:t>
            </w:r>
          </w:p>
          <w:p w:rsidR="008A4CC4" w:rsidRDefault="008A4CC4" w:rsidP="006311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Обед</w:t>
            </w:r>
          </w:p>
        </w:tc>
      </w:tr>
      <w:tr w:rsidR="008A4CC4" w:rsidTr="00631148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C4" w:rsidRDefault="008A4CC4" w:rsidP="0063114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14:30 - 16:30</w:t>
            </w:r>
          </w:p>
          <w:p w:rsidR="008A4CC4" w:rsidRPr="008E14A5" w:rsidRDefault="008A4CC4" w:rsidP="006311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E14A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Общий сбор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C4" w:rsidRDefault="008A4CC4" w:rsidP="006311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КТЦ «Югра – Классик», большой зал</w:t>
            </w:r>
          </w:p>
          <w:p w:rsidR="008A4CC4" w:rsidRDefault="008A4CC4" w:rsidP="0063114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Конструктор будущего: </w:t>
            </w:r>
          </w:p>
          <w:p w:rsidR="008A4CC4" w:rsidRDefault="008A4CC4" w:rsidP="0063114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Презентация итогов работы тематических площадок</w:t>
            </w:r>
          </w:p>
          <w:p w:rsidR="008A4CC4" w:rsidRDefault="008A4CC4" w:rsidP="0063114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8A4CC4" w:rsidTr="00631148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C4" w:rsidRDefault="008A4CC4" w:rsidP="0063114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16:30 – 17:00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C4" w:rsidRDefault="008A4CC4" w:rsidP="006311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Кофе-брейк</w:t>
            </w:r>
          </w:p>
        </w:tc>
      </w:tr>
      <w:tr w:rsidR="008A4CC4" w:rsidTr="00631148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C4" w:rsidRDefault="008A4CC4" w:rsidP="0063114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18:00 – 19:30</w:t>
            </w:r>
          </w:p>
          <w:p w:rsidR="008A4CC4" w:rsidRPr="00CE7459" w:rsidRDefault="008A4CC4" w:rsidP="006311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CE745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Общий сбор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C4" w:rsidRDefault="008A4CC4" w:rsidP="006311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КТЦ «Югра – Классик», 2 этаж, большой зал </w:t>
            </w:r>
          </w:p>
          <w:p w:rsidR="008A4CC4" w:rsidRDefault="008A4CC4" w:rsidP="006311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Панельная дискуссия </w:t>
            </w:r>
            <w:r w:rsidRPr="00CE745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участием </w:t>
            </w:r>
            <w:r w:rsidRPr="00CE745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Губернатор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</w:t>
            </w:r>
            <w:r w:rsidRPr="00CE745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Югры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«Формирование универсальных практик, развития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актуальных социальных проектов для внедрения в регионы РФ»</w:t>
            </w:r>
          </w:p>
          <w:p w:rsidR="008A4CC4" w:rsidRPr="00705608" w:rsidRDefault="008A4CC4" w:rsidP="006311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8A4CC4" w:rsidTr="00631148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C4" w:rsidRDefault="008A4CC4" w:rsidP="0063114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19:30 – 20:30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C4" w:rsidRDefault="008A4CC4" w:rsidP="00631148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КТЦ «Югра – Классик», Венское кафе</w:t>
            </w:r>
          </w:p>
          <w:p w:rsidR="008A4CC4" w:rsidRDefault="008A4CC4" w:rsidP="006311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Деловой фуршет</w:t>
            </w:r>
          </w:p>
        </w:tc>
      </w:tr>
      <w:tr w:rsidR="008A4CC4" w:rsidTr="00631148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C4" w:rsidRDefault="008A4CC4" w:rsidP="0063114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20:00 -21:00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C4" w:rsidRDefault="008A4CC4" w:rsidP="006311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Разъезд участников Форума</w:t>
            </w:r>
          </w:p>
        </w:tc>
      </w:tr>
    </w:tbl>
    <w:p w:rsidR="00D571D6" w:rsidRPr="001B52A0" w:rsidRDefault="00D571D6" w:rsidP="00D571D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571D6" w:rsidRDefault="00D571D6" w:rsidP="00D571D6"/>
    <w:p w:rsidR="00D571D6" w:rsidRDefault="00D571D6" w:rsidP="00D571D6"/>
    <w:p w:rsidR="00D571D6" w:rsidRDefault="00D571D6" w:rsidP="00D571D6"/>
    <w:p w:rsidR="00D571D6" w:rsidRDefault="00D571D6" w:rsidP="00D571D6"/>
    <w:p w:rsidR="00D571D6" w:rsidRDefault="00D571D6" w:rsidP="00D571D6"/>
    <w:p w:rsidR="00D571D6" w:rsidRDefault="00D571D6" w:rsidP="00D571D6"/>
    <w:p w:rsidR="00D571D6" w:rsidRDefault="00D571D6" w:rsidP="00D571D6"/>
    <w:p w:rsidR="00D571D6" w:rsidRDefault="00D571D6" w:rsidP="00D571D6"/>
    <w:p w:rsidR="00D571D6" w:rsidRDefault="00D571D6" w:rsidP="00D571D6"/>
    <w:p w:rsidR="00D571D6" w:rsidRDefault="00D571D6" w:rsidP="00D571D6"/>
    <w:p w:rsidR="006F42F9" w:rsidRDefault="006F42F9"/>
    <w:sectPr w:rsidR="006F42F9" w:rsidSect="00F86B4A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EC"/>
    <w:rsid w:val="00094E8C"/>
    <w:rsid w:val="005745EC"/>
    <w:rsid w:val="006F42F9"/>
    <w:rsid w:val="008A4CC4"/>
    <w:rsid w:val="00D571D6"/>
    <w:rsid w:val="00F8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1D6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571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1D6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571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1244</Words>
  <Characters>7095</Characters>
  <Application>Microsoft Office Word</Application>
  <DocSecurity>0</DocSecurity>
  <Lines>59</Lines>
  <Paragraphs>16</Paragraphs>
  <ScaleCrop>false</ScaleCrop>
  <Company/>
  <LinksUpToDate>false</LinksUpToDate>
  <CharactersWithSpaces>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Мириев Эльвин Сахаветович</dc:creator>
  <cp:keywords/>
  <dc:description/>
  <cp:lastModifiedBy>Еланцева Анастасия</cp:lastModifiedBy>
  <cp:revision>6</cp:revision>
  <dcterms:created xsi:type="dcterms:W3CDTF">2017-05-05T09:02:00Z</dcterms:created>
  <dcterms:modified xsi:type="dcterms:W3CDTF">2017-05-10T06:11:00Z</dcterms:modified>
</cp:coreProperties>
</file>