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о рассмотрении обращений граждан должностными лицами администрации города</w:t>
      </w:r>
    </w:p>
    <w:p w:rsidR="0094457B" w:rsidRPr="00F17B94" w:rsidRDefault="002D5A4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февраль</w:t>
      </w:r>
      <w:r w:rsidR="00FC533D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6B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3C6B">
        <w:rPr>
          <w:rFonts w:ascii="Times New Roman" w:hAnsi="Times New Roman" w:cs="Times New Roman"/>
          <w:sz w:val="26"/>
          <w:szCs w:val="26"/>
        </w:rPr>
        <w:t xml:space="preserve">   </w:t>
      </w:r>
      <w:r w:rsidR="002D5A4B">
        <w:rPr>
          <w:rFonts w:ascii="Times New Roman" w:hAnsi="Times New Roman" w:cs="Times New Roman"/>
          <w:sz w:val="26"/>
          <w:szCs w:val="26"/>
        </w:rPr>
        <w:t xml:space="preserve">  За период с 01.02.2019 – 28.02</w:t>
      </w:r>
      <w:r>
        <w:rPr>
          <w:rFonts w:ascii="Times New Roman" w:hAnsi="Times New Roman" w:cs="Times New Roman"/>
          <w:sz w:val="26"/>
          <w:szCs w:val="26"/>
        </w:rPr>
        <w:t>.2019</w:t>
      </w:r>
      <w:r w:rsidR="0094457B" w:rsidRPr="00F17B9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D5A4B">
        <w:rPr>
          <w:rFonts w:ascii="Times New Roman" w:hAnsi="Times New Roman" w:cs="Times New Roman"/>
          <w:b/>
          <w:sz w:val="26"/>
          <w:szCs w:val="26"/>
        </w:rPr>
        <w:t>118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sz w:val="26"/>
          <w:szCs w:val="26"/>
        </w:rPr>
        <w:t>обращени</w:t>
      </w:r>
      <w:r w:rsidR="002D5A4B">
        <w:rPr>
          <w:rFonts w:ascii="Times New Roman" w:hAnsi="Times New Roman" w:cs="Times New Roman"/>
          <w:sz w:val="26"/>
          <w:szCs w:val="26"/>
        </w:rPr>
        <w:t>й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>
        <w:rPr>
          <w:rFonts w:ascii="Times New Roman" w:hAnsi="Times New Roman" w:cs="Times New Roman"/>
          <w:sz w:val="26"/>
          <w:szCs w:val="26"/>
        </w:rPr>
        <w:t>,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173C6B" w:rsidRPr="00173C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2D5A4B">
        <w:rPr>
          <w:rFonts w:ascii="Times New Roman" w:hAnsi="Times New Roman" w:cs="Times New Roman"/>
          <w:b/>
          <w:sz w:val="26"/>
          <w:szCs w:val="26"/>
        </w:rPr>
        <w:t>119</w:t>
      </w:r>
      <w:r w:rsidR="00FA48EB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="00173C6B">
        <w:rPr>
          <w:rFonts w:ascii="Times New Roman" w:hAnsi="Times New Roman" w:cs="Times New Roman"/>
          <w:sz w:val="26"/>
          <w:szCs w:val="26"/>
        </w:rPr>
        <w:t>.</w:t>
      </w:r>
    </w:p>
    <w:p w:rsidR="00F17B94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 "Об обеспечении доступа к информации о деятельности государственных органов и органов местного самоуправления" от 09.02.2009 N 8-ФЗ 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отчетный период 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FC533D" w:rsidRPr="0020372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>
        <w:rPr>
          <w:rFonts w:ascii="Times New Roman" w:hAnsi="Times New Roman" w:cs="Times New Roman"/>
          <w:bCs/>
          <w:sz w:val="26"/>
          <w:szCs w:val="26"/>
        </w:rPr>
        <w:t>с</w:t>
      </w:r>
      <w:r w:rsidR="003D262E">
        <w:rPr>
          <w:rFonts w:ascii="Times New Roman" w:hAnsi="Times New Roman" w:cs="Times New Roman"/>
          <w:bCs/>
          <w:sz w:val="26"/>
          <w:szCs w:val="26"/>
        </w:rPr>
        <w:t>ов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57B" w:rsidRPr="00F17B94" w:rsidRDefault="00F17B9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Обращения  и запросы  информации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за отчетный период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поступили по следующим формам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:</w:t>
      </w:r>
    </w:p>
    <w:p w:rsidR="0094457B" w:rsidRPr="009C2D47" w:rsidRDefault="002D5A4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в виде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электронн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>а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B37E4B" w:rsidRPr="009C2D47" w:rsidRDefault="002D5A4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68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письменны</w:t>
      </w:r>
      <w:r w:rsidR="00F17B94" w:rsidRPr="009C2D47">
        <w:rPr>
          <w:rFonts w:ascii="Times New Roman" w:hAnsi="Times New Roman" w:cs="Times New Roman"/>
          <w:bCs/>
          <w:sz w:val="26"/>
          <w:szCs w:val="26"/>
        </w:rPr>
        <w:t>х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5057F2" w:rsidRDefault="003D26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372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устны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х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(личный прием)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;</w:t>
      </w:r>
    </w:p>
    <w:p w:rsidR="002D5A4B" w:rsidRPr="00F17B94" w:rsidRDefault="002D5A4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D5A4B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  –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 почте (заказным)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F17B94">
        <w:rPr>
          <w:rFonts w:ascii="Times New Roman" w:hAnsi="Times New Roman" w:cs="Times New Roman"/>
          <w:bCs/>
          <w:sz w:val="26"/>
          <w:szCs w:val="26"/>
        </w:rPr>
        <w:t>.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7B94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17B94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от 02.05.2006 N 59-ФЗ "О порядке рассмотрения обращений граждан Российской Федерации» </w:t>
      </w:r>
      <w:r w:rsidR="00DB4748" w:rsidRPr="00BB0985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DB4748" w:rsidRPr="00BB098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121</w:t>
      </w:r>
      <w:r w:rsidR="00DB4748" w:rsidRPr="00BB098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обращений, нарушений не выявлено. </w:t>
      </w: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17B94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9C2D47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- Поддержано –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37</w:t>
      </w:r>
    </w:p>
    <w:p w:rsidR="00384C3B" w:rsidRPr="009C2D47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2D47">
        <w:rPr>
          <w:rFonts w:ascii="Times New Roman" w:hAnsi="Times New Roman" w:cs="Times New Roman"/>
          <w:bCs/>
          <w:sz w:val="26"/>
          <w:szCs w:val="26"/>
        </w:rPr>
        <w:t xml:space="preserve">в  </w:t>
      </w:r>
      <w:proofErr w:type="spellStart"/>
      <w:r w:rsidRPr="009C2D47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Pr="009C2D47">
        <w:rPr>
          <w:rFonts w:ascii="Times New Roman" w:hAnsi="Times New Roman" w:cs="Times New Roman"/>
          <w:bCs/>
          <w:sz w:val="26"/>
          <w:szCs w:val="26"/>
        </w:rPr>
        <w:t>. меры приняты -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18</w:t>
      </w:r>
    </w:p>
    <w:p w:rsidR="00384C3B" w:rsidRP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Даны разъяснения -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77</w:t>
      </w:r>
    </w:p>
    <w:p w:rsidR="00384C3B" w:rsidRP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2037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-</w:t>
      </w:r>
      <w:r w:rsidR="00676883" w:rsidRP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F17B94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На дополнительный контроль поставили -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Оставлено без рассмотрения –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2D5A4B">
        <w:rPr>
          <w:rFonts w:ascii="Times New Roman" w:hAnsi="Times New Roman" w:cs="Times New Roman"/>
          <w:bCs/>
          <w:sz w:val="26"/>
          <w:szCs w:val="26"/>
        </w:rPr>
        <w:t>–</w:t>
      </w:r>
      <w:r w:rsidR="002037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D5A4B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2D5A4B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2D5A4B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837">
        <w:rPr>
          <w:rFonts w:ascii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Pr="00F17B94" w:rsidRDefault="00E65837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F17B94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9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Тематика поступивших </w:t>
      </w:r>
      <w:r w:rsidR="007B443A">
        <w:rPr>
          <w:rFonts w:ascii="Times New Roman" w:hAnsi="Times New Roman" w:cs="Times New Roman"/>
          <w:b/>
          <w:bCs/>
          <w:sz w:val="26"/>
          <w:szCs w:val="26"/>
        </w:rPr>
        <w:t>вопросов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 xml:space="preserve"> в соответствии с тематическим классификатором обращен</w:t>
      </w:r>
      <w:r w:rsidR="00F17B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734C1D" w:rsidRPr="00734C1D">
        <w:trPr>
          <w:trHeight w:val="212"/>
        </w:trPr>
        <w:tc>
          <w:tcPr>
            <w:tcW w:w="12240" w:type="dxa"/>
          </w:tcPr>
          <w:p w:rsidR="00734C1D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Pr="00E65837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Pr="00E658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Государство, общество, политика </w:t>
            </w:r>
            <w:r w:rsidR="001433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="00097F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</w:tr>
    </w:tbl>
    <w:p w:rsidR="00734C1D" w:rsidRPr="00F17B94" w:rsidRDefault="00734C1D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2FE8" w:rsidRPr="00E65837" w:rsidRDefault="00E65837" w:rsidP="00312F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0001.0002.0025.0093 -</w:t>
      </w:r>
      <w:r w:rsidR="00312FE8" w:rsidRPr="00E658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2FE8" w:rsidRPr="00E65837">
        <w:rPr>
          <w:rFonts w:ascii="Times New Roman" w:hAnsi="Times New Roman" w:cs="Times New Roman"/>
          <w:bCs/>
          <w:sz w:val="26"/>
          <w:szCs w:val="26"/>
        </w:rPr>
        <w:t>нарушение сроков и порядка предоставления государственных и муниципальных услуг</w:t>
      </w:r>
      <w:r w:rsidR="00312FE8" w:rsidRPr="00E65837">
        <w:rPr>
          <w:rFonts w:ascii="Times New Roman" w:hAnsi="Times New Roman" w:cs="Times New Roman"/>
          <w:b/>
          <w:bCs/>
          <w:sz w:val="26"/>
          <w:szCs w:val="26"/>
        </w:rPr>
        <w:t xml:space="preserve"> – 1</w:t>
      </w:r>
    </w:p>
    <w:p w:rsidR="00384C3B" w:rsidRPr="00097FD0" w:rsidRDefault="00E65837" w:rsidP="00E65837">
      <w:pPr>
        <w:tabs>
          <w:tab w:val="left" w:pos="8100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97FD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0001.0001.0005.0012 – </w:t>
      </w:r>
      <w:r w:rsidRPr="00097F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обустройство соотечественников переселенцев (жилье, работа, учеба, подъемные и </w:t>
      </w:r>
      <w:proofErr w:type="gramStart"/>
      <w:r w:rsidRPr="00097F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т.д. )</w:t>
      </w:r>
      <w:proofErr w:type="gramEnd"/>
      <w:r w:rsidRPr="00097FD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65837" w:rsidRPr="00E65837" w:rsidTr="00545019">
        <w:trPr>
          <w:trHeight w:val="187"/>
        </w:trPr>
        <w:tc>
          <w:tcPr>
            <w:tcW w:w="9464" w:type="dxa"/>
          </w:tcPr>
          <w:p w:rsidR="00734C1D" w:rsidRPr="00E65837" w:rsidRDefault="00734C1D" w:rsidP="00734C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0001.0003.0040.0218 – 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–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E65837" w:rsidRDefault="00E65837" w:rsidP="001433C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0001.0002.0025.0088 – 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Приватизация государственной и муниципальной собственности 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97F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D7C5F" w:rsidRPr="00097FD0" w:rsidRDefault="002D7C5F" w:rsidP="00097F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2D7C5F" w:rsidRDefault="002D7C5F" w:rsidP="001433C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433C9" w:rsidRPr="001433C9" w:rsidRDefault="001433C9" w:rsidP="001433C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Социальная сфера</w:t>
            </w:r>
            <w:r w:rsidR="001433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- 3</w:t>
            </w:r>
          </w:p>
          <w:p w:rsidR="00E65837" w:rsidRPr="00E65837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65837" w:rsidRPr="00E65837" w:rsidTr="001433C9">
              <w:trPr>
                <w:trHeight w:val="212"/>
              </w:trPr>
              <w:tc>
                <w:tcPr>
                  <w:tcW w:w="12240" w:type="dxa"/>
                </w:tcPr>
                <w:p w:rsidR="00E65837" w:rsidRPr="00E65837" w:rsidRDefault="00E65837" w:rsidP="00E65837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0002.0007.0074.0312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числе земельных участков многодетным семьям и др.) 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 1</w:t>
                  </w:r>
                </w:p>
                <w:p w:rsidR="00E65837" w:rsidRPr="00E65837" w:rsidRDefault="00E65837" w:rsidP="00E65837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0002.0014.0144.0440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доступность физической культуры и спорта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- 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65837" w:rsidRPr="00E65837" w:rsidRDefault="00E65837" w:rsidP="00E6583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0002.0014.0143.0438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борьба с </w:t>
                  </w:r>
                  <w:proofErr w:type="spellStart"/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табакокурением</w:t>
                  </w:r>
                  <w:proofErr w:type="spellEnd"/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, алкоголизмом и наркоманией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  <w:p w:rsidR="00E65837" w:rsidRPr="00E65837" w:rsidRDefault="00E65837" w:rsidP="00E6583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734C1D" w:rsidRPr="001433C9" w:rsidRDefault="001433C9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                      </w:t>
                  </w:r>
                  <w:r w:rsidRPr="001433C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Экономика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– </w:t>
                  </w:r>
                  <w:r w:rsidR="002D7C5F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3</w:t>
                  </w:r>
                  <w:r w:rsidR="00097FD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</w:tbl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E65837" w:rsidTr="001433C9">
              <w:trPr>
                <w:trHeight w:val="212"/>
              </w:trPr>
              <w:tc>
                <w:tcPr>
                  <w:tcW w:w="9692" w:type="dxa"/>
                </w:tcPr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0003.0011.0123.0847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образование земельных участков (образование, 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раздел выдел, объединение земельных участков). 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Возникновение прав на землю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0003.0011.0123.0846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земельный участок в собственность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1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0003.0009.0097.0698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организация условий и мест для детского отдыха и досуга (детских и спортивных площадок)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1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0003.0009.0097.0694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уборка снега, опавших листьев, мусора и </w:t>
                  </w:r>
                  <w:proofErr w:type="spellStart"/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посторонни</w:t>
                  </w:r>
                  <w:r w:rsidR="00097F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х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х</w:t>
                  </w:r>
                  <w:proofErr w:type="spellEnd"/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предметов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0003.0009.0097.0690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уличное освещение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0003.0009.0096.0678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согласование строительства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1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0003.0011.0123.0852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изъятие земельных участков для государственных и муниципальных нужд 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0003.0012.0134.0881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запросы архивных данных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12</w:t>
                  </w:r>
                </w:p>
                <w:p w:rsidR="001433C9" w:rsidRPr="00E65837" w:rsidRDefault="001433C9" w:rsidP="001433C9">
                  <w:pPr>
                    <w:tabs>
                      <w:tab w:val="left" w:pos="81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0003.0009.0099.0745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транспортная безопасность, в том числе наземная, подземная, воздушная и надводная 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 1</w:t>
                  </w:r>
                </w:p>
                <w:p w:rsidR="001433C9" w:rsidRPr="00E65837" w:rsidRDefault="001433C9" w:rsidP="001433C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0003.0009.0097.0699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Благоустро</w:t>
                  </w:r>
                  <w:r w:rsidR="00097F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йство и ремонт подъездных дорог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, в том числе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lastRenderedPageBreak/>
                    <w:t>тротуаров</w:t>
                  </w:r>
                  <w:r w:rsidR="00097F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2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0003.0009.0097.0694 – </w:t>
                  </w:r>
                  <w:r w:rsidRPr="00E658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уборка снега, опавших листьев, мусора и посторонних предметов – 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1433C9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1433C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                           Оборона, безопасность, законность</w:t>
                  </w:r>
                  <w:r w:rsidR="002D7C5F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- 3</w:t>
                  </w:r>
                </w:p>
                <w:p w:rsidR="001433C9" w:rsidRPr="001433C9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1433C9" w:rsidRPr="00E65837" w:rsidRDefault="001433C9" w:rsidP="001433C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0004.0016.0162.1018 –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нарушение правил парковки автотранспорта, в том числе на </w:t>
                  </w:r>
                  <w:proofErr w:type="spellStart"/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внутридворовой</w:t>
                  </w:r>
                  <w:proofErr w:type="spellEnd"/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территории и вне организованных стоянок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1</w:t>
                  </w:r>
                </w:p>
                <w:p w:rsidR="001433C9" w:rsidRPr="00E65837" w:rsidRDefault="001433C9" w:rsidP="001433C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0004.0016.0159.0983 </w:t>
                  </w:r>
                  <w:r w:rsidRPr="001433C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– жилищное и материально-бытовое обеспечение сотрудников органов безопасности и органов правопорядка </w:t>
                  </w:r>
                  <w:r w:rsidRPr="00E65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 w:rsidR="007B44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B443A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</w:t>
                  </w:r>
                </w:p>
                <w:p w:rsidR="007B443A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    </w:t>
                  </w:r>
                </w:p>
                <w:p w:rsidR="007B443A" w:rsidRPr="007B443A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Pr="007B443A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Жилищно-коммунальная сфера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- 71</w:t>
                  </w:r>
                </w:p>
                <w:p w:rsidR="001433C9" w:rsidRPr="00E65837" w:rsidRDefault="007B443A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1433C9" w:rsidRPr="00E65837" w:rsidRDefault="001433C9" w:rsidP="002D7C5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1433C9" w:rsidRPr="00E65837" w:rsidRDefault="001433C9" w:rsidP="001433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1433C9" w:rsidRPr="00E65837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E65837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0005.0005.0055.1122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переселение из подвалов, бараков, коммуналок, общежитий, аварийных домов, ветхого жилья, санитарно-защитной зоны -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  <w:p w:rsidR="00DB740F" w:rsidRPr="00E65837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состоящим на учете в органе </w:t>
            </w:r>
            <w:r w:rsidR="00097F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местного самоуправления в качестве нуждающихся в жилых помещениях –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BF13A7" w:rsidRPr="00E6583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коммерческий </w:t>
            </w:r>
            <w:proofErr w:type="spellStart"/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–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BA6AC1" w:rsidRPr="00E6583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0005.0005.0056.1167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муниципальный жилищный фонд</w:t>
            </w:r>
            <w:r w:rsidR="00FD4C5F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514D4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>(предоставление маневренного фонда)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514D4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="00C514D4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2D5A4B" w:rsidRPr="00E65837" w:rsidRDefault="002D5A4B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0005.0005.0056.1160 – 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обращение с твердыми </w:t>
            </w:r>
            <w:r w:rsidR="00420047"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>коммунальными отходам</w:t>
            </w:r>
            <w:r w:rsidRPr="00E65837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20047"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312FE8" w:rsidRPr="00E65837" w:rsidRDefault="00312FE8" w:rsidP="00312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0005.0005.0054.1120 –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индивидуальное жилищное строительство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1</w:t>
            </w:r>
          </w:p>
          <w:p w:rsidR="00312FE8" w:rsidRPr="00E65837" w:rsidRDefault="00312FE8" w:rsidP="00312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0005.0005.0055.1127 –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FD4C5F" w:rsidRPr="00E65837" w:rsidRDefault="00312FE8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0005.0005.0056.1161-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несанкционированная свалка мусора, </w:t>
            </w:r>
            <w:proofErr w:type="spellStart"/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>биоотходы</w:t>
            </w:r>
            <w:proofErr w:type="spellEnd"/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7B4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FD4C5F" w:rsidRPr="00E65837" w:rsidRDefault="00FD4C5F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0005.0005.0055.1136 –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правила пользования жилыми помещениями (перепланировка, реконструкции, переоборудование использование не по назначению 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1</w:t>
            </w:r>
          </w:p>
          <w:p w:rsidR="00DA6894" w:rsidRPr="00E65837" w:rsidRDefault="00FD4C5F" w:rsidP="00E6583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0005.0005.0060.1185 –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>купля-продажа квартир, домов</w:t>
            </w: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- 1</w:t>
            </w:r>
          </w:p>
          <w:p w:rsidR="00DA6894" w:rsidRPr="00E65837" w:rsidRDefault="00DA6894" w:rsidP="00420047">
            <w:pPr>
              <w:tabs>
                <w:tab w:val="left" w:pos="810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0005.0005.0056.1170 – </w:t>
            </w:r>
            <w:r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ремонт общего имущества</w:t>
            </w:r>
            <w:r w:rsidR="001C697D" w:rsidRPr="001433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697D" w:rsidRPr="00E6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</w:tc>
      </w:tr>
    </w:tbl>
    <w:p w:rsidR="0022519C" w:rsidRPr="001433C9" w:rsidRDefault="006865A4" w:rsidP="00C514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3C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0005.0005.0055.1132 – </w:t>
      </w:r>
      <w:r w:rsidRPr="001433C9">
        <w:rPr>
          <w:rFonts w:ascii="Times New Roman" w:hAnsi="Times New Roman" w:cs="Times New Roman"/>
          <w:bCs/>
          <w:sz w:val="26"/>
          <w:szCs w:val="26"/>
        </w:rPr>
        <w:t>Выселение из жилища</w:t>
      </w: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 -1</w:t>
      </w:r>
    </w:p>
    <w:p w:rsidR="00BA628D" w:rsidRPr="001433C9" w:rsidRDefault="0022519C" w:rsidP="00C514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0005.0005.0055.1142 – </w:t>
      </w:r>
      <w:r w:rsidRPr="001433C9">
        <w:rPr>
          <w:rFonts w:ascii="Times New Roman" w:hAnsi="Times New Roman" w:cs="Times New Roman"/>
          <w:bCs/>
          <w:sz w:val="26"/>
          <w:szCs w:val="26"/>
        </w:rPr>
        <w:t>Служебные жилые помещения</w:t>
      </w: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628D" w:rsidRPr="001433C9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:rsidR="00BA628D" w:rsidRPr="001433C9" w:rsidRDefault="00BA628D" w:rsidP="00BA628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0005.0005.0056.1157 – </w:t>
      </w:r>
      <w:r w:rsidRPr="001433C9">
        <w:rPr>
          <w:rFonts w:ascii="Times New Roman" w:hAnsi="Times New Roman" w:cs="Times New Roman"/>
          <w:bCs/>
          <w:sz w:val="26"/>
          <w:szCs w:val="26"/>
        </w:rPr>
        <w:t>Перебои в водоотведении и канализации</w:t>
      </w: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 – 1</w:t>
      </w:r>
    </w:p>
    <w:p w:rsidR="008B5FC6" w:rsidRPr="001433C9" w:rsidRDefault="00BA628D" w:rsidP="00E658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0005.0005.0056.1153 – </w:t>
      </w:r>
      <w:r w:rsidRPr="001433C9">
        <w:rPr>
          <w:rFonts w:ascii="Times New Roman" w:hAnsi="Times New Roman" w:cs="Times New Roman"/>
          <w:bCs/>
          <w:sz w:val="26"/>
          <w:szCs w:val="26"/>
        </w:rPr>
        <w:t>Перебои в электроснабжении</w:t>
      </w:r>
      <w:r w:rsidR="00461338" w:rsidRPr="001433C9">
        <w:rPr>
          <w:rFonts w:ascii="Times New Roman" w:hAnsi="Times New Roman" w:cs="Times New Roman"/>
          <w:b/>
          <w:bCs/>
          <w:sz w:val="26"/>
          <w:szCs w:val="26"/>
        </w:rPr>
        <w:t xml:space="preserve"> - 1</w:t>
      </w:r>
      <w:bookmarkStart w:id="0" w:name="_GoBack"/>
      <w:bookmarkEnd w:id="0"/>
    </w:p>
    <w:p w:rsidR="00461338" w:rsidRDefault="00461338" w:rsidP="0046133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1338" w:rsidRDefault="00461338" w:rsidP="00BA628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628D" w:rsidRDefault="00BA628D" w:rsidP="00BA628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628D" w:rsidRDefault="00BA628D" w:rsidP="00BA628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628D" w:rsidRDefault="00BA628D" w:rsidP="00BA628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628D" w:rsidRDefault="00BA628D" w:rsidP="00C514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55E7" w:rsidRPr="005B77BD" w:rsidRDefault="004655E7" w:rsidP="005B77B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sectPr w:rsidR="004655E7" w:rsidRPr="005B7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C9" w:rsidRDefault="00C221C9" w:rsidP="00734C1D">
      <w:pPr>
        <w:spacing w:after="0" w:line="240" w:lineRule="auto"/>
      </w:pPr>
      <w:r>
        <w:separator/>
      </w:r>
    </w:p>
  </w:endnote>
  <w:endnote w:type="continuationSeparator" w:id="0">
    <w:p w:rsidR="00C221C9" w:rsidRDefault="00C221C9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C9" w:rsidRDefault="00C221C9" w:rsidP="00734C1D">
      <w:pPr>
        <w:spacing w:after="0" w:line="240" w:lineRule="auto"/>
      </w:pPr>
      <w:r>
        <w:separator/>
      </w:r>
    </w:p>
  </w:footnote>
  <w:footnote w:type="continuationSeparator" w:id="0">
    <w:p w:rsidR="00C221C9" w:rsidRDefault="00C221C9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72A63"/>
    <w:rsid w:val="00097FD0"/>
    <w:rsid w:val="001433C9"/>
    <w:rsid w:val="001668F5"/>
    <w:rsid w:val="00173C6B"/>
    <w:rsid w:val="001C697D"/>
    <w:rsid w:val="001F3C0F"/>
    <w:rsid w:val="0020372D"/>
    <w:rsid w:val="00215AEB"/>
    <w:rsid w:val="0022519C"/>
    <w:rsid w:val="002947A2"/>
    <w:rsid w:val="002B361E"/>
    <w:rsid w:val="002D42C0"/>
    <w:rsid w:val="002D5A4B"/>
    <w:rsid w:val="002D7C5F"/>
    <w:rsid w:val="00312FE8"/>
    <w:rsid w:val="00384C3B"/>
    <w:rsid w:val="003D262E"/>
    <w:rsid w:val="00420047"/>
    <w:rsid w:val="00461338"/>
    <w:rsid w:val="004655E7"/>
    <w:rsid w:val="004E18AC"/>
    <w:rsid w:val="005033E8"/>
    <w:rsid w:val="005057F2"/>
    <w:rsid w:val="00545019"/>
    <w:rsid w:val="00597B0A"/>
    <w:rsid w:val="005B77BD"/>
    <w:rsid w:val="00676883"/>
    <w:rsid w:val="006865A4"/>
    <w:rsid w:val="00734C1D"/>
    <w:rsid w:val="00764ED3"/>
    <w:rsid w:val="007B443A"/>
    <w:rsid w:val="007E2F65"/>
    <w:rsid w:val="008A3754"/>
    <w:rsid w:val="008B5FC6"/>
    <w:rsid w:val="0094457B"/>
    <w:rsid w:val="009C2D47"/>
    <w:rsid w:val="00A348C2"/>
    <w:rsid w:val="00A6301F"/>
    <w:rsid w:val="00B0038A"/>
    <w:rsid w:val="00B05295"/>
    <w:rsid w:val="00B37E4B"/>
    <w:rsid w:val="00BA628D"/>
    <w:rsid w:val="00BA6AC1"/>
    <w:rsid w:val="00BB0985"/>
    <w:rsid w:val="00BF13A7"/>
    <w:rsid w:val="00C100A6"/>
    <w:rsid w:val="00C221C9"/>
    <w:rsid w:val="00C514D4"/>
    <w:rsid w:val="00D230D0"/>
    <w:rsid w:val="00DA6894"/>
    <w:rsid w:val="00DB4748"/>
    <w:rsid w:val="00DB740F"/>
    <w:rsid w:val="00E65837"/>
    <w:rsid w:val="00F07950"/>
    <w:rsid w:val="00F17B94"/>
    <w:rsid w:val="00FA48EB"/>
    <w:rsid w:val="00FC533D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A38CB-E991-4D79-A7B7-A6E352C9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FC24074-8003-427E-8D25-26F559CC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Дидык</cp:lastModifiedBy>
  <cp:revision>19</cp:revision>
  <cp:lastPrinted>2019-02-08T06:46:00Z</cp:lastPrinted>
  <dcterms:created xsi:type="dcterms:W3CDTF">2018-11-06T05:11:00Z</dcterms:created>
  <dcterms:modified xsi:type="dcterms:W3CDTF">2019-03-26T10:14:00Z</dcterms:modified>
</cp:coreProperties>
</file>