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FE" w:rsidRPr="00372A83" w:rsidRDefault="00E94EFE" w:rsidP="001B61A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72A83">
        <w:rPr>
          <w:rFonts w:ascii="Times New Roman" w:hAnsi="Times New Roman"/>
          <w:b/>
          <w:sz w:val="26"/>
          <w:szCs w:val="26"/>
        </w:rPr>
        <w:t>Р</w:t>
      </w:r>
      <w:r w:rsidRPr="00372A83">
        <w:rPr>
          <w:rFonts w:ascii="Times New Roman" w:hAnsi="Times New Roman"/>
          <w:b/>
          <w:sz w:val="26"/>
          <w:szCs w:val="26"/>
        </w:rPr>
        <w:t>еестр</w:t>
      </w:r>
    </w:p>
    <w:p w:rsidR="00545A6B" w:rsidRPr="00372A83" w:rsidRDefault="00E94EFE" w:rsidP="001B61A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2A83">
        <w:rPr>
          <w:rFonts w:ascii="Times New Roman" w:hAnsi="Times New Roman"/>
          <w:b/>
          <w:sz w:val="26"/>
          <w:szCs w:val="26"/>
        </w:rPr>
        <w:t xml:space="preserve">специализированных организаций </w:t>
      </w:r>
      <w:r w:rsidRPr="00372A83">
        <w:rPr>
          <w:rFonts w:ascii="Times New Roman" w:hAnsi="Times New Roman"/>
          <w:b/>
          <w:sz w:val="26"/>
          <w:szCs w:val="26"/>
        </w:rPr>
        <w:t xml:space="preserve">осуществляющих </w:t>
      </w:r>
      <w:r w:rsidRPr="00372A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дезинсекци</w:t>
      </w:r>
      <w:r w:rsidRPr="00372A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онные и дератизационные мероприятия на территории города</w:t>
      </w:r>
    </w:p>
    <w:p w:rsidR="00E94EFE" w:rsidRDefault="00E94EFE" w:rsidP="001B61A1">
      <w:pPr>
        <w:spacing w:after="0"/>
      </w:pP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830"/>
        <w:gridCol w:w="3969"/>
        <w:gridCol w:w="3517"/>
        <w:gridCol w:w="3827"/>
      </w:tblGrid>
      <w:tr w:rsidR="001B61A1" w:rsidRPr="007D7AA5" w:rsidTr="001B61A1">
        <w:tc>
          <w:tcPr>
            <w:tcW w:w="560" w:type="dxa"/>
            <w:shd w:val="clear" w:color="auto" w:fill="auto"/>
            <w:vAlign w:val="center"/>
          </w:tcPr>
          <w:p w:rsidR="001B61A1" w:rsidRPr="001B61A1" w:rsidRDefault="001B61A1" w:rsidP="00F00E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1A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1B61A1" w:rsidRPr="001B61A1" w:rsidRDefault="001B61A1" w:rsidP="001B6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1A1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организации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B61A1" w:rsidRPr="001B61A1" w:rsidRDefault="001B61A1" w:rsidP="00F00E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Предоставляемые услуги 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1B61A1" w:rsidRPr="001B61A1" w:rsidRDefault="001B61A1" w:rsidP="001B6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1A1">
              <w:rPr>
                <w:rFonts w:ascii="Times New Roman" w:hAnsi="Times New Roman" w:cs="Times New Roman"/>
                <w:b/>
              </w:rPr>
              <w:t xml:space="preserve">Место (адрес) расположения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B61A1" w:rsidRPr="001B61A1" w:rsidRDefault="001B61A1" w:rsidP="00F00E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1A1">
              <w:rPr>
                <w:rFonts w:ascii="Times New Roman" w:hAnsi="Times New Roman" w:cs="Times New Roman"/>
                <w:b/>
              </w:rPr>
              <w:t>Ответственный за прием тары, телефон, время работы</w:t>
            </w:r>
          </w:p>
        </w:tc>
      </w:tr>
      <w:tr w:rsidR="001B61A1" w:rsidRPr="00372A83" w:rsidTr="001B61A1">
        <w:tc>
          <w:tcPr>
            <w:tcW w:w="560" w:type="dxa"/>
            <w:shd w:val="clear" w:color="auto" w:fill="auto"/>
          </w:tcPr>
          <w:p w:rsidR="001B61A1" w:rsidRPr="001B61A1" w:rsidRDefault="001B61A1" w:rsidP="00F00E4A">
            <w:pPr>
              <w:rPr>
                <w:rFonts w:ascii="Times New Roman" w:hAnsi="Times New Roman" w:cs="Times New Roman"/>
              </w:rPr>
            </w:pPr>
            <w:r w:rsidRPr="001B6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0" w:type="dxa"/>
            <w:shd w:val="clear" w:color="auto" w:fill="auto"/>
          </w:tcPr>
          <w:p w:rsidR="001B61A1" w:rsidRPr="001B61A1" w:rsidRDefault="001B61A1" w:rsidP="00F00E4A">
            <w:pPr>
              <w:rPr>
                <w:rFonts w:ascii="Times New Roman" w:hAnsi="Times New Roman" w:cs="Times New Roman"/>
              </w:rPr>
            </w:pPr>
            <w:r w:rsidRPr="001B61A1">
              <w:rPr>
                <w:rFonts w:ascii="Times New Roman" w:hAnsi="Times New Roman" w:cs="Times New Roman"/>
              </w:rPr>
              <w:t>Некоммерческое образовательное учреждение «Межотраслевой Центр охрана труда»</w:t>
            </w:r>
          </w:p>
        </w:tc>
        <w:tc>
          <w:tcPr>
            <w:tcW w:w="3969" w:type="dxa"/>
            <w:shd w:val="clear" w:color="auto" w:fill="auto"/>
          </w:tcPr>
          <w:p w:rsidR="001B61A1" w:rsidRDefault="001B61A1" w:rsidP="001B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обработка (от клещей)</w:t>
            </w:r>
            <w:r w:rsidR="00372A83">
              <w:rPr>
                <w:rFonts w:ascii="Times New Roman" w:hAnsi="Times New Roman" w:cs="Times New Roman"/>
              </w:rPr>
              <w:t>;</w:t>
            </w:r>
          </w:p>
          <w:p w:rsidR="001B61A1" w:rsidRDefault="001B61A1" w:rsidP="001B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дератизация (от крыс, мышей)</w:t>
            </w:r>
            <w:r w:rsidR="00372A83">
              <w:rPr>
                <w:rFonts w:ascii="Times New Roman" w:hAnsi="Times New Roman" w:cs="Times New Roman"/>
              </w:rPr>
              <w:t>;</w:t>
            </w:r>
          </w:p>
          <w:p w:rsidR="001B61A1" w:rsidRDefault="001B61A1" w:rsidP="00170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дезин</w:t>
            </w:r>
            <w:r w:rsidR="0017027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екция (клопы, тараканы, муравьи, блохи, комары)</w:t>
            </w:r>
            <w:r w:rsidR="0017027C">
              <w:rPr>
                <w:rFonts w:ascii="Times New Roman" w:hAnsi="Times New Roman" w:cs="Times New Roman"/>
              </w:rPr>
              <w:t>;</w:t>
            </w:r>
            <w:bookmarkStart w:id="0" w:name="_GoBack"/>
            <w:bookmarkEnd w:id="0"/>
          </w:p>
          <w:p w:rsidR="0017027C" w:rsidRPr="001B61A1" w:rsidRDefault="0017027C" w:rsidP="00170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инсектицидная обработка открытых территорий от комаров</w:t>
            </w:r>
          </w:p>
        </w:tc>
        <w:tc>
          <w:tcPr>
            <w:tcW w:w="3517" w:type="dxa"/>
            <w:shd w:val="clear" w:color="auto" w:fill="auto"/>
          </w:tcPr>
          <w:p w:rsidR="001B61A1" w:rsidRPr="001B61A1" w:rsidRDefault="00372A83" w:rsidP="001B6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Пыть-Ях, </w:t>
            </w:r>
            <w:r w:rsidR="001B61A1">
              <w:rPr>
                <w:rFonts w:ascii="Times New Roman" w:hAnsi="Times New Roman" w:cs="Times New Roman"/>
              </w:rPr>
              <w:t>3 микрорайон Кедровый, ул. Транспортная здание 51а, вахта 40 (на территории Мамонтовского КРС)</w:t>
            </w:r>
          </w:p>
        </w:tc>
        <w:tc>
          <w:tcPr>
            <w:tcW w:w="3827" w:type="dxa"/>
            <w:shd w:val="clear" w:color="auto" w:fill="auto"/>
          </w:tcPr>
          <w:p w:rsidR="001B61A1" w:rsidRDefault="001B61A1" w:rsidP="001B6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61A1">
              <w:rPr>
                <w:rFonts w:ascii="Times New Roman" w:hAnsi="Times New Roman" w:cs="Times New Roman"/>
              </w:rPr>
              <w:t>Щербакова Татьяна Павловна</w:t>
            </w:r>
          </w:p>
          <w:p w:rsidR="001B61A1" w:rsidRPr="001B61A1" w:rsidRDefault="001B61A1" w:rsidP="001B6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1B61A1">
              <w:rPr>
                <w:rFonts w:ascii="Times New Roman" w:hAnsi="Times New Roman" w:cs="Times New Roman"/>
              </w:rPr>
              <w:t>ел. 46-82-74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1B61A1">
              <w:rPr>
                <w:rFonts w:ascii="Times New Roman" w:hAnsi="Times New Roman" w:cs="Times New Roman"/>
              </w:rPr>
              <w:t>46-86-23</w:t>
            </w:r>
          </w:p>
          <w:p w:rsidR="001B61A1" w:rsidRPr="001B61A1" w:rsidRDefault="001B61A1" w:rsidP="001B6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61A1">
              <w:rPr>
                <w:rFonts w:ascii="Times New Roman" w:hAnsi="Times New Roman" w:cs="Times New Roman"/>
              </w:rPr>
              <w:t>время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1A1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08</w:t>
            </w:r>
            <w:r w:rsidRPr="001B61A1">
              <w:rPr>
                <w:rFonts w:ascii="Times New Roman" w:hAnsi="Times New Roman" w:cs="Times New Roman"/>
              </w:rPr>
              <w:t>.00 до 1</w:t>
            </w:r>
            <w:r>
              <w:rPr>
                <w:rFonts w:ascii="Times New Roman" w:hAnsi="Times New Roman" w:cs="Times New Roman"/>
              </w:rPr>
              <w:t>6</w:t>
            </w:r>
            <w:r w:rsidRPr="001B61A1">
              <w:rPr>
                <w:rFonts w:ascii="Times New Roman" w:hAnsi="Times New Roman" w:cs="Times New Roman"/>
              </w:rPr>
              <w:t>.00</w:t>
            </w:r>
          </w:p>
          <w:p w:rsidR="001B61A1" w:rsidRDefault="001B61A1" w:rsidP="001B6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61A1">
              <w:rPr>
                <w:rFonts w:ascii="Times New Roman" w:hAnsi="Times New Roman" w:cs="Times New Roman"/>
              </w:rPr>
              <w:t>обед с 12.00 до 13.00</w:t>
            </w:r>
          </w:p>
          <w:p w:rsidR="001B61A1" w:rsidRDefault="001B61A1" w:rsidP="001B6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воскресенье – выходной</w:t>
            </w:r>
          </w:p>
          <w:p w:rsidR="00372A83" w:rsidRPr="00372A83" w:rsidRDefault="00372A83" w:rsidP="00372A8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372A83">
              <w:rPr>
                <w:rFonts w:ascii="Times New Roman" w:hAnsi="Times New Roman" w:cs="Times New Roman"/>
                <w:lang w:val="en-US"/>
              </w:rPr>
              <w:t>noumcot@mail.ru</w:t>
            </w:r>
          </w:p>
        </w:tc>
      </w:tr>
      <w:tr w:rsidR="001B61A1" w:rsidRPr="0017027C" w:rsidTr="001B61A1">
        <w:tc>
          <w:tcPr>
            <w:tcW w:w="560" w:type="dxa"/>
            <w:shd w:val="clear" w:color="auto" w:fill="auto"/>
          </w:tcPr>
          <w:p w:rsidR="001B61A1" w:rsidRPr="001B61A1" w:rsidRDefault="001B61A1" w:rsidP="00F00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30" w:type="dxa"/>
            <w:shd w:val="clear" w:color="auto" w:fill="auto"/>
          </w:tcPr>
          <w:p w:rsidR="001B61A1" w:rsidRPr="001B61A1" w:rsidRDefault="001B61A1" w:rsidP="00F00E4A">
            <w:pPr>
              <w:rPr>
                <w:rFonts w:ascii="Times New Roman" w:hAnsi="Times New Roman" w:cs="Times New Roman"/>
              </w:rPr>
            </w:pPr>
            <w:r w:rsidRPr="001B61A1">
              <w:rPr>
                <w:rFonts w:ascii="Times New Roman" w:hAnsi="Times New Roman" w:cs="Times New Roman"/>
              </w:rPr>
              <w:t>ООО «</w:t>
            </w:r>
            <w:proofErr w:type="gramStart"/>
            <w:r w:rsidRPr="001B61A1">
              <w:rPr>
                <w:rFonts w:ascii="Times New Roman" w:hAnsi="Times New Roman" w:cs="Times New Roman"/>
              </w:rPr>
              <w:t>Гигиена-М</w:t>
            </w:r>
            <w:proofErr w:type="gramEnd"/>
            <w:r w:rsidRPr="001B61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372A83" w:rsidRDefault="00372A83" w:rsidP="00372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обработка (от клещей);</w:t>
            </w:r>
          </w:p>
          <w:p w:rsidR="00372A83" w:rsidRDefault="00372A83" w:rsidP="00372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дератизация (от крыс, мышей);</w:t>
            </w:r>
          </w:p>
          <w:p w:rsidR="001B61A1" w:rsidRDefault="00372A83" w:rsidP="00170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дезин</w:t>
            </w:r>
            <w:r w:rsidR="0017027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екция (клопы, тараканы, муравьи, блохи, комары)</w:t>
            </w:r>
          </w:p>
          <w:p w:rsidR="0017027C" w:rsidRDefault="0017027C" w:rsidP="00170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дезинфекция помещений; </w:t>
            </w:r>
          </w:p>
          <w:p w:rsidR="0017027C" w:rsidRDefault="0017027C" w:rsidP="001702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инсектицидная обработка открытых территорий от комаров </w:t>
            </w:r>
          </w:p>
        </w:tc>
        <w:tc>
          <w:tcPr>
            <w:tcW w:w="3517" w:type="dxa"/>
            <w:shd w:val="clear" w:color="auto" w:fill="auto"/>
          </w:tcPr>
          <w:p w:rsidR="001B61A1" w:rsidRDefault="001B61A1" w:rsidP="001B61A1">
            <w:pPr>
              <w:rPr>
                <w:rFonts w:ascii="Times New Roman" w:hAnsi="Times New Roman" w:cs="Times New Roman"/>
              </w:rPr>
            </w:pPr>
            <w:r w:rsidRPr="001B61A1">
              <w:rPr>
                <w:rFonts w:ascii="Times New Roman" w:hAnsi="Times New Roman" w:cs="Times New Roman"/>
              </w:rPr>
              <w:t>г. Нефтеюганск,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2A83">
              <w:rPr>
                <w:rFonts w:ascii="Times New Roman" w:hAnsi="Times New Roman" w:cs="Times New Roman"/>
              </w:rPr>
              <w:t>Набережная 12а, помещение 3</w:t>
            </w:r>
          </w:p>
        </w:tc>
        <w:tc>
          <w:tcPr>
            <w:tcW w:w="3827" w:type="dxa"/>
            <w:shd w:val="clear" w:color="auto" w:fill="auto"/>
          </w:tcPr>
          <w:p w:rsidR="001B61A1" w:rsidRDefault="00372A83" w:rsidP="001B6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Мироненко Никита Игоревич</w:t>
            </w:r>
          </w:p>
          <w:p w:rsidR="001B61A1" w:rsidRDefault="00372A83" w:rsidP="001B6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B61A1">
              <w:rPr>
                <w:rFonts w:ascii="Times New Roman" w:hAnsi="Times New Roman" w:cs="Times New Roman"/>
              </w:rPr>
              <w:t>ел.</w:t>
            </w:r>
            <w:r w:rsidR="001B61A1" w:rsidRPr="001B61A1">
              <w:rPr>
                <w:rFonts w:ascii="Times New Roman" w:hAnsi="Times New Roman" w:cs="Times New Roman"/>
              </w:rPr>
              <w:t>23-86-93</w:t>
            </w:r>
            <w:r>
              <w:rPr>
                <w:rFonts w:ascii="Times New Roman" w:hAnsi="Times New Roman" w:cs="Times New Roman"/>
              </w:rPr>
              <w:t>; 8932-420-64-44</w:t>
            </w:r>
          </w:p>
          <w:p w:rsidR="00372A83" w:rsidRPr="001B61A1" w:rsidRDefault="00372A83" w:rsidP="00372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61A1">
              <w:rPr>
                <w:rFonts w:ascii="Times New Roman" w:hAnsi="Times New Roman" w:cs="Times New Roman"/>
              </w:rPr>
              <w:t>время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1A1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08</w:t>
            </w:r>
            <w:r w:rsidRPr="001B61A1">
              <w:rPr>
                <w:rFonts w:ascii="Times New Roman" w:hAnsi="Times New Roman" w:cs="Times New Roman"/>
              </w:rPr>
              <w:t>.00 до 1</w:t>
            </w:r>
            <w:r>
              <w:rPr>
                <w:rFonts w:ascii="Times New Roman" w:hAnsi="Times New Roman" w:cs="Times New Roman"/>
              </w:rPr>
              <w:t>8</w:t>
            </w:r>
            <w:r w:rsidRPr="001B61A1">
              <w:rPr>
                <w:rFonts w:ascii="Times New Roman" w:hAnsi="Times New Roman" w:cs="Times New Roman"/>
              </w:rPr>
              <w:t>.00</w:t>
            </w:r>
          </w:p>
          <w:p w:rsidR="00372A83" w:rsidRDefault="00372A83" w:rsidP="00372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61A1">
              <w:rPr>
                <w:rFonts w:ascii="Times New Roman" w:hAnsi="Times New Roman" w:cs="Times New Roman"/>
              </w:rPr>
              <w:t>обед с 12.00 до 13.00</w:t>
            </w:r>
          </w:p>
          <w:p w:rsidR="0017027C" w:rsidRDefault="00372A83" w:rsidP="00372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  <w:r w:rsidR="0017027C">
              <w:rPr>
                <w:rFonts w:ascii="Times New Roman" w:hAnsi="Times New Roman" w:cs="Times New Roman"/>
              </w:rPr>
              <w:t xml:space="preserve"> с 09.00 до 14.00</w:t>
            </w:r>
          </w:p>
          <w:p w:rsidR="00372A83" w:rsidRDefault="00372A83" w:rsidP="00372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воскресенье – выходной</w:t>
            </w:r>
          </w:p>
          <w:p w:rsidR="00372A83" w:rsidRPr="0017027C" w:rsidRDefault="00372A83" w:rsidP="001B6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1702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17027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gigiena</w:t>
            </w:r>
            <w:proofErr w:type="spellEnd"/>
            <w:r w:rsidRPr="001702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17027C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17027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271039" w:rsidRPr="0017027C" w:rsidRDefault="00271039" w:rsidP="00271039"/>
    <w:p w:rsidR="00271039" w:rsidRPr="0017027C" w:rsidRDefault="00271039" w:rsidP="00E94EFE">
      <w:pPr>
        <w:jc w:val="center"/>
      </w:pPr>
    </w:p>
    <w:sectPr w:rsidR="00271039" w:rsidRPr="0017027C" w:rsidSect="001B61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FE"/>
    <w:rsid w:val="0017027C"/>
    <w:rsid w:val="001B61A1"/>
    <w:rsid w:val="00271039"/>
    <w:rsid w:val="00372A83"/>
    <w:rsid w:val="00545A6B"/>
    <w:rsid w:val="00E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C4370-72E4-49D3-B497-39D285EF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Знак Знак Знак Знак Знак Знак Знак Знак Знак Знак Знак"/>
    <w:basedOn w:val="a"/>
    <w:rsid w:val="001B61A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1</cp:revision>
  <dcterms:created xsi:type="dcterms:W3CDTF">2024-06-19T07:09:00Z</dcterms:created>
  <dcterms:modified xsi:type="dcterms:W3CDTF">2024-06-19T08:02:00Z</dcterms:modified>
</cp:coreProperties>
</file>