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4A0" w:rsidRPr="00EE44A0" w:rsidRDefault="00EE44A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ЦЕНТРАЛЬНАЯ ИЗБИРАТЕЛЬНАЯ КОМИССИЯ РОССИЙСКОЙ ФЕДЕРАЦИИ</w:t>
      </w:r>
    </w:p>
    <w:p w:rsidR="00EE44A0" w:rsidRPr="00EE44A0" w:rsidRDefault="00EE44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E44A0" w:rsidRPr="00EE44A0" w:rsidRDefault="00EE44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от 5 декабря 2012 г. N 152/1137-6</w:t>
      </w:r>
    </w:p>
    <w:p w:rsidR="00EE44A0" w:rsidRPr="00EE44A0" w:rsidRDefault="00EE44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О ПОРЯДКЕ</w:t>
      </w:r>
    </w:p>
    <w:p w:rsidR="00EE44A0" w:rsidRPr="00EE44A0" w:rsidRDefault="00EE44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ФОРМИРОВАНИЯ РЕЗЕРВА СОСТАВОВ УЧАСТКОВЫХ КОМИССИЙ</w:t>
      </w:r>
    </w:p>
    <w:p w:rsidR="00EE44A0" w:rsidRPr="00EE44A0" w:rsidRDefault="00EE44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E44A0">
        <w:rPr>
          <w:rFonts w:ascii="Times New Roman" w:hAnsi="Times New Roman" w:cs="Times New Roman"/>
          <w:sz w:val="24"/>
          <w:szCs w:val="24"/>
        </w:rPr>
        <w:t>И НАЗНАЧЕНИЯ НОВОГО ЧЛЕНА УЧАСТКОВОЙ КОМИССИИ ИЗ РЕЗЕРВА</w:t>
      </w:r>
    </w:p>
    <w:p w:rsidR="00EE44A0" w:rsidRPr="00EE44A0" w:rsidRDefault="00EE44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СОСТАВОВ УЧАСТКОВЫХ КОМИССИЙ</w:t>
      </w:r>
    </w:p>
    <w:bookmarkEnd w:id="0"/>
    <w:p w:rsidR="00EE44A0" w:rsidRPr="00EE44A0" w:rsidRDefault="00EE44A0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E44A0" w:rsidRPr="00EE44A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ЦИК России от 16.01.2013 </w:t>
            </w:r>
            <w:hyperlink r:id="rId4" w:history="1">
              <w:r w:rsidRPr="00EE44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156/1173-6</w:t>
              </w:r>
            </w:hyperlink>
            <w:r w:rsidRPr="00EE44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26.03.2014 </w:t>
            </w:r>
            <w:hyperlink r:id="rId5" w:history="1">
              <w:r w:rsidRPr="00EE44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223/1436-6</w:t>
              </w:r>
            </w:hyperlink>
            <w:r w:rsidRPr="00EE44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10.06.2015 </w:t>
            </w:r>
            <w:hyperlink r:id="rId6" w:history="1">
              <w:r w:rsidRPr="00EE44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286/1680-6</w:t>
              </w:r>
            </w:hyperlink>
            <w:r w:rsidRPr="00EE44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01.11.2017 </w:t>
            </w:r>
            <w:hyperlink r:id="rId7" w:history="1">
              <w:r w:rsidRPr="00EE44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108/903-7</w:t>
              </w:r>
            </w:hyperlink>
            <w:r w:rsidRPr="00EE44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В связи с принятием Федерального </w:t>
      </w:r>
      <w:hyperlink r:id="rId8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от 2 октября 2012 года N 157-ФЗ "О внесении изменений в Федеральный закон "О политических партиях" и Федеральный закон "Об основных гарантиях избирательных прав и права на участие в референдуме граждан Российской Федерации", в целях реализации </w:t>
      </w:r>
      <w:hyperlink r:id="rId9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пункта 5.1 статьи 27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и на основании </w:t>
      </w:r>
      <w:hyperlink r:id="rId10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пункта 9 статьи 21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Центральная избирательная комиссия Российской Федерации постановляет: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1. Утвердить Порядок формирования резерва составов участковых комиссий и назначения нового члена участковой комиссии из резерва составов участковых комиссий </w:t>
      </w:r>
      <w:hyperlink w:anchor="P48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1)</w:t>
        </w:r>
      </w:hyperlink>
      <w:r w:rsidRPr="00EE44A0">
        <w:rPr>
          <w:rFonts w:ascii="Times New Roman" w:hAnsi="Times New Roman" w:cs="Times New Roman"/>
          <w:sz w:val="24"/>
          <w:szCs w:val="24"/>
        </w:rPr>
        <w:t>.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2. Поручить избирательным комиссиям субъектов Российской Федерации: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в срок до 20 декабря 2012 года создать на сайтах избирательных комиссий субъектов Российской Федерации в сети Интернет разделы, посвященные формированию участковых избирательных комиссий и резерва составов участковых комиссий;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в срок до 1 февраля 2013 года определить структуру резерва составов участковых комиссий;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в срок до 14 июня 2013 года сформировать резерв составов участковых комиссий в соответствии с </w:t>
      </w:r>
      <w:hyperlink w:anchor="P48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комиссий.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3. Поручить ФЦИ при ЦИК России (М.А. Попов) во взаимодействии с Аппаратом ЦИК России (Ф.С. </w:t>
      </w:r>
      <w:proofErr w:type="spellStart"/>
      <w:r w:rsidRPr="00EE44A0">
        <w:rPr>
          <w:rFonts w:ascii="Times New Roman" w:hAnsi="Times New Roman" w:cs="Times New Roman"/>
          <w:sz w:val="24"/>
          <w:szCs w:val="24"/>
        </w:rPr>
        <w:t>Смуглин</w:t>
      </w:r>
      <w:proofErr w:type="spellEnd"/>
      <w:r w:rsidRPr="00EE44A0">
        <w:rPr>
          <w:rFonts w:ascii="Times New Roman" w:hAnsi="Times New Roman" w:cs="Times New Roman"/>
          <w:sz w:val="24"/>
          <w:szCs w:val="24"/>
        </w:rPr>
        <w:t>) разработать регламент применения ГАС "Выборы" для решения задач, связанных с формированием участковых избирательных комиссий, резерва составов участковых комиссий, назначением нового члена участковой комиссии из резерва составов участковых комиссий, обучением членов участковых комиссий, резерва составов участковых комиссий, и представить в ЦИК России для рассмотрения в срок до 20 декабря 2012 года.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4. Предложить избирательным комиссиям субъектов Российской Федерации, территориальным избирательным комиссиям при формировании резерва составов участковых комиссий, в том числе при дополнительном зачислении в резерв составов участковых комиссий и исключении из резерва составов участковых комиссий, руководствоваться примерной формой решения избирательной комиссии субъекта Российской Федерации о зачислении в резерв составов участковых комиссий </w:t>
      </w:r>
      <w:hyperlink w:anchor="P430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2)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, примерной формой решения территориальной избирательной комиссии о предложении кандидатур для зачисления в резерв составов участковых комиссий </w:t>
      </w:r>
      <w:hyperlink w:anchor="P551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3)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, примерной формой решения избирательной комиссии субъекта Российской Федерации об исключении из резерва составов участковых комиссий </w:t>
      </w:r>
      <w:hyperlink w:anchor="P658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4)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, примерной формой решения территориальной избирательной комиссии о кандидатурах для исключения из резерва составов участковых комиссий </w:t>
      </w:r>
      <w:hyperlink w:anchor="P782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5)</w:t>
        </w:r>
      </w:hyperlink>
      <w:r w:rsidRPr="00EE44A0">
        <w:rPr>
          <w:rFonts w:ascii="Times New Roman" w:hAnsi="Times New Roman" w:cs="Times New Roman"/>
          <w:sz w:val="24"/>
          <w:szCs w:val="24"/>
        </w:rPr>
        <w:t>.</w:t>
      </w: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(п. 4 в ред. </w:t>
      </w:r>
      <w:hyperlink r:id="rId11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ЦИК России от 26.03.2014 N 223/1436-6)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lastRenderedPageBreak/>
        <w:t>5. Опубликовать настоящее постановление в журнале "Вестник Центральной избирательной комиссии Российской Федерации".</w:t>
      </w: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Центральной избирательной комиссии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В.Е.ЧУРОВ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Секретарь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Центральной избирательной комиссии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Н.Е.КОНКИН</w:t>
      </w: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Утвержден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постановлением Центральной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от 5 декабря 2012 г. N 152/1137-6</w:t>
      </w: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8"/>
      <w:bookmarkEnd w:id="1"/>
      <w:r w:rsidRPr="00EE44A0">
        <w:rPr>
          <w:rFonts w:ascii="Times New Roman" w:hAnsi="Times New Roman" w:cs="Times New Roman"/>
          <w:sz w:val="24"/>
          <w:szCs w:val="24"/>
        </w:rPr>
        <w:t>ПОРЯДОК</w:t>
      </w:r>
    </w:p>
    <w:p w:rsidR="00EE44A0" w:rsidRPr="00EE44A0" w:rsidRDefault="00EE44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ФОРМИРОВАНИЯ РЕЗЕРВА СОСТАВОВ УЧАСТКОВЫХ КОМИССИЙ</w:t>
      </w:r>
    </w:p>
    <w:p w:rsidR="00EE44A0" w:rsidRPr="00EE44A0" w:rsidRDefault="00EE44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И НАЗНАЧЕНИЯ НОВОГО ЧЛЕНА УЧАСТКОВОЙ КОМИССИИ ИЗ РЕЗЕРВА</w:t>
      </w:r>
    </w:p>
    <w:p w:rsidR="00EE44A0" w:rsidRPr="00EE44A0" w:rsidRDefault="00EE44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СОСТАВОВ УЧАСТКОВЫХ КОМИССИЙ</w:t>
      </w:r>
    </w:p>
    <w:p w:rsidR="00EE44A0" w:rsidRPr="00EE44A0" w:rsidRDefault="00EE44A0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E44A0" w:rsidRPr="00EE44A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ЦИК России от 16.01.2013 </w:t>
            </w:r>
            <w:hyperlink r:id="rId12" w:history="1">
              <w:r w:rsidRPr="00EE44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156/1173-6</w:t>
              </w:r>
            </w:hyperlink>
            <w:r w:rsidRPr="00EE44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26.03.2014 </w:t>
            </w:r>
            <w:hyperlink r:id="rId13" w:history="1">
              <w:r w:rsidRPr="00EE44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223/1436-6</w:t>
              </w:r>
            </w:hyperlink>
            <w:r w:rsidRPr="00EE44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10.06.2015 </w:t>
            </w:r>
            <w:hyperlink r:id="rId14" w:history="1">
              <w:r w:rsidRPr="00EE44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286/1680-6</w:t>
              </w:r>
            </w:hyperlink>
            <w:r w:rsidRPr="00EE44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01.11.2017 </w:t>
            </w:r>
            <w:hyperlink r:id="rId15" w:history="1">
              <w:r w:rsidRPr="00EE44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108/903-7</w:t>
              </w:r>
            </w:hyperlink>
            <w:r w:rsidRPr="00EE44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EE44A0" w:rsidRPr="00EE44A0" w:rsidRDefault="00EE44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E44A0" w:rsidRPr="00EE44A0" w:rsidRDefault="00EE44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1. Настоящий Порядок определяет процедуру формирования резерва составов участковых комиссий субъектов Российской Федерации и назначения нового члена участковой комиссии из резерва составов участковых комиссий.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2. Целями формирования резерва составов участковых комиссий являются своевременное восполнение вакансий в составах участковых комиссий из числа лиц, обладающих знаниями в области законодательства Российской Федерации о выборах и референдумах, обеспечение соблюдения законодательства Российской Федерации о выборах и референдумах, защиты избирательных прав и права на участие в референдуме граждан Российской Федерации участковыми комиссиями.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3. Под участковыми комиссиями в настоящем Порядке понимаются участковые избирательные комиссии, сформированные в соответствии с </w:t>
      </w:r>
      <w:hyperlink r:id="rId16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частью 8 статьи 4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Федерального закона N 157-ФЗ "О внесении изменений в Федеральный закон "О политических партиях" и Федеральный закон "Об основных гарантиях избирательных прав и права на участие в референдуме граждан Российской Федерации", действующие в случаях, предусмотренных законом, в качестве комиссий референдума.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4. В соответствии с </w:t>
      </w:r>
      <w:hyperlink r:id="rId17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пунктом 5.1 статьи 27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Федерального закона от 12.06.2002 N 67-ФЗ "Об основных гарантиях избирательных прав и права на участие в референдуме граждан Российской </w:t>
      </w:r>
      <w:r w:rsidRPr="00EE44A0">
        <w:rPr>
          <w:rFonts w:ascii="Times New Roman" w:hAnsi="Times New Roman" w:cs="Times New Roman"/>
          <w:sz w:val="24"/>
          <w:szCs w:val="24"/>
        </w:rPr>
        <w:lastRenderedPageBreak/>
        <w:t>Федерации" (далее - Федеральный закон) формирование резерва составов участковых комиссий осуществляется избирательными комиссиями субъектов Российской Федерации (далее - ИКС РФ). К формированию резерва составов участковых комиссий привлекаются территориальные избирательные комиссии, избирательные комиссии муниципальных образований, на которые возложены в установленном законом порядке полномочия территориальных избирательных комиссий (далее - ТИК).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По решению ИКСРФ формирование резерва составов участковых комиссий на территории, на которой осуществляет свою деятельность ТИК, может осуществляться территориальной избирательной комиссией, избирательной комиссией муниципального образования, на которую возложены в установленном законом порядке полномочия территориальной избирательной комиссии (далее - ТИК, осуществляющая формирование резерва составов участковых комиссий). ИКСРФ, принявшая указанное решение, контролирует соблюдение ТИК, осуществляющей формирование резерва составов участковых комиссий, требований настоящего Порядка в установленных ИКСРФ формах.</w:t>
      </w: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8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ЦИК России от 01.11.2017 N 108/903-7)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5. ИКСРФ (ТИК, осуществляющие формирование резерва составов участковых комиссий) формируют резерв составов участковых комиссий, исходя из установленной ИКСРФ структуры резерва составов участковых комиссий, которая может предусматривать с учетом местных условий создание резерва составов для участковой комиссии, для группы участковых комиссий, для ТИК, для группы ТИК как единообразно, так и в различных сочетаниях, а также создание резерва для участковых комиссий избирательных участков, участков референдума, образуемых на территориях воинских частей, расположенных в обособленных, удаленных от населенных пунктов местностях, а также на избирательных участках, участках референдума, образуемых в труднодоступных или отдаленных местностях, на судах, находящихся в день голосования в плавании, или на полярных станциях, в местах временного пребывания избирателей, участников референдума, или в местах, где пребывают избиратели, участники референдума, не имеющие регистрации по месту жительства в пределах Российской Федерации.</w:t>
      </w: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ЦИК России от 01.11.2017 N 108/903-7)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При формировании участковой избирательной комиссии вновь образованного избирательного участка резерв составов участковых комиссий для такой участковой избирательной комиссии формируется в случае, если структурой резерва составов участковых комиссий предусмотрено создание резерва для каждой УИК.</w:t>
      </w: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0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ЦИК России от 26.03.2014 N 223/1436-6)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Решением ИКС РФ участковая избирательная комиссия, сформированная на вновь образованном избирательном участке, может быть включена в соответствующую структурную единицу резерва составов участковых комиссий (в случае, если в соответствии с настоящим пунктом резерв составов участковых комиссий сформирован для группы УИК, ТИК, группы ТИК). В этом случае восполнение вакансий в ее составе производится из резерва, сформированного для данной структурной единицы.</w:t>
      </w: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1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ЦИК России от 26.03.2014 N 223/1436-6)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1"/>
      <w:bookmarkEnd w:id="2"/>
      <w:r w:rsidRPr="00EE44A0">
        <w:rPr>
          <w:rFonts w:ascii="Times New Roman" w:hAnsi="Times New Roman" w:cs="Times New Roman"/>
          <w:sz w:val="24"/>
          <w:szCs w:val="24"/>
        </w:rPr>
        <w:t xml:space="preserve">6. В резерв составов участковых комиссий не зачисляются кандидатуры, не соответствующие требованиям, установленным </w:t>
      </w:r>
      <w:hyperlink r:id="rId22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пунктом 1 статьи 29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(за исключением </w:t>
      </w:r>
      <w:hyperlink r:id="rId23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подпунктов "ж"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"з"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"и"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"к"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7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"л"</w:t>
        </w:r>
      </w:hyperlink>
      <w:r w:rsidRPr="00EE44A0">
        <w:rPr>
          <w:rFonts w:ascii="Times New Roman" w:hAnsi="Times New Roman" w:cs="Times New Roman"/>
          <w:sz w:val="24"/>
          <w:szCs w:val="24"/>
        </w:rPr>
        <w:t>) Федерального закона, а также кандидатуры, в отношении которых отсутствуют документы, необходимые для зачисления в резерв составов участковых комиссий в соответствии с настоящим Порядком.</w:t>
      </w: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2. Формирование резерва составов участковых комиссий</w:t>
      </w: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5"/>
      <w:bookmarkEnd w:id="3"/>
      <w:r w:rsidRPr="00EE44A0">
        <w:rPr>
          <w:rFonts w:ascii="Times New Roman" w:hAnsi="Times New Roman" w:cs="Times New Roman"/>
          <w:sz w:val="24"/>
          <w:szCs w:val="24"/>
        </w:rPr>
        <w:t xml:space="preserve">7. При формировании резерва составов участковых комиссий в соответствии с </w:t>
      </w:r>
      <w:hyperlink r:id="rId28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пунктом 5.1 статьи 27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Федерального закона кандидатуры, предложенные в состав участковой комиссии в соответствии с </w:t>
      </w:r>
      <w:hyperlink r:id="rId29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пунктом 4 статьи 27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Федерального закона, но не назначенные членами комиссии, зачисляются в резерв составов участковых комиссий при наличии письменного согласия гражданина Российской </w:t>
      </w:r>
      <w:r w:rsidRPr="00EE44A0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 на назначение членом участковой избирательной комиссии, зачисление в резерв составов участковых комиссий, составленного по форме согласно </w:t>
      </w:r>
      <w:hyperlink w:anchor="P194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приложению N 1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0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ЦИК России от 10.06.2015 N 286/1680-6)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7"/>
      <w:bookmarkEnd w:id="4"/>
      <w:r w:rsidRPr="00EE44A0">
        <w:rPr>
          <w:rFonts w:ascii="Times New Roman" w:hAnsi="Times New Roman" w:cs="Times New Roman"/>
          <w:sz w:val="24"/>
          <w:szCs w:val="24"/>
        </w:rPr>
        <w:t xml:space="preserve">8. Если формирование резерва составов участковых комиссий осуществляется ИКСРФ, не позднее чем через 30 дней со дня окончания формирования участковых комиссий ТИК направляют в ИКСРФ решения о предложении кандидатур для зачисления в резерв составов участковых комиссий (примерная </w:t>
      </w:r>
      <w:hyperlink w:anchor="P551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форма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решения утверждена постановлением ЦИК России от 5 декабря 2012 года N 152/1137-6 "О порядке формирования резерва составов участковых комиссий и назначения нового члена участковой комиссии из резерва составов участковых комиссий"). Одновременно в ИКС РФ передается информация о внесенных кандидатурах, которые не могут быть включены в резерв составов участковых комиссий по основаниям, указанным в </w:t>
      </w:r>
      <w:hyperlink w:anchor="P71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пункте 6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настоящего Порядка, с указанием оснований отклонения по каждой кандидатуре. По запросу ИКС РФ к решению ТИК должны прилагаться оригиналы или электронные копии представленных документов по каждой кандидатуре с результатами проверки каждой кандидатуры на соответствие требованиям </w:t>
      </w:r>
      <w:hyperlink r:id="rId31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пункта 1 статьи 29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(за исключением </w:t>
      </w:r>
      <w:hyperlink r:id="rId32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подпунктов "ж"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"з"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"и"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"к"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6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"л"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) Федерального закона, а также письменных согласий кандидатур, составленных по форме согласно </w:t>
      </w:r>
      <w:hyperlink w:anchor="P194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приложению N 1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7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ЦИК России от 01.11.2017 N 108/903-7)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9. Исходя из </w:t>
      </w:r>
      <w:hyperlink w:anchor="P75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пункта 7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настоящего Порядка и при наличии составленных по форме согласно </w:t>
      </w:r>
      <w:hyperlink w:anchor="P194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приложению N 1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к настоящему Порядку письменных согласий кандидатур, не вошедших в составы участковых комиссий, ИКСРФ (ТИК, осуществляющая формирование резерва составов участковых комиссий) не позднее чем через 45 дней со дня окончания формирования участковых комиссий на соответствующих (соответствующей) территориях (территории) принимает решение о зачислении в резерв составов участковых комиссий (примерная </w:t>
      </w:r>
      <w:hyperlink w:anchor="P430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форма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решения утверждена постановлением ЦИК России от 5 декабря 2012 года N 152/1137-6 "О порядке формирования резерва составов участковых комиссий и назначения нового члена участковой комиссии из резерва составов участковых комиссий"). Указанное решение размещается на сайте ИКС РФ в сети Интернет в специальном разделе, посвященном формированию участковых избирательных комиссий и резерва составов участковых комиссий.</w:t>
      </w: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(в ред. Постановлений ЦИК России от 26.03.2014 </w:t>
      </w:r>
      <w:hyperlink r:id="rId38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N 223/1436-6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, от 01.11.2017 </w:t>
      </w:r>
      <w:hyperlink r:id="rId39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N 108/903-7</w:t>
        </w:r>
      </w:hyperlink>
      <w:r w:rsidRPr="00EE44A0">
        <w:rPr>
          <w:rFonts w:ascii="Times New Roman" w:hAnsi="Times New Roman" w:cs="Times New Roman"/>
          <w:sz w:val="24"/>
          <w:szCs w:val="24"/>
        </w:rPr>
        <w:t>)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10. Данные по кандидатурам, выдвинутым для зачисления в резерв составов участковых комиссий и зачисленным в резерв составов участковых комиссий, вносятся в соответствии с регламентом применения ГАС "Выборы" для решения задач, связанных с формированием участковых избирательных комиссий, резерва составов участковых комиссий, назначением нового члена участковой комиссии из резерва составов участковых комиссий, обучением членов участковых избирательных комиссий, резерва составов участковых комиссий (далее - регламент) в ГАС "Выборы".</w:t>
      </w: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2.1. Основания и порядок дополнительного зачисления</w:t>
      </w:r>
    </w:p>
    <w:p w:rsidR="00EE44A0" w:rsidRPr="00EE44A0" w:rsidRDefault="00EE44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в резерв составов участковых комиссий</w:t>
      </w: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11. Ежегодно ИКСРФ с участием ТИК (ТИК, осуществляющая формирование резерва составов участковых комиссий) проводит уточнение сведений по кандидатурам, зачисленным в резерв составов участковых комиссий, по результатам которого ИКСРФ (ТИК, осуществляющей формирование резерва составов участковых комиссий) может быть принято решение о сборе предложений для дополнительного зачисления в резерв составов участковых комиссий.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В период между выборами в случае исчерпания резерва составов участковых комиссий в связи с реализацией </w:t>
      </w:r>
      <w:hyperlink r:id="rId40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пункта 3.1 статьи 22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Федерального закона ИКСРФ (ТИК, осуществляющая формирование резерва составов участковых комиссий) проводит сбор предложений в обязательном порядке.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Сбор предложений может проводиться как для резерва в целом, так и для конкретной территории, в том числе конкретного избирательного участка, участка референдума в соответствии со структурой резерва составов участковых комиссий.</w:t>
      </w: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(п. 11 в ред. </w:t>
      </w:r>
      <w:hyperlink r:id="rId41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ЦИК России от 01.11.2017 N 108/903-7)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90"/>
      <w:bookmarkEnd w:id="5"/>
      <w:r w:rsidRPr="00EE44A0">
        <w:rPr>
          <w:rFonts w:ascii="Times New Roman" w:hAnsi="Times New Roman" w:cs="Times New Roman"/>
          <w:sz w:val="24"/>
          <w:szCs w:val="24"/>
        </w:rPr>
        <w:lastRenderedPageBreak/>
        <w:t>12. При назначении выборов, в том числе досрочных выборов, за исключением дополнительных и повторных, ИКСРФ (ТИК, осуществляющая формирование резерва составов участковых комиссий) в обязательном порядке проводит сбор предложений для дополнительного зачисления в резерв составов участковых комиссий, участвующих в подготовке и проведении этих выборов. Сбор предложений осуществляется в период, который начинается за 50 дней до дня голосования (при проведении выборов Президента Российской Федерации - за 70 дней до дня голосования) и оканчивается за 30 дней до дня голосования (при проведении выборов Президента Российской Федерации - за 50 дней до дня голосования). ИКСРФ (ТИК, осуществляющая формирование резерва составов участковых комиссий) своим решением с учетом местных условий может продлить срок сбора предложений.</w:t>
      </w: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(п. 12 в ред. </w:t>
      </w:r>
      <w:hyperlink r:id="rId42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ЦИК России от 01.11.2017 N 108/903-7)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13. В связи со сбором предложений, указанным в </w:t>
      </w:r>
      <w:hyperlink w:anchor="P90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пункте 12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настоящего Порядка, с учетом требований </w:t>
      </w:r>
      <w:hyperlink r:id="rId43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пункта 1.1 статьи 27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Федерального закона проводится сбор предложений в резерв составов участковых комиссий для избирательных участков, участков референдума, образуемых на территориях воинских частей, расположенных в обособленных, удаленных от населенных пунктов местностях, а также на избирательных участках, участках референдума, образуемых в труднодоступных или отдаленных местностях, на судах, находящихся в день голосования в плавании, или на полярных станциях, в местах временного пребывания избирателей, участников референдума, или в местах, где пребывают избиратели, участники референдума, не имеющие регистрации по месту жительства в пределах Российской Федерации.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Требования настоящего пункта не распространяются на случаи, когда законом субъекта Российской Федерации предусмотрен иной порядок формирования участковой комиссии на избирательном участке, участке референдума, образованном на судне, находящемся в день голосования в плавании, или на полярной станции.</w:t>
      </w: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4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ЦИК России от 26.03.2014 N 223/1436-6)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14. Сообщение ИКСРФ (ТИК, осуществляющей формирование резерва составов участковых комиссий) о дополнительном зачислении в резерв составов участковых комиссий публикуется в государственных или муниципальных средствах массовой информации и не позднее чем через 3 дня со дня принятия решения в обязательном порядке размещается на сайте ИКСРФ в сети Интернет в специальном разделе, посвященном формированию участковых избирательных комиссий и резерва составов участковых комиссий, в котором указываются:</w:t>
      </w: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5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ЦИК России от 01.11.2017 N 108/903-7)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номер (номера) избирательных участков либо территория (территории), включающая (включающие) в себя все избирательные участки, в резерв составов участковых комиссий которых объявлено дополнительное зачисление;</w:t>
      </w: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6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ЦИК России от 26.03.2014 N 223/1436-6)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сроки и порядок представления предложений для дополнительного зачисления в резерв составов участковых комиссий;</w:t>
      </w: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7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ЦИК России от 26.03.2014 N 223/1436-6)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адреса территориальных избирательных комиссий, куда следует представлять документы по выдвижению кандидатур в резерв составов участковых комиссий;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требования к кандидатурам для зачисления в резерв составов участковых комиссий;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перечень необходимых документов и сроки их представления.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15. В соответствии с положениями </w:t>
      </w:r>
      <w:hyperlink r:id="rId48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статей 22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9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27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Федерального закона дополнительное зачисление в резерв составов участковых комиссий осуществляется ИКСРФ (ТИК, осуществляющей формирование резерва составов участковых комиссий) на основе предложений:</w:t>
      </w: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0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ЦИК России от 01.11.2017 N 108/903-7)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lastRenderedPageBreak/>
        <w:t xml:space="preserve">а) политических партий, а также региональных отделений и иных структурных подразделений политических партий в случае, если уставом политической партии им делегировано право самостоятельно принимать участие в решении вопросов, связанных с выборами на соответствующей территории, либо если право вносить предложения по кандидатурам им делегировано полномочным (руководящим) органом политической партии (перечень прилагаемых документов указан в </w:t>
      </w:r>
      <w:hyperlink w:anchor="P306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приложении N 2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к настоящему Порядку);</w:t>
      </w: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1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ЦИК России от 26.03.2014 N 223/1436-6)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б) иных общественных объединений, а также региональных отделений и иных структурных подразделений общественных объединений (если это не противоречит уставу общественного объединения), в том числе общественных объединений инвалидов, созданных в любой организационно-правовой форме в соответствии с федеральным законодательством, регулирующим деятельность общественных объединений (перечень прилагаемых документов указан в </w:t>
      </w:r>
      <w:hyperlink w:anchor="P306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приложении N 2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к настоящему Порядку);</w:t>
      </w: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2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ЦИК России от 26.03.2014 N 223/1436-6)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в) исключен. - </w:t>
      </w:r>
      <w:hyperlink r:id="rId53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ЦИК России от 01.11.2017 N 108/903-7;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г) собраний избирателей по месту жительства, работы, службы, учебы (форма протокола собрания избирателей приведена в </w:t>
      </w:r>
      <w:hyperlink w:anchor="P344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приложении N 3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к настоящему Порядку);</w:t>
      </w: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4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ЦИК России от 26.03.2014 N 223/1436-6)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д) представительных органов муниципальных образований.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16. Предложения по кандидатурам для дополнительного зачисления в резерв составов участковых комиссий, в том числе письменное согласие кандидатур (</w:t>
      </w:r>
      <w:hyperlink w:anchor="P194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приложение N 1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к настоящему Порядку), представляются в соответствующую ТИК.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17. Ограничений по количеству кандидатур от каждого субъекта права внесения предложений для дополнительного зачисления в резерв составов участковых комиссий не устанавливается.</w:t>
      </w: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5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ЦИК России от 26.03.2014 N 223/1436-6)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18. Срок внесения предложений по кандидатурам для дополнительного зачисления в резерв составов участковых комиссий в случаях, не предусмотренных </w:t>
      </w:r>
      <w:hyperlink w:anchor="P90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пунктом 12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настоящего Порядка, составляет не менее 10 дней со дня опубликования соответствующего сообщения ИКСРФ (ТИК, осуществляющей формирование резерва составов участковых комиссий), а в период избирательной кампании, кампании референдума указанный срок устанавливается решением ИКСРФ (ТИК, осуществляющей формирование резерва составов участковых комиссий).</w:t>
      </w: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(п. 18 в ред. </w:t>
      </w:r>
      <w:hyperlink r:id="rId56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ЦИК России от 01.11.2017 N 108/903-7)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19"/>
      <w:bookmarkEnd w:id="6"/>
      <w:r w:rsidRPr="00EE44A0">
        <w:rPr>
          <w:rFonts w:ascii="Times New Roman" w:hAnsi="Times New Roman" w:cs="Times New Roman"/>
          <w:sz w:val="24"/>
          <w:szCs w:val="24"/>
        </w:rPr>
        <w:t>19. На основании письменного заявления (</w:t>
      </w:r>
      <w:hyperlink w:anchor="P194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приложение N 1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к настоящему Порядку) в резерв составов участковых комиссий зачисляются: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20"/>
      <w:bookmarkEnd w:id="7"/>
      <w:r w:rsidRPr="00EE44A0">
        <w:rPr>
          <w:rFonts w:ascii="Times New Roman" w:hAnsi="Times New Roman" w:cs="Times New Roman"/>
          <w:sz w:val="24"/>
          <w:szCs w:val="24"/>
        </w:rPr>
        <w:t xml:space="preserve">а) лица, работавшие ранее в участковой комиссии, но выбывшие из нее на основании </w:t>
      </w:r>
      <w:hyperlink r:id="rId57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подпункта "а" пункта 6 статьи 29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б) лица, работавшие ранее в участковой комиссии, но выбывшие из нее на основании </w:t>
      </w:r>
      <w:hyperlink r:id="rId58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подпунктов "ж"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"з"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, </w:t>
      </w:r>
      <w:hyperlink r:id="rId60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"и"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, </w:t>
      </w:r>
      <w:hyperlink r:id="rId61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"к"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2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"л" пункта 1 статьи 29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в) лица, ранее включенные в состав участковой комиссии на основании </w:t>
      </w:r>
      <w:hyperlink r:id="rId63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пунктов 1.1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, </w:t>
      </w:r>
      <w:hyperlink r:id="rId64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3.1 статьи 27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Федерального закона, но выбывшие из ее состава соответственно в связи с истечением срока полномочий участковой комиссии либо до окончания срока полномочий этой комиссии в связи с истечением срока, установленного ТИК;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23"/>
      <w:bookmarkEnd w:id="8"/>
      <w:r w:rsidRPr="00EE44A0">
        <w:rPr>
          <w:rFonts w:ascii="Times New Roman" w:hAnsi="Times New Roman" w:cs="Times New Roman"/>
          <w:sz w:val="24"/>
          <w:szCs w:val="24"/>
        </w:rPr>
        <w:t xml:space="preserve">г) члены участковой комиссии, полномочия которой были прекращены в связи с исключением избирательного участка из перечня избирательных участков по основаниям, указанным в </w:t>
      </w:r>
      <w:hyperlink r:id="rId65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пунктах 2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6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2.1 статьи 19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7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ЦИК России от 01.11.2017 N 108/903-7)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lastRenderedPageBreak/>
        <w:t xml:space="preserve">д) лица, предложенные политическими партиями взамен отозванных ими, исключенные из резерва составов участковых комиссий в соответствии с </w:t>
      </w:r>
      <w:hyperlink w:anchor="P153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подпунктом "д" пункта 25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E44A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E44A0">
        <w:rPr>
          <w:rFonts w:ascii="Times New Roman" w:hAnsi="Times New Roman" w:cs="Times New Roman"/>
          <w:sz w:val="24"/>
          <w:szCs w:val="24"/>
        </w:rPr>
        <w:t xml:space="preserve">. "д" введен </w:t>
      </w:r>
      <w:hyperlink r:id="rId68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ЦИК России от 01.11.2017 N 108/903-7)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В случае изменения места жительства в пределах субъекта Российской Федерации лиц, зачисленных в резерв составов участковых комиссий, указанные лица на основании письменного заявления (</w:t>
      </w:r>
      <w:hyperlink w:anchor="P194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приложение N 1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к настоящему Порядку), поданного в ТИК, где они имеют новое место жительства, зачисляются в резерв составов участковых комиссий в ТИК по новому месту жительства.</w:t>
      </w: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(п. 19 в ред. </w:t>
      </w:r>
      <w:hyperlink r:id="rId69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ЦИК России от 26.03.2014 N 223/1436-6)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20. Для зачисления в резерв составов участковых комиссий лиц, указанных в </w:t>
      </w:r>
      <w:hyperlink w:anchor="P119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пункте 19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настоящего Порядка, принятия ИКСРФ (ТИК, осуществляющей формирование резерва составов участковых комиссий) решения о сборе предложений для дополнительного зачисления в резерв составов участковых комиссий не требуется.</w:t>
      </w: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0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ЦИК России от 01.11.2017 N 108/903-7)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Зачисление в резерв составов участковых комиссий в случаях, предусмотренных </w:t>
      </w:r>
      <w:hyperlink w:anchor="P120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подпунктами "а"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23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"г" пункта 19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на основании письменного заявления соответствующего лица, составленного согласно </w:t>
      </w:r>
      <w:hyperlink w:anchor="P194" w:history="1">
        <w:proofErr w:type="gramStart"/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приложению</w:t>
        </w:r>
        <w:proofErr w:type="gramEnd"/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 xml:space="preserve"> N 1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к настоящему Порядку и поданного в соответствующую ТИК в течение трех месяцев со дня выбытия лица из состава участковой избирательной комиссии.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Если формирование резерва составов участковых комиссий осуществляется ИКСРФ, ТИК не позднее чем через 30 дней со дня поступления в нее заявления лица, указанного в </w:t>
      </w:r>
      <w:hyperlink w:anchor="P119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пункте 19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настоящего Порядка, принимает решение о предложении кандидатур для зачисления в резерв составов участковых комиссий и в указанный срок направляет его в ИКСРФ. ИКСРФ принимает решение о зачислении в резерв составов участковых комиссий не позднее чем через 15 дней со дня поступления соответствующего решения ТИК. ТИК, осуществляющая формирование резерва составов участковых комиссий, принимает решение о зачислении в резерв составов участковых комиссий не позднее чем через 30 дней со дня поступления соответствующего заявления в ТИК.</w:t>
      </w: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1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ЦИК России от 01.11.2017 N 108/903-7)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При принятии ИКСРФ (ТИК, осуществляющей формирование резерва составов участковых комиссий) решения о зачислении в резерв составов участковых комиссий в соответствии с настоящим пунктом в качестве субъекта права внесения предложения в состав участковой комиссии указывается субъект, внесший предложение при первоначальном назначении в состав участковой комиссии либо при первоначальном зачислении в резерв составов участковых комиссий.</w:t>
      </w: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2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ЦИК России от 01.11.2017 N 108/903-7)</w:t>
      </w: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(п. 20 в ред. </w:t>
      </w:r>
      <w:hyperlink r:id="rId73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ЦИК России от 26.03.2014 N 223/1436-6)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21. Если формирование резерва составов участковых комиссий осуществляется ИКСРФ, ТИК не позднее чем через 15 дней, а в период избирательной кампании, кампании референдума - 5 дней со дня окончания срока приема предложений по кандидатурам для дополнительного зачисления в резерв составов участковых комиссий направляет в ИКСРФ решение о предложении кандидатур для дополнительного зачисления в резерв составов участковых комиссий в соответствии с </w:t>
      </w:r>
      <w:hyperlink w:anchor="P77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пунктом 8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(п. 21 в ред. </w:t>
      </w:r>
      <w:hyperlink r:id="rId74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ЦИК России от 01.11.2017 N 108/903-7)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22. ИКСРФ (ТИК, осуществляющая формирование резерва составов участковых комиссий) принимает решение о дополнительном зачислении в резерв составов участковых комиссий (примерная </w:t>
      </w:r>
      <w:hyperlink w:anchor="P430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форма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решения утверждена постановлением ЦИК России от 5 декабря 2012 года N 152/1137-6 "О порядке формирования резерва составов участковых комиссий и назначения нового члена участковой комиссии из резерва составов участковых комиссий") не позднее чем через 30 дней, а в период избирательной кампании, кампании референдума - 15 дней со дня окончания приема предложений по кандидатурам для зачисления в резерв составов участковых комиссий. Указанное решение размещается на сайте ИКСРФ в сети Интернет.</w:t>
      </w: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lastRenderedPageBreak/>
        <w:t xml:space="preserve">(п. 22 в ред. </w:t>
      </w:r>
      <w:hyperlink r:id="rId75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ЦИК России от 01.11.2017 N 108/903-7)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23. Данные по кандидатурам, выдвинутым для дополнительного зачисления в резерв составов участковых комиссий и зачисленным в резерв составов участковых комиссий, вносятся </w:t>
      </w:r>
      <w:proofErr w:type="gramStart"/>
      <w:r w:rsidRPr="00EE44A0">
        <w:rPr>
          <w:rFonts w:ascii="Times New Roman" w:hAnsi="Times New Roman" w:cs="Times New Roman"/>
          <w:sz w:val="24"/>
          <w:szCs w:val="24"/>
        </w:rPr>
        <w:t>в ГАС</w:t>
      </w:r>
      <w:proofErr w:type="gramEnd"/>
      <w:r w:rsidRPr="00EE44A0">
        <w:rPr>
          <w:rFonts w:ascii="Times New Roman" w:hAnsi="Times New Roman" w:cs="Times New Roman"/>
          <w:sz w:val="24"/>
          <w:szCs w:val="24"/>
        </w:rPr>
        <w:t xml:space="preserve"> "Выборы" в соответствии с регламентом.</w:t>
      </w: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2.2. Работа с резервом составов участковых комиссий</w:t>
      </w: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45"/>
      <w:bookmarkEnd w:id="9"/>
      <w:r w:rsidRPr="00EE44A0">
        <w:rPr>
          <w:rFonts w:ascii="Times New Roman" w:hAnsi="Times New Roman" w:cs="Times New Roman"/>
          <w:sz w:val="24"/>
          <w:szCs w:val="24"/>
        </w:rPr>
        <w:t>24. Обучение лиц, зачисленных в резерв составов участковых комиссий, проводится в соответствии с планами обучения, утверждаемыми ИКСРФ либо ТИК, осуществляющими формирование резерва составов участковых комиссий, по согласованию с ИКСРФ.</w:t>
      </w: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(п. 24 в ред. </w:t>
      </w:r>
      <w:hyperlink r:id="rId76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ЦИК России от 01.11.2017 N 108/903-7)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47"/>
      <w:bookmarkEnd w:id="10"/>
      <w:r w:rsidRPr="00EE44A0">
        <w:rPr>
          <w:rFonts w:ascii="Times New Roman" w:hAnsi="Times New Roman" w:cs="Times New Roman"/>
          <w:sz w:val="24"/>
          <w:szCs w:val="24"/>
        </w:rPr>
        <w:t>25. По решению ИКСРФ (ТИК, осуществляющей формирование резерва составов участковых комиссий) лица, зачисленные в резерв составов участковых комиссий, исключаются из него в следующих случаях:</w:t>
      </w: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7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ЦИК России от 01.11.2017 N 108/903-7)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49"/>
      <w:bookmarkEnd w:id="11"/>
      <w:r w:rsidRPr="00EE44A0">
        <w:rPr>
          <w:rFonts w:ascii="Times New Roman" w:hAnsi="Times New Roman" w:cs="Times New Roman"/>
          <w:sz w:val="24"/>
          <w:szCs w:val="24"/>
        </w:rPr>
        <w:t>а) на основании личного письменного заявления лица, зачисленного в резерв составов участковых комиссий;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б) в связи с выявлением обстоятельств, свидетельствующих о несоответствии лица, зачисленного в резерв составов участковых комиссий, требованиям, установленным </w:t>
      </w:r>
      <w:hyperlink r:id="rId78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пунктом 1 статьи 29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(за исключением </w:t>
      </w:r>
      <w:hyperlink r:id="rId79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подпунктов "ж"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, </w:t>
      </w:r>
      <w:hyperlink r:id="rId80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"з"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, </w:t>
      </w:r>
      <w:hyperlink r:id="rId81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"и"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, </w:t>
      </w:r>
      <w:hyperlink r:id="rId82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"к"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3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"л"</w:t>
        </w:r>
      </w:hyperlink>
      <w:r w:rsidRPr="00EE44A0">
        <w:rPr>
          <w:rFonts w:ascii="Times New Roman" w:hAnsi="Times New Roman" w:cs="Times New Roman"/>
          <w:sz w:val="24"/>
          <w:szCs w:val="24"/>
        </w:rPr>
        <w:t>) Федерального закона;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в) смерти лица, зачисленного в резерв составов участковых комиссий, или признания его решением суда, вступившим в законную силу, недееспособным, ограничено дееспособным, безвестно отсутствующим или умершим;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г) назначения в состав участковой комиссии;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53"/>
      <w:bookmarkEnd w:id="12"/>
      <w:r w:rsidRPr="00EE44A0">
        <w:rPr>
          <w:rFonts w:ascii="Times New Roman" w:hAnsi="Times New Roman" w:cs="Times New Roman"/>
          <w:sz w:val="24"/>
          <w:szCs w:val="24"/>
        </w:rPr>
        <w:t>д) на основании решения политической партии с обязательным представлением в трехдневный срок кандидатуры в резерв составов участковых комиссий взамен отозванной;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54"/>
      <w:bookmarkEnd w:id="13"/>
      <w:r w:rsidRPr="00EE44A0">
        <w:rPr>
          <w:rFonts w:ascii="Times New Roman" w:hAnsi="Times New Roman" w:cs="Times New Roman"/>
          <w:sz w:val="24"/>
          <w:szCs w:val="24"/>
        </w:rPr>
        <w:t xml:space="preserve">е) зачисления в резерв составов участковых комиссий по новому месту жительства в соответствии с </w:t>
      </w:r>
      <w:hyperlink w:anchor="P119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пунктом 19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E44A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E44A0">
        <w:rPr>
          <w:rFonts w:ascii="Times New Roman" w:hAnsi="Times New Roman" w:cs="Times New Roman"/>
          <w:sz w:val="24"/>
          <w:szCs w:val="24"/>
        </w:rPr>
        <w:t xml:space="preserve">. "е" введен </w:t>
      </w:r>
      <w:hyperlink r:id="rId84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ЦИК России от 26.03.2014 N 223/1436-6)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56"/>
      <w:bookmarkEnd w:id="14"/>
      <w:r w:rsidRPr="00EE44A0">
        <w:rPr>
          <w:rFonts w:ascii="Times New Roman" w:hAnsi="Times New Roman" w:cs="Times New Roman"/>
          <w:sz w:val="24"/>
          <w:szCs w:val="24"/>
        </w:rPr>
        <w:t>ж) снятия с регистрационного учета по месту жительства и выбытия за пределы территории соответствующего субъекта Российской Федерации, подтвержденных официальными документами;</w:t>
      </w: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E44A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E44A0">
        <w:rPr>
          <w:rFonts w:ascii="Times New Roman" w:hAnsi="Times New Roman" w:cs="Times New Roman"/>
          <w:sz w:val="24"/>
          <w:szCs w:val="24"/>
        </w:rPr>
        <w:t xml:space="preserve">. "ж" введен </w:t>
      </w:r>
      <w:hyperlink r:id="rId85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ЦИК России от 01.11.2017 N 108/903-7)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з) документально подтвержденного неучастия более чем в двух предусмотренных в </w:t>
      </w:r>
      <w:hyperlink w:anchor="P145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пункте 24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настоящего Порядка обучающих мероприятиях в течение года.</w:t>
      </w: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E44A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E44A0">
        <w:rPr>
          <w:rFonts w:ascii="Times New Roman" w:hAnsi="Times New Roman" w:cs="Times New Roman"/>
          <w:sz w:val="24"/>
          <w:szCs w:val="24"/>
        </w:rPr>
        <w:t xml:space="preserve">. "з" введен </w:t>
      </w:r>
      <w:hyperlink r:id="rId86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ЦИК России от 01.11.2017 N 108/903-7)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Решение ИКСРФ (ТИК, осуществляющей формирование резерва составов участковых комиссий) об исключении из резерва составов участковых комиссий принимается в связи с обстоятельствами, указанными в </w:t>
      </w:r>
      <w:hyperlink w:anchor="P149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подпунктах "а"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53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"д"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56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"ж"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настоящего пункта, а если формирование резерва составов участковых комиссий осуществляется ИКСРФ, - при получении из соответствующей ТИК информации, которая может быть оформлена решением ТИК о кандидатурах для исключения из резерва составов участковых комиссий. Решение ИКСРФ (ТИК, осуществляющей формирование резерва составов участковых комиссий) об исключении из резерва составов участковых комиссий в связи с обстоятельствами, указанными в </w:t>
      </w:r>
      <w:hyperlink w:anchor="P154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подпункте "е"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настоящего пункта, принимается на основании решения о предложении кандидатур для зачисления в резерв составов участковых комиссий (решения о зачислении в резерв составов участковых комиссий), принятого ТИК по новому месту жительства лица, предложенного для зачисления в резерв составов участковых комиссий. При этом если формирование резерва составов участковых комиссий осуществляется ТИК, то ТИК, принявшая </w:t>
      </w:r>
      <w:r w:rsidRPr="00EE44A0">
        <w:rPr>
          <w:rFonts w:ascii="Times New Roman" w:hAnsi="Times New Roman" w:cs="Times New Roman"/>
          <w:sz w:val="24"/>
          <w:szCs w:val="24"/>
        </w:rPr>
        <w:lastRenderedPageBreak/>
        <w:t xml:space="preserve">решение о зачислении в резерв составов участковых комиссий по новому месту жительства лица, незамедлительно направляет принятое решение в ТИК по предыдущему месту жительства лица, зачисленного в резерв составов участковых комиссий. Примерные </w:t>
      </w:r>
      <w:hyperlink w:anchor="P658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формы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решений утверждены постановлением ЦИК России от 5 декабря 2012 года N 152/1137-6 "О порядке формирования резерва составов участковых комиссий и назначения нового члена участковой комиссии из резерва составов участковых комиссий". ИКСРФ (ТИК, осуществляющая формирование резерва составов участковых комиссий) принимает решение об исключении из резерва составов участковых комиссий в связи с обстоятельствами, указанными в </w:t>
      </w:r>
      <w:hyperlink w:anchor="P149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подпунктах "а"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53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"д"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56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"ж"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настоящего пункта, в течение шести месяцев со дня появления соответствующих оснований. Решение ИКСРФ об исключении из резерва составов участковых комиссий в связи с обстоятельствами, указанными в </w:t>
      </w:r>
      <w:hyperlink w:anchor="P154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подпункте "е"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настоящего пункта, принимается одновременно с принятием ИКСРФ решения о зачислении лица в резерв составов участковых комиссий по новому месту жительства. Решение ТИК, осуществляющей формирование резерва составов участковых комиссий, об исключении из резерва составов участковых комиссий в связи с обстоятельствами, указанными в </w:t>
      </w:r>
      <w:hyperlink w:anchor="P154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подпункте "е"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настоящего пункта, принимается не позднее чем через один месяц со дня получения из ТИК решения о зачислении лица в резерв составов участковых комиссий по новому месту жительства.</w:t>
      </w: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7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ЦИК России от 01.11.2017 N 108/903-7)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25.1. По решению ИКСРФ лица, зачисленные в резерв составов участковых комиссий, исключаются из него в связи с истечением срока полномочий участковой избирательной комиссии, в связи с формированием которой был создан указанный резерв составов участковых комиссий.</w:t>
      </w: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(п. 25.1 введен </w:t>
      </w:r>
      <w:hyperlink r:id="rId88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ЦИК России от 01.11.2017 N 108/903-7)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26. Все изменения в сведениях о лицах, зачисленных в резерв составов участковых комиссий, в том числе выявленные в ходе ежегодного уточнения сведений, вносятся </w:t>
      </w:r>
      <w:proofErr w:type="gramStart"/>
      <w:r w:rsidRPr="00EE44A0">
        <w:rPr>
          <w:rFonts w:ascii="Times New Roman" w:hAnsi="Times New Roman" w:cs="Times New Roman"/>
          <w:sz w:val="24"/>
          <w:szCs w:val="24"/>
        </w:rPr>
        <w:t>в ГАС</w:t>
      </w:r>
      <w:proofErr w:type="gramEnd"/>
      <w:r w:rsidRPr="00EE44A0">
        <w:rPr>
          <w:rFonts w:ascii="Times New Roman" w:hAnsi="Times New Roman" w:cs="Times New Roman"/>
          <w:sz w:val="24"/>
          <w:szCs w:val="24"/>
        </w:rPr>
        <w:t xml:space="preserve"> "Выборы" в соответствии с регламентом.</w:t>
      </w: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3. Назначение нового члена участковой комиссии из резерва</w:t>
      </w:r>
    </w:p>
    <w:p w:rsidR="00EE44A0" w:rsidRPr="00EE44A0" w:rsidRDefault="00EE44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составов участковых комиссий</w:t>
      </w: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69"/>
      <w:bookmarkEnd w:id="15"/>
      <w:r w:rsidRPr="00EE44A0">
        <w:rPr>
          <w:rFonts w:ascii="Times New Roman" w:hAnsi="Times New Roman" w:cs="Times New Roman"/>
          <w:sz w:val="24"/>
          <w:szCs w:val="24"/>
        </w:rPr>
        <w:t xml:space="preserve">27. В случае досрочного прекращения полномочий члена участковой комиссии, назначенного по представлению политической партии, выдвинувшей федеральный список кандидатов, допущенный к распределению депутатских мандатов в Государственной Думе Федерального Собрания Российской Федерации, либо политической партии, выдвинувшей список кандидатов, допущенный к распределению депутатских мандатов в законодательном (представительном) органе государственной власти субъекта Российской Федерации, политической партии, выдвинувшей список кандидатов, которому переданы депутатские мандаты в соответствии с законом субъекта Российской Федерации, предусмотренным </w:t>
      </w:r>
      <w:hyperlink r:id="rId89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пунктом 17 статьи 35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Федерального закона, либо избирательного объединения, выдвинувшего список кандидатов, допущенный к распределению депутатских мандатов в представительном органе муниципального образования созыва, действующего на момент досрочного прекращения полномочий, в соответствии с </w:t>
      </w:r>
      <w:hyperlink r:id="rId90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пунктом 5 статьи 27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Федерального закона вакантное место замещается лицом, зачисленным в резерв составов участковых комиссий по предложению указанной политической партии (избирательного объединения).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В случае наличия нескольких кандидатур, зачисленных в резерв составов участковых комиссий по предложению указанной политической партии (избирательного объединения), вакантное место замещает первый из списка лиц, зачисленных в резерв составов участковых комиссий, согласно очередности, указанной политической партией (избирательным объединением), а при отсутствии указания очередности - любое лицо из указанного списка по решению ТИК.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28. Если соответствующая кандидатура не представлена политической партией (избирательным объединением) в резерв составов участковых комиссий, в том числе с учетом дополнительного зачисления в резерв составов участковых комиссий, вакантное место в участковой комиссии замещается из числа иных лиц, входящих в резерв составов участковых комиссий, в том числе с учетом дополнительно зачисленных в резерв составов участковых комиссий.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lastRenderedPageBreak/>
        <w:t>В случае отсутствия резерва составов участковых комиссий для конкретной участковой комиссии членом данной участковой комиссии с его согласия может быть назначено лицо, зачисленное в резерв составов участковых комиссий для иной участковой комиссии. При отсутствии такого согласия и в случае, если в результате выбытия члена участковой комиссии участковая комиссия оказалась в неправомочном составе, ТИК, ИКС РФ должны во взаимодействии с политическими партиями, иными общественными объединениями, представительными органами муниципальных образований, иными субъектами права внесения предложений по составу участковой комиссии принять все меры, направленные на внесение предложений по кандидатурам в состав участковой комиссии, в том числе меры судебной защиты прав избирателей, участников референдума.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29. При назначении нового члена участковой комиссии на вакантное место (за исключением случая, предусмотренного </w:t>
      </w:r>
      <w:hyperlink w:anchor="P169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пунктом 27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настоящего Порядка) ТИК рекомендуется учитывать наличие профессионального образования: в области информационных технологий и автоматизации обработки информации, юридического либо иного профессионального образования, опыт организации и проведения выборов, референдумов, а также участие молодежи.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При назначении нового члена участковой комиссии также следует учитывать право политических партий, установленное </w:t>
      </w:r>
      <w:hyperlink r:id="rId91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пунктом 5 статьи 27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Федерального закона, приобретенное после сформирования участковых комиссий.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30. Лицо, намеченное к назначению в участковую комиссию из резерва составов участковых комиссий, письменно уведомляется ТИК о планируемом решении.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31. В соответствии с </w:t>
      </w:r>
      <w:hyperlink r:id="rId92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пунктом 11 статьи 29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Федерального закона ТИК обязана назначить нового члена участковой комиссии вместо выбывшего не позднее чем в трехмесячный срок, а в период избирательной кампании, период со дня назначения референдума и до окончания кампании референдума - не позднее чем через десять дней со дня его выбытия.</w:t>
      </w: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3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ЦИК России от 26.03.2014 N 223/1436-6)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32. При формировании участковой избирательной комиссии на новый срок полномочий лица, зачисленные в резерв составов участковых комиссий, могут быть предложены в состав участковой избирательной комиссии в соответствии с </w:t>
      </w:r>
      <w:hyperlink r:id="rId94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пунктом 2 статьи 22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(п. 32 введен </w:t>
      </w:r>
      <w:hyperlink r:id="rId95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ЦИК России от 01.11.2017 N 108/903-7)</w:t>
      </w: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к Порядку формирования резерва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составов участковых комиссий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и назначения нового члена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участковой комиссии из резерва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составов участковых комиссий</w:t>
      </w: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E44A0" w:rsidRPr="00EE44A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44A0" w:rsidRPr="00EE44A0" w:rsidRDefault="00EE44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4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КонсультантПлюс</w:t>
            </w:r>
            <w:proofErr w:type="spellEnd"/>
            <w:r w:rsidRPr="00EE44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: примечание.</w:t>
            </w:r>
          </w:p>
          <w:p w:rsidR="00EE44A0" w:rsidRPr="00EE44A0" w:rsidRDefault="00EE44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 применении формы письменного согласия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 (в редакции Постановления России от 10.06.2015 N 286/1680-6) см. </w:t>
            </w:r>
            <w:hyperlink r:id="rId96" w:history="1">
              <w:r w:rsidRPr="00EE44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4</w:t>
              </w:r>
            </w:hyperlink>
            <w:r w:rsidRPr="00EE44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указанного Постановления.</w:t>
            </w:r>
          </w:p>
        </w:tc>
      </w:tr>
    </w:tbl>
    <w:p w:rsidR="00EE44A0" w:rsidRPr="00EE44A0" w:rsidRDefault="00EE44A0">
      <w:pPr>
        <w:pStyle w:val="ConsPlusNormal"/>
        <w:spacing w:before="280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194"/>
      <w:bookmarkEnd w:id="16"/>
      <w:r w:rsidRPr="00EE44A0">
        <w:rPr>
          <w:rFonts w:ascii="Times New Roman" w:hAnsi="Times New Roman" w:cs="Times New Roman"/>
          <w:sz w:val="24"/>
          <w:szCs w:val="24"/>
        </w:rPr>
        <w:t>ФОРМА ПИСЬМЕННОГО СОГЛАСИЯ</w:t>
      </w:r>
    </w:p>
    <w:p w:rsidR="00EE44A0" w:rsidRPr="00EE44A0" w:rsidRDefault="00EE44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ГРАЖДАНИНА РОССИЙСКОЙ ФЕДЕРАЦИИ НА ЕГО НАЗНАЧЕНИЕ ЧЛЕНОМ</w:t>
      </w:r>
    </w:p>
    <w:p w:rsidR="00EE44A0" w:rsidRPr="00EE44A0" w:rsidRDefault="00EE44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УЧАСТКОВОЙ ИЗБИРАТЕЛЬНОЙ КОМИССИИ С ПРАВОМ РЕШАЮЩЕГО</w:t>
      </w:r>
    </w:p>
    <w:p w:rsidR="00EE44A0" w:rsidRPr="00EE44A0" w:rsidRDefault="00EE44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ГОЛОСА, ЗАЧИСЛЕНИЕ В РЕЗЕРВ СОСТАВОВ УЧАСТКОВЫХ КОМИССИЙ</w:t>
      </w:r>
    </w:p>
    <w:p w:rsidR="00EE44A0" w:rsidRPr="00EE44A0" w:rsidRDefault="00EE44A0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E44A0" w:rsidRPr="00EE44A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ЦИК России от 16.01.2013 </w:t>
            </w:r>
            <w:hyperlink r:id="rId97" w:history="1">
              <w:r w:rsidRPr="00EE44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156/1173-6</w:t>
              </w:r>
            </w:hyperlink>
            <w:r w:rsidRPr="00EE44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26.03.2014 </w:t>
            </w:r>
            <w:hyperlink r:id="rId98" w:history="1">
              <w:r w:rsidRPr="00EE44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223/1436-6</w:t>
              </w:r>
            </w:hyperlink>
            <w:r w:rsidRPr="00EE44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10.06.2015 </w:t>
            </w:r>
            <w:hyperlink r:id="rId99" w:history="1">
              <w:r w:rsidRPr="00EE44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286/1680-6</w:t>
              </w:r>
            </w:hyperlink>
            <w:r w:rsidRPr="00EE44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В _____________________________________________________________________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(наименование ТИК, избирательной комиссии муниципального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образования, на которую возложены полномочия территориальной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             избирательной комиссии)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от гражданина Российской Федерации _______________________________________,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                            (фамилия, имя, отчество)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предложенного _____________________________________________________________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    (наименование субъекта права внесения предложения)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для   назначения   </w:t>
      </w:r>
      <w:proofErr w:type="gramStart"/>
      <w:r w:rsidRPr="00EE44A0">
        <w:rPr>
          <w:rFonts w:ascii="Times New Roman" w:hAnsi="Times New Roman" w:cs="Times New Roman"/>
          <w:sz w:val="24"/>
          <w:szCs w:val="24"/>
        </w:rPr>
        <w:t>членом  участковой</w:t>
      </w:r>
      <w:proofErr w:type="gramEnd"/>
      <w:r w:rsidRPr="00EE44A0">
        <w:rPr>
          <w:rFonts w:ascii="Times New Roman" w:hAnsi="Times New Roman" w:cs="Times New Roman"/>
          <w:sz w:val="24"/>
          <w:szCs w:val="24"/>
        </w:rPr>
        <w:t xml:space="preserve">  избирательной комиссии, зачисления в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резерв составов участковых комиссий.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отчество)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даю </w:t>
      </w:r>
      <w:proofErr w:type="gramStart"/>
      <w:r w:rsidRPr="00EE44A0">
        <w:rPr>
          <w:rFonts w:ascii="Times New Roman" w:hAnsi="Times New Roman" w:cs="Times New Roman"/>
          <w:sz w:val="24"/>
          <w:szCs w:val="24"/>
        </w:rPr>
        <w:t>согласие  на</w:t>
      </w:r>
      <w:proofErr w:type="gramEnd"/>
      <w:r w:rsidRPr="00EE44A0">
        <w:rPr>
          <w:rFonts w:ascii="Times New Roman" w:hAnsi="Times New Roman" w:cs="Times New Roman"/>
          <w:sz w:val="24"/>
          <w:szCs w:val="24"/>
        </w:rPr>
        <w:t xml:space="preserve"> назначение меня членом участковой избирательной комиссии с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правом решающего голоса избирательного участка </w:t>
      </w:r>
      <w:hyperlink w:anchor="P292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(избирательных участков)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293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N _________.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 ____________________.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                      (</w:t>
      </w:r>
      <w:proofErr w:type="gramStart"/>
      <w:r w:rsidRPr="00EE44A0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E44A0">
        <w:rPr>
          <w:rFonts w:ascii="Times New Roman" w:hAnsi="Times New Roman" w:cs="Times New Roman"/>
          <w:sz w:val="24"/>
          <w:szCs w:val="24"/>
        </w:rPr>
        <w:t xml:space="preserve">            (дата)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Даю   свое   согласие   на   </w:t>
      </w:r>
      <w:proofErr w:type="gramStart"/>
      <w:r w:rsidRPr="00EE44A0">
        <w:rPr>
          <w:rFonts w:ascii="Times New Roman" w:hAnsi="Times New Roman" w:cs="Times New Roman"/>
          <w:sz w:val="24"/>
          <w:szCs w:val="24"/>
        </w:rPr>
        <w:t>зачисление  моей</w:t>
      </w:r>
      <w:proofErr w:type="gramEnd"/>
      <w:r w:rsidRPr="00EE44A0">
        <w:rPr>
          <w:rFonts w:ascii="Times New Roman" w:hAnsi="Times New Roman" w:cs="Times New Roman"/>
          <w:sz w:val="24"/>
          <w:szCs w:val="24"/>
        </w:rPr>
        <w:t xml:space="preserve"> кандидатуры в резерв составов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участковых комиссий избирательного участка </w:t>
      </w:r>
      <w:hyperlink w:anchor="P292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(избирательных участков) </w:t>
      </w:r>
      <w:hyperlink w:anchor="P293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N _________________ территориальной избирательной комиссии (территориальных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избирательных комиссий) </w:t>
      </w:r>
      <w:hyperlink w:anchor="P293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 ____________________.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                      (</w:t>
      </w:r>
      <w:proofErr w:type="gramStart"/>
      <w:r w:rsidRPr="00EE44A0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E44A0">
        <w:rPr>
          <w:rFonts w:ascii="Times New Roman" w:hAnsi="Times New Roman" w:cs="Times New Roman"/>
          <w:sz w:val="24"/>
          <w:szCs w:val="24"/>
        </w:rPr>
        <w:t xml:space="preserve">           (дата)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Уведомлен(а</w:t>
      </w:r>
      <w:proofErr w:type="gramStart"/>
      <w:r w:rsidRPr="00EE44A0">
        <w:rPr>
          <w:rFonts w:ascii="Times New Roman" w:hAnsi="Times New Roman" w:cs="Times New Roman"/>
          <w:sz w:val="24"/>
          <w:szCs w:val="24"/>
        </w:rPr>
        <w:t xml:space="preserve">),   </w:t>
      </w:r>
      <w:proofErr w:type="gramEnd"/>
      <w:r w:rsidRPr="00EE44A0">
        <w:rPr>
          <w:rFonts w:ascii="Times New Roman" w:hAnsi="Times New Roman" w:cs="Times New Roman"/>
          <w:sz w:val="24"/>
          <w:szCs w:val="24"/>
        </w:rPr>
        <w:t xml:space="preserve">что   на  основании   </w:t>
      </w:r>
      <w:hyperlink r:id="rId100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пункта  2   части   1   статьи  6</w:t>
        </w:r>
      </w:hyperlink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4A0">
        <w:rPr>
          <w:rFonts w:ascii="Times New Roman" w:hAnsi="Times New Roman" w:cs="Times New Roman"/>
          <w:sz w:val="24"/>
          <w:szCs w:val="24"/>
        </w:rPr>
        <w:t>Федерального  закона</w:t>
      </w:r>
      <w:proofErr w:type="gramEnd"/>
      <w:r w:rsidRPr="00EE44A0">
        <w:rPr>
          <w:rFonts w:ascii="Times New Roman" w:hAnsi="Times New Roman" w:cs="Times New Roman"/>
          <w:sz w:val="24"/>
          <w:szCs w:val="24"/>
        </w:rPr>
        <w:t xml:space="preserve">  "О  персональных   данных"   в   рамках   возложенных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на _________________________________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(наименование избирательной комиссии субъекта Российской Федерации,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наименование ТИК/избирательной комиссии муниципального образования,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на которую возложены полномочия территориальной избирательной комиссии)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4A0">
        <w:rPr>
          <w:rFonts w:ascii="Times New Roman" w:hAnsi="Times New Roman" w:cs="Times New Roman"/>
          <w:sz w:val="24"/>
          <w:szCs w:val="24"/>
        </w:rPr>
        <w:t>функций,  полномочий</w:t>
      </w:r>
      <w:proofErr w:type="gramEnd"/>
      <w:r w:rsidRPr="00EE44A0">
        <w:rPr>
          <w:rFonts w:ascii="Times New Roman" w:hAnsi="Times New Roman" w:cs="Times New Roman"/>
          <w:sz w:val="24"/>
          <w:szCs w:val="24"/>
        </w:rPr>
        <w:t xml:space="preserve">  и  обязанностей   мои   персональные   данные   будут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обрабатываться указанными органами, в том числе мои фамилия, имя, отчество,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4A0">
        <w:rPr>
          <w:rFonts w:ascii="Times New Roman" w:hAnsi="Times New Roman" w:cs="Times New Roman"/>
          <w:sz w:val="24"/>
          <w:szCs w:val="24"/>
        </w:rPr>
        <w:t>должность  в</w:t>
      </w:r>
      <w:proofErr w:type="gramEnd"/>
      <w:r w:rsidRPr="00EE44A0">
        <w:rPr>
          <w:rFonts w:ascii="Times New Roman" w:hAnsi="Times New Roman" w:cs="Times New Roman"/>
          <w:sz w:val="24"/>
          <w:szCs w:val="24"/>
        </w:rPr>
        <w:t xml:space="preserve">  составе  участковой  избирательной  комиссии, а также субъект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4A0">
        <w:rPr>
          <w:rFonts w:ascii="Times New Roman" w:hAnsi="Times New Roman" w:cs="Times New Roman"/>
          <w:sz w:val="24"/>
          <w:szCs w:val="24"/>
        </w:rPr>
        <w:t>предложения  моей</w:t>
      </w:r>
      <w:proofErr w:type="gramEnd"/>
      <w:r w:rsidRPr="00EE44A0">
        <w:rPr>
          <w:rFonts w:ascii="Times New Roman" w:hAnsi="Times New Roman" w:cs="Times New Roman"/>
          <w:sz w:val="24"/>
          <w:szCs w:val="24"/>
        </w:rPr>
        <w:t xml:space="preserve"> кандидатуры в состав участковой избирательной комиссии (в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резерв   составов   участковых   </w:t>
      </w:r>
      <w:proofErr w:type="gramStart"/>
      <w:r w:rsidRPr="00EE44A0">
        <w:rPr>
          <w:rFonts w:ascii="Times New Roman" w:hAnsi="Times New Roman" w:cs="Times New Roman"/>
          <w:sz w:val="24"/>
          <w:szCs w:val="24"/>
        </w:rPr>
        <w:t xml:space="preserve">комиссий)   </w:t>
      </w:r>
      <w:proofErr w:type="gramEnd"/>
      <w:r w:rsidRPr="00EE44A0">
        <w:rPr>
          <w:rFonts w:ascii="Times New Roman" w:hAnsi="Times New Roman" w:cs="Times New Roman"/>
          <w:sz w:val="24"/>
          <w:szCs w:val="24"/>
        </w:rPr>
        <w:t>могут   быть   опубликованы  в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информационно-</w:t>
      </w:r>
      <w:proofErr w:type="gramStart"/>
      <w:r w:rsidRPr="00EE44A0">
        <w:rPr>
          <w:rFonts w:ascii="Times New Roman" w:hAnsi="Times New Roman" w:cs="Times New Roman"/>
          <w:sz w:val="24"/>
          <w:szCs w:val="24"/>
        </w:rPr>
        <w:t>телекоммуникационной  сети</w:t>
      </w:r>
      <w:proofErr w:type="gramEnd"/>
      <w:r w:rsidRPr="00EE44A0">
        <w:rPr>
          <w:rFonts w:ascii="Times New Roman" w:hAnsi="Times New Roman" w:cs="Times New Roman"/>
          <w:sz w:val="24"/>
          <w:szCs w:val="24"/>
        </w:rPr>
        <w:t xml:space="preserve">  "Интернет",  в средствах массовой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информации.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E44A0">
        <w:rPr>
          <w:rFonts w:ascii="Times New Roman" w:hAnsi="Times New Roman" w:cs="Times New Roman"/>
          <w:sz w:val="24"/>
          <w:szCs w:val="24"/>
        </w:rPr>
        <w:t>С  положениями</w:t>
      </w:r>
      <w:proofErr w:type="gramEnd"/>
      <w:r w:rsidRPr="00EE44A0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101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"Об основных гарантиях избирательных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4A0">
        <w:rPr>
          <w:rFonts w:ascii="Times New Roman" w:hAnsi="Times New Roman" w:cs="Times New Roman"/>
          <w:sz w:val="24"/>
          <w:szCs w:val="24"/>
        </w:rPr>
        <w:t>прав  и</w:t>
      </w:r>
      <w:proofErr w:type="gramEnd"/>
      <w:r w:rsidRPr="00EE44A0">
        <w:rPr>
          <w:rFonts w:ascii="Times New Roman" w:hAnsi="Times New Roman" w:cs="Times New Roman"/>
          <w:sz w:val="24"/>
          <w:szCs w:val="24"/>
        </w:rPr>
        <w:t xml:space="preserve"> права  на  участие  в  референдуме  граждан  Российской Федерации",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lastRenderedPageBreak/>
        <w:t xml:space="preserve">            (наименование закона субъекта Российской Федерации)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регулирующими деятельность членов избирательных комиссий, ознакомлен.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Подтверждаю, что я не подпадаю под ограничения, установленные </w:t>
      </w:r>
      <w:hyperlink r:id="rId102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4A0">
        <w:rPr>
          <w:rFonts w:ascii="Times New Roman" w:hAnsi="Times New Roman" w:cs="Times New Roman"/>
          <w:sz w:val="24"/>
          <w:szCs w:val="24"/>
        </w:rPr>
        <w:t>статьи  29</w:t>
      </w:r>
      <w:proofErr w:type="gramEnd"/>
      <w:r w:rsidRPr="00EE44A0">
        <w:rPr>
          <w:rFonts w:ascii="Times New Roman" w:hAnsi="Times New Roman" w:cs="Times New Roman"/>
          <w:sz w:val="24"/>
          <w:szCs w:val="24"/>
        </w:rPr>
        <w:t xml:space="preserve">  Федерального закона "Об основных гарантиях избирательных прав и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права на участие в референдуме граждан Российской Федерации".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О себе сообщаю следующие сведения: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Дата рождения "__" "_________" 19__ г. Место рождения ____________________,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имею гражданство Российской Федерации, вид документа ______________________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паспорт или документ, заменяющий паспорт гражданина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(серия, номер и дата выдачи, наименование выдавшего органа)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(наименование основного места работы или службы, должность,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при их отсутствии - род занятий, является ли государственным либо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      муниципальным служащим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сведения о наличии опыта работы в избирательных комиссиях: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образование ______________________________________________________________,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(уровень образования, специальность, квалификация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в соответствии с документом, подтверждающим сведения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      об образовании и (или) квалификации)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         (почтовый индекс, наименование субъекта Российской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Федерации, район, город, иной населенный пункт, улица, номер дома,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              корпус, квартира)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телефон __________________________________________________________________,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(номер телефона с кодом города, номер мобильного телефона)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 _____________________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                      (</w:t>
      </w:r>
      <w:proofErr w:type="gramStart"/>
      <w:r w:rsidRPr="00EE44A0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E44A0">
        <w:rPr>
          <w:rFonts w:ascii="Times New Roman" w:hAnsi="Times New Roman" w:cs="Times New Roman"/>
          <w:sz w:val="24"/>
          <w:szCs w:val="24"/>
        </w:rPr>
        <w:t xml:space="preserve">            (дата)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Об изменениях в указанных мною сведениях о себе обязуюсь уведомлять.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 _____________________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                      (</w:t>
      </w:r>
      <w:proofErr w:type="gramStart"/>
      <w:r w:rsidRPr="00EE44A0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E44A0">
        <w:rPr>
          <w:rFonts w:ascii="Times New Roman" w:hAnsi="Times New Roman" w:cs="Times New Roman"/>
          <w:sz w:val="24"/>
          <w:szCs w:val="24"/>
        </w:rPr>
        <w:t xml:space="preserve">             (дата)</w:t>
      </w: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92"/>
      <w:bookmarkEnd w:id="17"/>
      <w:r w:rsidRPr="00EE44A0">
        <w:rPr>
          <w:rFonts w:ascii="Times New Roman" w:hAnsi="Times New Roman" w:cs="Times New Roman"/>
          <w:sz w:val="24"/>
          <w:szCs w:val="24"/>
        </w:rPr>
        <w:t>&lt;1&gt; В случае формирования резерва составов участковых комиссий для каждой участковой комиссии либо в случае, если гражданин дает согласие на его назначение только членом конкретной участковой комиссии.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93"/>
      <w:bookmarkEnd w:id="18"/>
      <w:r w:rsidRPr="00EE44A0">
        <w:rPr>
          <w:rFonts w:ascii="Times New Roman" w:hAnsi="Times New Roman" w:cs="Times New Roman"/>
          <w:sz w:val="24"/>
          <w:szCs w:val="24"/>
        </w:rPr>
        <w:t>&lt;2&gt; В случае формирования резерва составов участковых комиссий для группы УИК, ТИК, группы ТИК.</w:t>
      </w: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к Порядку формирования резерва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составов участковых комиссий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lastRenderedPageBreak/>
        <w:t>и назначения нового члена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участковой комиссии из резерва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составов участковых комиссий</w:t>
      </w: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306"/>
      <w:bookmarkEnd w:id="19"/>
      <w:r w:rsidRPr="00EE44A0">
        <w:rPr>
          <w:rFonts w:ascii="Times New Roman" w:hAnsi="Times New Roman" w:cs="Times New Roman"/>
          <w:sz w:val="24"/>
          <w:szCs w:val="24"/>
        </w:rPr>
        <w:t>ПЕРЕЧЕНЬ</w:t>
      </w:r>
    </w:p>
    <w:p w:rsidR="00EE44A0" w:rsidRPr="00EE44A0" w:rsidRDefault="00EE44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ДОКУМЕНТОВ, НЕОБХОДИМЫХ ПРИ ВНЕСЕНИИ ПРЕДЛОЖЕНИЙ</w:t>
      </w:r>
    </w:p>
    <w:p w:rsidR="00EE44A0" w:rsidRPr="00EE44A0" w:rsidRDefault="00EE44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ПО КАНДИДАТУРАМ В РЕЗЕРВ СОСТАВОВ УЧАСТКОВЫХ КОМИССИЙ</w:t>
      </w:r>
    </w:p>
    <w:p w:rsidR="00EE44A0" w:rsidRPr="00EE44A0" w:rsidRDefault="00EE44A0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E44A0" w:rsidRPr="00EE44A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3" w:history="1">
              <w:r w:rsidRPr="00EE44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EE44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ЦИК России от 10.06.2015 N 286/1680-6)</w:t>
            </w:r>
          </w:p>
        </w:tc>
      </w:tr>
    </w:tbl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Для политических партий, их региональных отделений, иных</w:t>
      </w:r>
    </w:p>
    <w:p w:rsidR="00EE44A0" w:rsidRPr="00EE44A0" w:rsidRDefault="00EE44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структурных подразделений</w:t>
      </w: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316"/>
      <w:bookmarkEnd w:id="20"/>
      <w:r w:rsidRPr="00EE44A0">
        <w:rPr>
          <w:rFonts w:ascii="Times New Roman" w:hAnsi="Times New Roman" w:cs="Times New Roman"/>
          <w:sz w:val="24"/>
          <w:szCs w:val="24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Для иных общественных объединений</w:t>
      </w: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2. 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316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Для иных субъектов права внесения кандидатур в резерв</w:t>
      </w:r>
    </w:p>
    <w:p w:rsidR="00EE44A0" w:rsidRPr="00EE44A0" w:rsidRDefault="00EE44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составов участковых комиссий</w:t>
      </w: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Кроме того, всеми субъектами права внесения кандидатур должны быть представлены: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1. Письменное согласие гражданина Российской Федерации на его назначение членом </w:t>
      </w:r>
      <w:r w:rsidRPr="00EE44A0">
        <w:rPr>
          <w:rFonts w:ascii="Times New Roman" w:hAnsi="Times New Roman" w:cs="Times New Roman"/>
          <w:sz w:val="24"/>
          <w:szCs w:val="24"/>
        </w:rPr>
        <w:lastRenderedPageBreak/>
        <w:t>участковой избирательной комиссии с правом решающего голоса, зачисление в резерв составов участковых комиссий.</w:t>
      </w: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4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ЦИК России от 10.06.2015 N 286/1680-6)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к Порядку формирования резерва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составов участковых комиссий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и назначения нового члена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участковой комиссии из резерва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составов участковых комиссий</w:t>
      </w: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344"/>
      <w:bookmarkEnd w:id="21"/>
      <w:r w:rsidRPr="00EE44A0">
        <w:rPr>
          <w:rFonts w:ascii="Times New Roman" w:hAnsi="Times New Roman" w:cs="Times New Roman"/>
          <w:sz w:val="24"/>
          <w:szCs w:val="24"/>
        </w:rPr>
        <w:t>ФОРМА ПРОТОКОЛА</w:t>
      </w:r>
    </w:p>
    <w:p w:rsidR="00EE44A0" w:rsidRPr="00EE44A0" w:rsidRDefault="00EE44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СОБРАНИЯ ИЗБИРАТЕЛЕЙ ПО МЕСТУ ЖИТЕЛЬСТВА, РАБОТЫ, СЛУЖБЫ,</w:t>
      </w:r>
    </w:p>
    <w:p w:rsidR="00EE44A0" w:rsidRPr="00EE44A0" w:rsidRDefault="00EE44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УЧЕБЫ ПО ВЫДВИЖЕНИЮ КАНДИДАТУР В РЕЗЕРВ СОСТАВОВ</w:t>
      </w:r>
    </w:p>
    <w:p w:rsidR="00EE44A0" w:rsidRPr="00EE44A0" w:rsidRDefault="00EE44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УЧАСТКОВЫХ КОМИССИЙ</w:t>
      </w: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                  Протокол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            собрания избирателей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(указание места жительства, работы, службы, учебы)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      по выдвижению кандидатур в резерв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        составов участковых комиссий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        (наименование ТИК, группы ТИК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    либо номер(а) избирательных участков)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"__" _________ 201_ года                             ______________________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(место проведения)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                      Присутствовали ___________ человек </w:t>
      </w:r>
      <w:hyperlink w:anchor="P414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1. Выборы председателя и секретаря собрания.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Предложены кандидатуры ___________________________________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              (фамилия, имя, отчество)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Результаты голосования </w:t>
      </w:r>
      <w:hyperlink w:anchor="P415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EE44A0">
        <w:rPr>
          <w:rFonts w:ascii="Times New Roman" w:hAnsi="Times New Roman" w:cs="Times New Roman"/>
          <w:sz w:val="24"/>
          <w:szCs w:val="24"/>
        </w:rPr>
        <w:t>: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"За"              ________,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"Против"          ________,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"Воздержались"    ________.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Решение собрания ____________________________________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2. Выдвижение в резерв составов участковых комиссий кандидатур: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   (фамилия, имя, отчество, дата рождения)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голосования </w:t>
      </w:r>
      <w:hyperlink w:anchor="P416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EE44A0">
        <w:rPr>
          <w:rFonts w:ascii="Times New Roman" w:hAnsi="Times New Roman" w:cs="Times New Roman"/>
          <w:sz w:val="24"/>
          <w:szCs w:val="24"/>
        </w:rPr>
        <w:t>: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"За"             _________,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"Против"         _________,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"Воздержались"   _________.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Решение собрания: ______________________________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Председатель собрания: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Секретарь собрания: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Список избирателей, принявших участие в работе собрания</w:t>
      </w: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3061"/>
        <w:gridCol w:w="1984"/>
        <w:gridCol w:w="2324"/>
        <w:gridCol w:w="1077"/>
      </w:tblGrid>
      <w:tr w:rsidR="00EE44A0" w:rsidRPr="00EE44A0">
        <w:tc>
          <w:tcPr>
            <w:tcW w:w="623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EE44A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EE44A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061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4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sz w:val="24"/>
                <w:szCs w:val="24"/>
              </w:rPr>
              <w:t>(в возрасте</w:t>
            </w:r>
          </w:p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sz w:val="24"/>
                <w:szCs w:val="24"/>
              </w:rPr>
              <w:t>18 лет - дата рождения)</w:t>
            </w:r>
          </w:p>
        </w:tc>
        <w:tc>
          <w:tcPr>
            <w:tcW w:w="2324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077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EE44A0" w:rsidRPr="00EE44A0">
        <w:tc>
          <w:tcPr>
            <w:tcW w:w="623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A0" w:rsidRPr="00EE44A0">
        <w:tc>
          <w:tcPr>
            <w:tcW w:w="623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A0" w:rsidRPr="00EE44A0">
        <w:tc>
          <w:tcPr>
            <w:tcW w:w="623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414"/>
      <w:bookmarkEnd w:id="22"/>
      <w:r w:rsidRPr="00EE44A0">
        <w:rPr>
          <w:rFonts w:ascii="Times New Roman" w:hAnsi="Times New Roman" w:cs="Times New Roman"/>
          <w:sz w:val="24"/>
          <w:szCs w:val="24"/>
        </w:rPr>
        <w:t>&lt;1&gt; Список избирателей, принявших участие в работе собрания, прилагается.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415"/>
      <w:bookmarkEnd w:id="23"/>
      <w:r w:rsidRPr="00EE44A0">
        <w:rPr>
          <w:rFonts w:ascii="Times New Roman" w:hAnsi="Times New Roman" w:cs="Times New Roman"/>
          <w:sz w:val="24"/>
          <w:szCs w:val="24"/>
        </w:rPr>
        <w:t>&lt;2&gt; Голосование проводится по каждой из предложенных кандидатур.</w:t>
      </w:r>
    </w:p>
    <w:p w:rsidR="00EE44A0" w:rsidRPr="00EE44A0" w:rsidRDefault="00EE4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416"/>
      <w:bookmarkEnd w:id="24"/>
      <w:r w:rsidRPr="00EE44A0">
        <w:rPr>
          <w:rFonts w:ascii="Times New Roman" w:hAnsi="Times New Roman" w:cs="Times New Roman"/>
          <w:sz w:val="24"/>
          <w:szCs w:val="24"/>
        </w:rPr>
        <w:t>&lt;3&gt; Голосование проводится по каждой из предложенных кандидатур.</w:t>
      </w: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Утверждена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постановлением Центральной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от 5 декабря 2012 г. N 152/1137-6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P430"/>
      <w:bookmarkEnd w:id="25"/>
      <w:r w:rsidRPr="00EE44A0">
        <w:rPr>
          <w:rFonts w:ascii="Times New Roman" w:hAnsi="Times New Roman" w:cs="Times New Roman"/>
          <w:sz w:val="24"/>
          <w:szCs w:val="24"/>
        </w:rPr>
        <w:t>ПРИМЕРНАЯ ФОРМА РЕШЕНИЯ</w:t>
      </w:r>
    </w:p>
    <w:p w:rsidR="00EE44A0" w:rsidRPr="00EE44A0" w:rsidRDefault="00EE44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ИЗБИРАТЕЛЬНОЙ КОМИССИИ СУБЪЕКТА РОССИЙСКОЙ ФЕДЕРАЦИИ</w:t>
      </w:r>
    </w:p>
    <w:p w:rsidR="00EE44A0" w:rsidRPr="00EE44A0" w:rsidRDefault="00EE44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(ТИК, ОСУЩЕСТВЛЯЮЩЕЙ ФОРМИРОВАНИЕ РЕЗЕРВА СОСТАВОВ</w:t>
      </w:r>
    </w:p>
    <w:p w:rsidR="00EE44A0" w:rsidRPr="00EE44A0" w:rsidRDefault="00EE44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УЧАСТКОВЫХ КОМИССИЙ) О ЗАЧИСЛЕНИИ В РЕЗЕРВ СОСТАВОВ</w:t>
      </w:r>
    </w:p>
    <w:p w:rsidR="00EE44A0" w:rsidRPr="00EE44A0" w:rsidRDefault="00EE44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УЧАСТКОВЫХ КОМИССИЙ</w:t>
      </w:r>
    </w:p>
    <w:p w:rsidR="00EE44A0" w:rsidRPr="00EE44A0" w:rsidRDefault="00EE44A0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E44A0" w:rsidRPr="00EE44A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5" w:history="1">
              <w:r w:rsidRPr="00EE44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EE44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ЦИК России от 01.11.2017 N 108/903-7)</w:t>
            </w:r>
          </w:p>
        </w:tc>
      </w:tr>
    </w:tbl>
    <w:p w:rsidR="00EE44A0" w:rsidRPr="00EE44A0" w:rsidRDefault="00EE44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О зачислении в резерв составов участковых комиссий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__________________________________________________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(наименование субъекта Российской Федерации)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proofErr w:type="gramStart"/>
      <w:r w:rsidRPr="00EE44A0">
        <w:rPr>
          <w:rFonts w:ascii="Times New Roman" w:hAnsi="Times New Roman" w:cs="Times New Roman"/>
          <w:sz w:val="24"/>
          <w:szCs w:val="24"/>
        </w:rPr>
        <w:t>На  основании</w:t>
      </w:r>
      <w:proofErr w:type="gramEnd"/>
      <w:r w:rsidRPr="00EE44A0">
        <w:rPr>
          <w:rFonts w:ascii="Times New Roman" w:hAnsi="Times New Roman" w:cs="Times New Roman"/>
          <w:sz w:val="24"/>
          <w:szCs w:val="24"/>
        </w:rPr>
        <w:t xml:space="preserve">  </w:t>
      </w:r>
      <w:hyperlink r:id="rId106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пункта  10  статьи  23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 </w:t>
      </w:r>
      <w:hyperlink r:id="rId107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(пункта 9 статьи 26)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8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пункта 5.1</w:t>
        </w:r>
      </w:hyperlink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4A0">
        <w:rPr>
          <w:rFonts w:ascii="Times New Roman" w:hAnsi="Times New Roman" w:cs="Times New Roman"/>
          <w:sz w:val="24"/>
          <w:szCs w:val="24"/>
        </w:rPr>
        <w:t>статьи  27</w:t>
      </w:r>
      <w:proofErr w:type="gramEnd"/>
      <w:r w:rsidRPr="00EE44A0">
        <w:rPr>
          <w:rFonts w:ascii="Times New Roman" w:hAnsi="Times New Roman" w:cs="Times New Roman"/>
          <w:sz w:val="24"/>
          <w:szCs w:val="24"/>
        </w:rPr>
        <w:t xml:space="preserve">  Федерального закона "Об основных гарантиях избирательных прав и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права на участие в референдуме граждан Российской Федерации"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(наименование избирательной комиссии субъекта Российской Федерации, ТИК)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решила: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1. Зачислить в резерв составов участковых комиссий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(наименование субъекта Российской Федерации/муниципального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 образования/ТИК/группы ТИК/УИК/группы УИК)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лиц согласно прилагаемому списку (прилагаемым спискам).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2.  </w:t>
      </w:r>
      <w:proofErr w:type="gramStart"/>
      <w:r w:rsidRPr="00EE44A0">
        <w:rPr>
          <w:rFonts w:ascii="Times New Roman" w:hAnsi="Times New Roman" w:cs="Times New Roman"/>
          <w:sz w:val="24"/>
          <w:szCs w:val="24"/>
        </w:rPr>
        <w:t>Разместить  (</w:t>
      </w:r>
      <w:proofErr w:type="gramEnd"/>
      <w:r w:rsidRPr="00EE44A0">
        <w:rPr>
          <w:rFonts w:ascii="Times New Roman" w:hAnsi="Times New Roman" w:cs="Times New Roman"/>
          <w:sz w:val="24"/>
          <w:szCs w:val="24"/>
        </w:rPr>
        <w:t>направить  для  размещения) настоящее решение и список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4A0">
        <w:rPr>
          <w:rFonts w:ascii="Times New Roman" w:hAnsi="Times New Roman" w:cs="Times New Roman"/>
          <w:sz w:val="24"/>
          <w:szCs w:val="24"/>
        </w:rPr>
        <w:t>лиц,  зачисленных</w:t>
      </w:r>
      <w:proofErr w:type="gramEnd"/>
      <w:r w:rsidRPr="00EE44A0">
        <w:rPr>
          <w:rFonts w:ascii="Times New Roman" w:hAnsi="Times New Roman" w:cs="Times New Roman"/>
          <w:sz w:val="24"/>
          <w:szCs w:val="24"/>
        </w:rPr>
        <w:t xml:space="preserve">  в  резерв  составов  участковых комиссий, на официальном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сайте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(наименование избирательной комиссии субъекта Российской Федерации)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"Интернет".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Председатель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______________________________________           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(наименование избирательной комиссии            </w:t>
      </w:r>
      <w:proofErr w:type="gramStart"/>
      <w:r w:rsidRPr="00EE44A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EE44A0">
        <w:rPr>
          <w:rFonts w:ascii="Times New Roman" w:hAnsi="Times New Roman" w:cs="Times New Roman"/>
          <w:sz w:val="24"/>
          <w:szCs w:val="24"/>
        </w:rPr>
        <w:t>подпись)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субъекта Российской Федерации, ТИК)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  Секретарь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______________________________________           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(наименование избирательной комиссии            </w:t>
      </w:r>
      <w:proofErr w:type="gramStart"/>
      <w:r w:rsidRPr="00EE44A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EE44A0">
        <w:rPr>
          <w:rFonts w:ascii="Times New Roman" w:hAnsi="Times New Roman" w:cs="Times New Roman"/>
          <w:sz w:val="24"/>
          <w:szCs w:val="24"/>
        </w:rPr>
        <w:t>подпись)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субъекта Российской Федерации, ТИК)</w:t>
      </w: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Форма списка N 1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(при формировании резерва составов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участковых комиссий непосредственно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для каждой участковой комиссии)</w:t>
      </w: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  Список лиц, зачисленных в резерв составов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             участковых комиссий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______________________________________________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             (наименование ТИК)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______________________________________________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(наименование субъекта Российской Федерации)</w:t>
      </w: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2664"/>
        <w:gridCol w:w="1361"/>
        <w:gridCol w:w="2778"/>
        <w:gridCol w:w="1813"/>
      </w:tblGrid>
      <w:tr w:rsidR="00EE44A0" w:rsidRPr="00EE44A0">
        <w:tc>
          <w:tcPr>
            <w:tcW w:w="453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64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361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sz w:val="24"/>
                <w:szCs w:val="24"/>
              </w:rPr>
              <w:t>Кем предложен</w:t>
            </w:r>
          </w:p>
        </w:tc>
        <w:tc>
          <w:tcPr>
            <w:tcW w:w="2778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sz w:val="24"/>
                <w:szCs w:val="24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1813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sz w:val="24"/>
                <w:szCs w:val="24"/>
              </w:rPr>
              <w:t>N избирательного участка</w:t>
            </w:r>
          </w:p>
        </w:tc>
      </w:tr>
      <w:tr w:rsidR="00EE44A0" w:rsidRPr="00EE44A0">
        <w:tc>
          <w:tcPr>
            <w:tcW w:w="453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A0" w:rsidRPr="00EE44A0">
        <w:tc>
          <w:tcPr>
            <w:tcW w:w="453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Форма списка N 2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(при формировании резерва составов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участковых комиссий для группы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УИК, ТИК, группы ТИК)</w:t>
      </w: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Список лиц, зачисленных в резерв составов участковых комиссий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________________________________________________________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(наименование ТИК и (или) иной структурной единицы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    резерва составов участковых комиссий)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________________________________________________________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(наименование субъекта Российской Федерации)</w:t>
      </w: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1871"/>
        <w:gridCol w:w="4080"/>
      </w:tblGrid>
      <w:tr w:rsidR="00EE44A0" w:rsidRPr="00EE44A0">
        <w:tc>
          <w:tcPr>
            <w:tcW w:w="567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51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71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sz w:val="24"/>
                <w:szCs w:val="24"/>
              </w:rPr>
              <w:t>Кем предложен</w:t>
            </w:r>
          </w:p>
        </w:tc>
        <w:tc>
          <w:tcPr>
            <w:tcW w:w="4080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sz w:val="24"/>
                <w:szCs w:val="24"/>
              </w:rPr>
              <w:t>Очередность назначения, указанная политической партией (при наличии)</w:t>
            </w:r>
          </w:p>
        </w:tc>
      </w:tr>
      <w:tr w:rsidR="00EE44A0" w:rsidRPr="00EE44A0">
        <w:tc>
          <w:tcPr>
            <w:tcW w:w="567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A0" w:rsidRPr="00EE44A0">
        <w:tc>
          <w:tcPr>
            <w:tcW w:w="567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Утверждена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постановлением Центральной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от 5 декабря 2012 г. N 152/1137-6</w:t>
      </w: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P551"/>
      <w:bookmarkEnd w:id="26"/>
      <w:r w:rsidRPr="00EE44A0">
        <w:rPr>
          <w:rFonts w:ascii="Times New Roman" w:hAnsi="Times New Roman" w:cs="Times New Roman"/>
          <w:sz w:val="24"/>
          <w:szCs w:val="24"/>
        </w:rPr>
        <w:t>ПРИМЕРНАЯ ФОРМА РЕШЕНИЯ</w:t>
      </w:r>
    </w:p>
    <w:p w:rsidR="00EE44A0" w:rsidRPr="00EE44A0" w:rsidRDefault="00EE44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ТЕРРИТОРИАЛЬНОЙ ИЗБИРАТЕЛЬНОЙ КОМИССИИ О ПРЕДЛОЖЕНИИ</w:t>
      </w:r>
    </w:p>
    <w:p w:rsidR="00EE44A0" w:rsidRPr="00EE44A0" w:rsidRDefault="00EE44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КАНДИДАТУР ДЛЯ ЗАЧИСЛЕНИЯ В РЕЗЕРВ СОСТАВОВ</w:t>
      </w:r>
    </w:p>
    <w:p w:rsidR="00EE44A0" w:rsidRPr="00EE44A0" w:rsidRDefault="00EE44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УЧАСТКОВЫХ КОМИССИЙ</w:t>
      </w:r>
    </w:p>
    <w:p w:rsidR="00EE44A0" w:rsidRPr="00EE44A0" w:rsidRDefault="00EE44A0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E44A0" w:rsidRPr="00EE44A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9" w:history="1">
              <w:r w:rsidRPr="00EE44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EE44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ЦИК России от 26.03.2014 N 223/1436-6)</w:t>
            </w:r>
          </w:p>
        </w:tc>
      </w:tr>
    </w:tbl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О предложении кандидатур для зачисления в резерв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        составов участковых комиссий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E44A0">
        <w:rPr>
          <w:rFonts w:ascii="Times New Roman" w:hAnsi="Times New Roman" w:cs="Times New Roman"/>
          <w:sz w:val="24"/>
          <w:szCs w:val="24"/>
        </w:rPr>
        <w:t>На  основании</w:t>
      </w:r>
      <w:proofErr w:type="gramEnd"/>
      <w:r w:rsidRPr="00EE44A0">
        <w:rPr>
          <w:rFonts w:ascii="Times New Roman" w:hAnsi="Times New Roman" w:cs="Times New Roman"/>
          <w:sz w:val="24"/>
          <w:szCs w:val="24"/>
        </w:rPr>
        <w:t xml:space="preserve">  </w:t>
      </w:r>
      <w:hyperlink r:id="rId110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пункта 9  статьи  26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1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пункта 5.1 статьи 27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Федерального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4A0">
        <w:rPr>
          <w:rFonts w:ascii="Times New Roman" w:hAnsi="Times New Roman" w:cs="Times New Roman"/>
          <w:sz w:val="24"/>
          <w:szCs w:val="24"/>
        </w:rPr>
        <w:t>закона  "</w:t>
      </w:r>
      <w:proofErr w:type="gramEnd"/>
      <w:r w:rsidRPr="00EE44A0">
        <w:rPr>
          <w:rFonts w:ascii="Times New Roman" w:hAnsi="Times New Roman" w:cs="Times New Roman"/>
          <w:sz w:val="24"/>
          <w:szCs w:val="24"/>
        </w:rPr>
        <w:t>Об  основных  гарантиях  избирательных  прав  и права на участие в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4A0">
        <w:rPr>
          <w:rFonts w:ascii="Times New Roman" w:hAnsi="Times New Roman" w:cs="Times New Roman"/>
          <w:sz w:val="24"/>
          <w:szCs w:val="24"/>
        </w:rPr>
        <w:t>референдуме  граждан</w:t>
      </w:r>
      <w:proofErr w:type="gramEnd"/>
      <w:r w:rsidRPr="00EE44A0">
        <w:rPr>
          <w:rFonts w:ascii="Times New Roman" w:hAnsi="Times New Roman" w:cs="Times New Roman"/>
          <w:sz w:val="24"/>
          <w:szCs w:val="24"/>
        </w:rPr>
        <w:t xml:space="preserve">  Российской  Федерации"  территориальная избирательная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комиссия решила: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lastRenderedPageBreak/>
        <w:t xml:space="preserve">    1. Предложить для зачисления в резерв составов участковых комиссий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(наименование субъекта Российской Федерации/муниципального образования/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             ТИК/УИК/группы УИК)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кандидатуры согласно прилагаемому списку (прилагаемым спискам).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2.  </w:t>
      </w:r>
      <w:proofErr w:type="gramStart"/>
      <w:r w:rsidRPr="00EE44A0">
        <w:rPr>
          <w:rFonts w:ascii="Times New Roman" w:hAnsi="Times New Roman" w:cs="Times New Roman"/>
          <w:sz w:val="24"/>
          <w:szCs w:val="24"/>
        </w:rPr>
        <w:t>Направить  настоящее</w:t>
      </w:r>
      <w:proofErr w:type="gramEnd"/>
      <w:r w:rsidRPr="00EE44A0">
        <w:rPr>
          <w:rFonts w:ascii="Times New Roman" w:hAnsi="Times New Roman" w:cs="Times New Roman"/>
          <w:sz w:val="24"/>
          <w:szCs w:val="24"/>
        </w:rPr>
        <w:t xml:space="preserve">  решение и список кандидатур, предлагаемых для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зачисления в резерв составов участковых комиссий, в _______________________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(наименование избирательной комиссии субъекта Российской Федерации).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Председатель территориальной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избирательной комиссии                                    _________________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Секретарь территориальной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избирательной комиссии                                    _________________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</w:t>
      </w: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Форма списка N 1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(при формировании резерва составов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участковых комиссий непосредственно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для каждой участковой комиссии)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Список кандидатур, предлагаемых для зачисления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    в резерв составов участковых комиссий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             (наименование ТИК)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(наименование субъекта Российской Федерации)</w:t>
      </w: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1984"/>
        <w:gridCol w:w="1530"/>
        <w:gridCol w:w="3061"/>
        <w:gridCol w:w="2040"/>
      </w:tblGrid>
      <w:tr w:rsidR="00EE44A0" w:rsidRPr="00EE44A0">
        <w:tc>
          <w:tcPr>
            <w:tcW w:w="453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84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30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sz w:val="24"/>
                <w:szCs w:val="24"/>
              </w:rPr>
              <w:t>Кем предложен</w:t>
            </w:r>
          </w:p>
        </w:tc>
        <w:tc>
          <w:tcPr>
            <w:tcW w:w="3061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sz w:val="24"/>
                <w:szCs w:val="24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2040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sz w:val="24"/>
                <w:szCs w:val="24"/>
              </w:rPr>
              <w:t>N избирательного участка</w:t>
            </w:r>
          </w:p>
        </w:tc>
      </w:tr>
      <w:tr w:rsidR="00EE44A0" w:rsidRPr="00EE44A0">
        <w:tc>
          <w:tcPr>
            <w:tcW w:w="453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A0" w:rsidRPr="00EE44A0">
        <w:tc>
          <w:tcPr>
            <w:tcW w:w="453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Форма списка N 2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(при формировании резерва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составов участковых комиссий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для группы УИК, ТИК)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Список кандидатур, предлагаемых для зачисления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    в резерв составов участковых комиссий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lastRenderedPageBreak/>
        <w:t xml:space="preserve">             ________________________________________________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    (наименование ТИК и (или) группы УИК)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______________________________________________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(наименование субъекта Российской Федерации)</w:t>
      </w:r>
    </w:p>
    <w:p w:rsidR="00EE44A0" w:rsidRPr="00EE44A0" w:rsidRDefault="00EE44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381"/>
        <w:gridCol w:w="1870"/>
        <w:gridCol w:w="4195"/>
      </w:tblGrid>
      <w:tr w:rsidR="00EE44A0" w:rsidRPr="00EE44A0">
        <w:tc>
          <w:tcPr>
            <w:tcW w:w="623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81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70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sz w:val="24"/>
                <w:szCs w:val="24"/>
              </w:rPr>
              <w:t>Кем предложен</w:t>
            </w:r>
          </w:p>
        </w:tc>
        <w:tc>
          <w:tcPr>
            <w:tcW w:w="4195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sz w:val="24"/>
                <w:szCs w:val="24"/>
              </w:rPr>
              <w:t>Очередность назначения, указанная политической партией (при наличии)</w:t>
            </w:r>
          </w:p>
        </w:tc>
      </w:tr>
      <w:tr w:rsidR="00EE44A0" w:rsidRPr="00EE44A0">
        <w:tc>
          <w:tcPr>
            <w:tcW w:w="623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A0" w:rsidRPr="00EE44A0">
        <w:tc>
          <w:tcPr>
            <w:tcW w:w="623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Утверждена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постановлением Центральной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от 5 декабря 2012 г. N 152/1137-6</w:t>
      </w:r>
    </w:p>
    <w:p w:rsidR="00EE44A0" w:rsidRPr="00EE44A0" w:rsidRDefault="00EE44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7" w:name="P658"/>
      <w:bookmarkEnd w:id="27"/>
      <w:r w:rsidRPr="00EE44A0">
        <w:rPr>
          <w:rFonts w:ascii="Times New Roman" w:hAnsi="Times New Roman" w:cs="Times New Roman"/>
          <w:sz w:val="24"/>
          <w:szCs w:val="24"/>
        </w:rPr>
        <w:t>ПРИМЕРНАЯ ФОРМА РЕШЕНИЯ</w:t>
      </w:r>
    </w:p>
    <w:p w:rsidR="00EE44A0" w:rsidRPr="00EE44A0" w:rsidRDefault="00EE44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ИЗБИРАТЕЛЬНОЙ КОМИССИИ СУБЪЕКТА РОССИЙСКОЙ ФЕДЕРАЦИИ</w:t>
      </w:r>
    </w:p>
    <w:p w:rsidR="00EE44A0" w:rsidRPr="00EE44A0" w:rsidRDefault="00EE44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(ТИК, ОСУЩЕСТВЛЯЮЩЕЙ ФОРМИРОВАНИЕ РЕЗЕРВА СОСТАВОВ</w:t>
      </w:r>
    </w:p>
    <w:p w:rsidR="00EE44A0" w:rsidRPr="00EE44A0" w:rsidRDefault="00EE44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УЧАСТКОВЫХ КОМИССИЙ) ОБ ИСКЛЮЧЕНИИ ИЗ РЕЗЕРВА СОСТАВОВ</w:t>
      </w:r>
    </w:p>
    <w:p w:rsidR="00EE44A0" w:rsidRPr="00EE44A0" w:rsidRDefault="00EE44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УЧАСТКОВЫХ КОМИССИЙ</w:t>
      </w:r>
    </w:p>
    <w:p w:rsidR="00EE44A0" w:rsidRPr="00EE44A0" w:rsidRDefault="00EE44A0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E44A0" w:rsidRPr="00EE44A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2" w:history="1">
              <w:r w:rsidRPr="00EE44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EE44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ЦИК России от 01.11.2017 N 108/903-7)</w:t>
            </w:r>
          </w:p>
        </w:tc>
      </w:tr>
    </w:tbl>
    <w:p w:rsidR="00EE44A0" w:rsidRPr="00EE44A0" w:rsidRDefault="00EE44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Об исключении из резерва составов участковых комиссий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___________________________________________________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(наименование субъекта Российской Федерации)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E44A0">
        <w:rPr>
          <w:rFonts w:ascii="Times New Roman" w:hAnsi="Times New Roman" w:cs="Times New Roman"/>
          <w:sz w:val="24"/>
          <w:szCs w:val="24"/>
        </w:rPr>
        <w:t>На  основании</w:t>
      </w:r>
      <w:proofErr w:type="gramEnd"/>
      <w:r w:rsidRPr="00EE44A0">
        <w:rPr>
          <w:rFonts w:ascii="Times New Roman" w:hAnsi="Times New Roman" w:cs="Times New Roman"/>
          <w:sz w:val="24"/>
          <w:szCs w:val="24"/>
        </w:rPr>
        <w:t xml:space="preserve">  </w:t>
      </w:r>
      <w:hyperlink r:id="rId113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пункта  10  статьи  23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 </w:t>
      </w:r>
      <w:hyperlink r:id="rId114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(пункта 9 статьи 26)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, </w:t>
      </w:r>
      <w:hyperlink r:id="rId115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пункта 5.1</w:t>
        </w:r>
      </w:hyperlink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4A0">
        <w:rPr>
          <w:rFonts w:ascii="Times New Roman" w:hAnsi="Times New Roman" w:cs="Times New Roman"/>
          <w:sz w:val="24"/>
          <w:szCs w:val="24"/>
        </w:rPr>
        <w:t>статьи  27</w:t>
      </w:r>
      <w:proofErr w:type="gramEnd"/>
      <w:r w:rsidRPr="00EE44A0">
        <w:rPr>
          <w:rFonts w:ascii="Times New Roman" w:hAnsi="Times New Roman" w:cs="Times New Roman"/>
          <w:sz w:val="24"/>
          <w:szCs w:val="24"/>
        </w:rPr>
        <w:t xml:space="preserve">  Федерального закона "Об основных гарантиях избирательных прав и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4A0">
        <w:rPr>
          <w:rFonts w:ascii="Times New Roman" w:hAnsi="Times New Roman" w:cs="Times New Roman"/>
          <w:sz w:val="24"/>
          <w:szCs w:val="24"/>
        </w:rPr>
        <w:t>права  на</w:t>
      </w:r>
      <w:proofErr w:type="gramEnd"/>
      <w:r w:rsidRPr="00EE44A0">
        <w:rPr>
          <w:rFonts w:ascii="Times New Roman" w:hAnsi="Times New Roman" w:cs="Times New Roman"/>
          <w:sz w:val="24"/>
          <w:szCs w:val="24"/>
        </w:rPr>
        <w:t xml:space="preserve">  участие  в  референдуме граждан Российской Федерации", </w:t>
      </w:r>
      <w:hyperlink w:anchor="P147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пункта 25</w:t>
        </w:r>
      </w:hyperlink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4A0">
        <w:rPr>
          <w:rFonts w:ascii="Times New Roman" w:hAnsi="Times New Roman" w:cs="Times New Roman"/>
          <w:sz w:val="24"/>
          <w:szCs w:val="24"/>
        </w:rPr>
        <w:t>Порядка  формирования</w:t>
      </w:r>
      <w:proofErr w:type="gramEnd"/>
      <w:r w:rsidRPr="00EE44A0">
        <w:rPr>
          <w:rFonts w:ascii="Times New Roman" w:hAnsi="Times New Roman" w:cs="Times New Roman"/>
          <w:sz w:val="24"/>
          <w:szCs w:val="24"/>
        </w:rPr>
        <w:t xml:space="preserve">  резерва  составов  участковых  комиссий и назначения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4A0">
        <w:rPr>
          <w:rFonts w:ascii="Times New Roman" w:hAnsi="Times New Roman" w:cs="Times New Roman"/>
          <w:sz w:val="24"/>
          <w:szCs w:val="24"/>
        </w:rPr>
        <w:t>нового  члена</w:t>
      </w:r>
      <w:proofErr w:type="gramEnd"/>
      <w:r w:rsidRPr="00EE44A0">
        <w:rPr>
          <w:rFonts w:ascii="Times New Roman" w:hAnsi="Times New Roman" w:cs="Times New Roman"/>
          <w:sz w:val="24"/>
          <w:szCs w:val="24"/>
        </w:rPr>
        <w:t xml:space="preserve">  участковой комиссии из резерва составов участковых комиссий,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утвержденного   постановлением   ЦИК   России   от   5   </w:t>
      </w:r>
      <w:proofErr w:type="gramStart"/>
      <w:r w:rsidRPr="00EE44A0">
        <w:rPr>
          <w:rFonts w:ascii="Times New Roman" w:hAnsi="Times New Roman" w:cs="Times New Roman"/>
          <w:sz w:val="24"/>
          <w:szCs w:val="24"/>
        </w:rPr>
        <w:t>декабря  2012</w:t>
      </w:r>
      <w:proofErr w:type="gramEnd"/>
      <w:r w:rsidRPr="00EE44A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N 152/1137-6,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(наименование избирательной комиссии субъекта Российской Федерации, ТИК)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решила: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1. Исключить из резерва составов участковых комиссий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(наименование субъекта Российской Федерации/муниципального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 образования/ТИК/группы ТИК/УИК/группы УИК)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лиц согласно прилагаемому списку (прилагаемым спискам).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2.  </w:t>
      </w:r>
      <w:proofErr w:type="gramStart"/>
      <w:r w:rsidRPr="00EE44A0">
        <w:rPr>
          <w:rFonts w:ascii="Times New Roman" w:hAnsi="Times New Roman" w:cs="Times New Roman"/>
          <w:sz w:val="24"/>
          <w:szCs w:val="24"/>
        </w:rPr>
        <w:t>Разместить  (</w:t>
      </w:r>
      <w:proofErr w:type="gramEnd"/>
      <w:r w:rsidRPr="00EE44A0">
        <w:rPr>
          <w:rFonts w:ascii="Times New Roman" w:hAnsi="Times New Roman" w:cs="Times New Roman"/>
          <w:sz w:val="24"/>
          <w:szCs w:val="24"/>
        </w:rPr>
        <w:t>направить  для  размещения) настоящее решение и список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4A0">
        <w:rPr>
          <w:rFonts w:ascii="Times New Roman" w:hAnsi="Times New Roman" w:cs="Times New Roman"/>
          <w:sz w:val="24"/>
          <w:szCs w:val="24"/>
        </w:rPr>
        <w:lastRenderedPageBreak/>
        <w:t>лиц,  исключенных</w:t>
      </w:r>
      <w:proofErr w:type="gramEnd"/>
      <w:r w:rsidRPr="00EE44A0">
        <w:rPr>
          <w:rFonts w:ascii="Times New Roman" w:hAnsi="Times New Roman" w:cs="Times New Roman"/>
          <w:sz w:val="24"/>
          <w:szCs w:val="24"/>
        </w:rPr>
        <w:t xml:space="preserve"> из  резерва  составов участковых комиссий, на официальном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сайте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(наименование избирательной комиссии субъекта Российской Федерации)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"Интернет".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Председатель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______________________________________           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(наименование избирательной комиссии            </w:t>
      </w:r>
      <w:proofErr w:type="gramStart"/>
      <w:r w:rsidRPr="00EE44A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EE44A0">
        <w:rPr>
          <w:rFonts w:ascii="Times New Roman" w:hAnsi="Times New Roman" w:cs="Times New Roman"/>
          <w:sz w:val="24"/>
          <w:szCs w:val="24"/>
        </w:rPr>
        <w:t>подпись)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субъекта Российской Федерации, ТИК)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  Секретарь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______________________________________           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(наименование избирательной комиссии            </w:t>
      </w:r>
      <w:proofErr w:type="gramStart"/>
      <w:r w:rsidRPr="00EE44A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EE44A0">
        <w:rPr>
          <w:rFonts w:ascii="Times New Roman" w:hAnsi="Times New Roman" w:cs="Times New Roman"/>
          <w:sz w:val="24"/>
          <w:szCs w:val="24"/>
        </w:rPr>
        <w:t>подпись)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субъекта Российской Федерации, ТИК)</w:t>
      </w: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Форма списка N 1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(при формировании резерва составов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участковых комиссий непосредственно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для каждой участковой комиссии)</w:t>
      </w: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Список лиц, исключенных из резерва составов участковых комиссий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______________________________________________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             (наименование ТИК)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______________________________________________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(наименование субъекта Российской Федерации)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на основании подпункта ______ </w:t>
      </w:r>
      <w:hyperlink w:anchor="P147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пункта 25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Порядка,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подпункта ___ </w:t>
      </w:r>
      <w:hyperlink r:id="rId116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пункта 1 статьи 29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060"/>
        <w:gridCol w:w="2154"/>
        <w:gridCol w:w="3231"/>
      </w:tblGrid>
      <w:tr w:rsidR="00EE44A0" w:rsidRPr="00EE44A0">
        <w:tc>
          <w:tcPr>
            <w:tcW w:w="624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60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54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sz w:val="24"/>
                <w:szCs w:val="24"/>
              </w:rPr>
              <w:t>Кем предложен</w:t>
            </w:r>
          </w:p>
        </w:tc>
        <w:tc>
          <w:tcPr>
            <w:tcW w:w="3231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sz w:val="24"/>
                <w:szCs w:val="24"/>
              </w:rPr>
              <w:t>N избирательного участка</w:t>
            </w:r>
          </w:p>
        </w:tc>
      </w:tr>
      <w:tr w:rsidR="00EE44A0" w:rsidRPr="00EE44A0">
        <w:tc>
          <w:tcPr>
            <w:tcW w:w="624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A0" w:rsidRPr="00EE44A0">
        <w:tc>
          <w:tcPr>
            <w:tcW w:w="624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Форма списка N 2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(при формировании резерва составов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участковых комиссий для группы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УИК, ТИК, группы ТИК)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Список лиц, исключенных из резерва составов участковых комиссий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______________________________________________________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(наименование ТИК и (или) иной структурной единицы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    резерва составов участковых комиссий)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______________________________________________________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(наименование субъекта Российской Федерации)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на основании подпункта ___ </w:t>
      </w:r>
      <w:hyperlink w:anchor="P147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пункта 25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Порядка,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подпункта ___ </w:t>
      </w:r>
      <w:hyperlink r:id="rId117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пункта 1 статьи 29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</w:p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82"/>
        <w:gridCol w:w="4422"/>
      </w:tblGrid>
      <w:tr w:rsidR="00EE44A0" w:rsidRPr="00EE44A0">
        <w:tc>
          <w:tcPr>
            <w:tcW w:w="567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082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422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sz w:val="24"/>
                <w:szCs w:val="24"/>
              </w:rPr>
              <w:t>Кем предложен</w:t>
            </w:r>
          </w:p>
        </w:tc>
      </w:tr>
      <w:tr w:rsidR="00EE44A0" w:rsidRPr="00EE44A0">
        <w:tc>
          <w:tcPr>
            <w:tcW w:w="567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A0" w:rsidRPr="00EE44A0">
        <w:tc>
          <w:tcPr>
            <w:tcW w:w="567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Утверждена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постановлением Центральной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от 5 декабря 2012 г. N 152/1137-6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P782"/>
      <w:bookmarkEnd w:id="28"/>
      <w:r w:rsidRPr="00EE44A0">
        <w:rPr>
          <w:rFonts w:ascii="Times New Roman" w:hAnsi="Times New Roman" w:cs="Times New Roman"/>
          <w:sz w:val="24"/>
          <w:szCs w:val="24"/>
        </w:rPr>
        <w:t>ПРИМЕРНАЯ ФОРМА РЕШЕНИЯ</w:t>
      </w:r>
    </w:p>
    <w:p w:rsidR="00EE44A0" w:rsidRPr="00EE44A0" w:rsidRDefault="00EE44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ТЕРРИТОРИАЛЬНОЙ ИЗБИРАТЕЛЬНОЙ КОМИССИИ О КАНДИДАТУРАХ</w:t>
      </w:r>
    </w:p>
    <w:p w:rsidR="00EE44A0" w:rsidRPr="00EE44A0" w:rsidRDefault="00EE44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ДЛЯ ИСКЛЮЧЕНИЯ ИЗ РЕЗЕРВА СОСТАВОВ УЧАСТКОВЫХ КОМИССИЙ</w:t>
      </w:r>
    </w:p>
    <w:p w:rsidR="00EE44A0" w:rsidRPr="00EE44A0" w:rsidRDefault="00EE44A0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E44A0" w:rsidRPr="00EE44A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118" w:history="1">
              <w:r w:rsidRPr="00EE44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EE44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ЦИК России от 26.03.2014 N 223/1436-6)</w:t>
            </w:r>
          </w:p>
        </w:tc>
      </w:tr>
    </w:tbl>
    <w:p w:rsidR="00EE44A0" w:rsidRPr="00EE44A0" w:rsidRDefault="00EE4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О кандидатурах для исключения из резерва составов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             участковых комиссий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E44A0">
        <w:rPr>
          <w:rFonts w:ascii="Times New Roman" w:hAnsi="Times New Roman" w:cs="Times New Roman"/>
          <w:sz w:val="24"/>
          <w:szCs w:val="24"/>
        </w:rPr>
        <w:t>На  основании</w:t>
      </w:r>
      <w:proofErr w:type="gramEnd"/>
      <w:r w:rsidRPr="00EE44A0">
        <w:rPr>
          <w:rFonts w:ascii="Times New Roman" w:hAnsi="Times New Roman" w:cs="Times New Roman"/>
          <w:sz w:val="24"/>
          <w:szCs w:val="24"/>
        </w:rPr>
        <w:t xml:space="preserve">  </w:t>
      </w:r>
      <w:hyperlink r:id="rId119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пункта  9 статьи  26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,  </w:t>
      </w:r>
      <w:hyperlink r:id="rId120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пункта 5.1 статьи 27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Федерального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4A0">
        <w:rPr>
          <w:rFonts w:ascii="Times New Roman" w:hAnsi="Times New Roman" w:cs="Times New Roman"/>
          <w:sz w:val="24"/>
          <w:szCs w:val="24"/>
        </w:rPr>
        <w:t>закона  "</w:t>
      </w:r>
      <w:proofErr w:type="gramEnd"/>
      <w:r w:rsidRPr="00EE44A0">
        <w:rPr>
          <w:rFonts w:ascii="Times New Roman" w:hAnsi="Times New Roman" w:cs="Times New Roman"/>
          <w:sz w:val="24"/>
          <w:szCs w:val="24"/>
        </w:rPr>
        <w:t>Об  основных  гарантиях  избирательных  прав  и права на участие в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4A0">
        <w:rPr>
          <w:rFonts w:ascii="Times New Roman" w:hAnsi="Times New Roman" w:cs="Times New Roman"/>
          <w:sz w:val="24"/>
          <w:szCs w:val="24"/>
        </w:rPr>
        <w:t>референдуме  граждан</w:t>
      </w:r>
      <w:proofErr w:type="gramEnd"/>
      <w:r w:rsidRPr="00EE44A0">
        <w:rPr>
          <w:rFonts w:ascii="Times New Roman" w:hAnsi="Times New Roman" w:cs="Times New Roman"/>
          <w:sz w:val="24"/>
          <w:szCs w:val="24"/>
        </w:rPr>
        <w:t xml:space="preserve">  Российской Федерации", </w:t>
      </w:r>
      <w:hyperlink w:anchor="P147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пункта 25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Порядка формирования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4A0">
        <w:rPr>
          <w:rFonts w:ascii="Times New Roman" w:hAnsi="Times New Roman" w:cs="Times New Roman"/>
          <w:sz w:val="24"/>
          <w:szCs w:val="24"/>
        </w:rPr>
        <w:t>резерва  составов</w:t>
      </w:r>
      <w:proofErr w:type="gramEnd"/>
      <w:r w:rsidRPr="00EE44A0">
        <w:rPr>
          <w:rFonts w:ascii="Times New Roman" w:hAnsi="Times New Roman" w:cs="Times New Roman"/>
          <w:sz w:val="24"/>
          <w:szCs w:val="24"/>
        </w:rPr>
        <w:t xml:space="preserve">  участковых комиссий и назначения нового члена участковой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комиссии   из   резерва   составов   участковых   </w:t>
      </w:r>
      <w:proofErr w:type="gramStart"/>
      <w:r w:rsidRPr="00EE44A0">
        <w:rPr>
          <w:rFonts w:ascii="Times New Roman" w:hAnsi="Times New Roman" w:cs="Times New Roman"/>
          <w:sz w:val="24"/>
          <w:szCs w:val="24"/>
        </w:rPr>
        <w:t xml:space="preserve">комиссий,   </w:t>
      </w:r>
      <w:proofErr w:type="gramEnd"/>
      <w:r w:rsidRPr="00EE44A0">
        <w:rPr>
          <w:rFonts w:ascii="Times New Roman" w:hAnsi="Times New Roman" w:cs="Times New Roman"/>
          <w:sz w:val="24"/>
          <w:szCs w:val="24"/>
        </w:rPr>
        <w:t>утвержденного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постановлением   ЦИК   России   от   </w:t>
      </w:r>
      <w:proofErr w:type="gramStart"/>
      <w:r w:rsidRPr="00EE44A0">
        <w:rPr>
          <w:rFonts w:ascii="Times New Roman" w:hAnsi="Times New Roman" w:cs="Times New Roman"/>
          <w:sz w:val="24"/>
          <w:szCs w:val="24"/>
        </w:rPr>
        <w:t>5  декабря</w:t>
      </w:r>
      <w:proofErr w:type="gramEnd"/>
      <w:r w:rsidRPr="00EE44A0">
        <w:rPr>
          <w:rFonts w:ascii="Times New Roman" w:hAnsi="Times New Roman" w:cs="Times New Roman"/>
          <w:sz w:val="24"/>
          <w:szCs w:val="24"/>
        </w:rPr>
        <w:t xml:space="preserve">  2012  года  N  152/1137-6,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территориальная избирательная комиссия решила: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1. Предложить для исключения из резерва составов участковых комиссий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(наименование субъекта Российской Федерации/муниципального образования/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             ТИК/УИК/группы УИК)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кандидатуры согласно прилагаемому списку (прилагаемым спискам).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2.  </w:t>
      </w:r>
      <w:proofErr w:type="gramStart"/>
      <w:r w:rsidRPr="00EE44A0">
        <w:rPr>
          <w:rFonts w:ascii="Times New Roman" w:hAnsi="Times New Roman" w:cs="Times New Roman"/>
          <w:sz w:val="24"/>
          <w:szCs w:val="24"/>
        </w:rPr>
        <w:t>Направить  настоящее</w:t>
      </w:r>
      <w:proofErr w:type="gramEnd"/>
      <w:r w:rsidRPr="00EE44A0">
        <w:rPr>
          <w:rFonts w:ascii="Times New Roman" w:hAnsi="Times New Roman" w:cs="Times New Roman"/>
          <w:sz w:val="24"/>
          <w:szCs w:val="24"/>
        </w:rPr>
        <w:t xml:space="preserve">  решение и список кандидатур для исключения из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lastRenderedPageBreak/>
        <w:t>резерва составов участковых комиссий в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(наименование избирательной комиссии субъекта Российской Федерации).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Председатель территориальной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избирательной комиссии                                    _________________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Секретарь территориальной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избирательной комиссии                                    _________________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Форма списка N 1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(при формировании резерва составов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участковых комиссий непосредственно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для каждой участковой комиссии)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Список кандидатур для исключения из резерва составов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             участковых комиссий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_______________________________________________________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             (наименование ТИК)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________________________________________________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(наименование субъекта Российской Федерации)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на основании подпункта ____ </w:t>
      </w:r>
      <w:hyperlink w:anchor="P147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пункта 25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Порядка,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подпункта ____ </w:t>
      </w:r>
      <w:hyperlink r:id="rId121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пункта 1 статьи 29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</w:p>
    <w:p w:rsidR="00EE44A0" w:rsidRPr="00EE44A0" w:rsidRDefault="00EE44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437"/>
        <w:gridCol w:w="3118"/>
        <w:gridCol w:w="2948"/>
      </w:tblGrid>
      <w:tr w:rsidR="00EE44A0" w:rsidRPr="00EE44A0">
        <w:tc>
          <w:tcPr>
            <w:tcW w:w="566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37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18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sz w:val="24"/>
                <w:szCs w:val="24"/>
              </w:rPr>
              <w:t>Кем предложен</w:t>
            </w:r>
          </w:p>
        </w:tc>
        <w:tc>
          <w:tcPr>
            <w:tcW w:w="2948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sz w:val="24"/>
                <w:szCs w:val="24"/>
              </w:rPr>
              <w:t>N избирательного участка</w:t>
            </w:r>
          </w:p>
        </w:tc>
      </w:tr>
      <w:tr w:rsidR="00EE44A0" w:rsidRPr="00EE44A0">
        <w:tc>
          <w:tcPr>
            <w:tcW w:w="566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A0" w:rsidRPr="00EE44A0">
        <w:tc>
          <w:tcPr>
            <w:tcW w:w="566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Форма списка N 2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(при формировании резерва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составов участковых комиссий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>для группы УИК, ТИК)</w:t>
      </w:r>
    </w:p>
    <w:p w:rsidR="00EE44A0" w:rsidRPr="00EE44A0" w:rsidRDefault="00EE4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Список кандидатур для исключения из резерва составов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             участковых комиссий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(наименование ТИК и (или) иной структурной единицы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     резерва составов участковых комиссий)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_________________________________________________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lastRenderedPageBreak/>
        <w:t xml:space="preserve">               (наименование субъекта Российской Федерации)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   на основании подпункта ____ </w:t>
      </w:r>
      <w:hyperlink w:anchor="P147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пункта 25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Порядка,</w:t>
      </w:r>
    </w:p>
    <w:p w:rsidR="00EE44A0" w:rsidRPr="00EE44A0" w:rsidRDefault="00EE4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4A0">
        <w:rPr>
          <w:rFonts w:ascii="Times New Roman" w:hAnsi="Times New Roman" w:cs="Times New Roman"/>
          <w:sz w:val="24"/>
          <w:szCs w:val="24"/>
        </w:rPr>
        <w:t xml:space="preserve">           подпункта ____ </w:t>
      </w:r>
      <w:hyperlink r:id="rId122" w:history="1">
        <w:r w:rsidRPr="00EE44A0">
          <w:rPr>
            <w:rFonts w:ascii="Times New Roman" w:hAnsi="Times New Roman" w:cs="Times New Roman"/>
            <w:color w:val="0000FF"/>
            <w:sz w:val="24"/>
            <w:szCs w:val="24"/>
          </w:rPr>
          <w:t>пункта 1 статьи 29</w:t>
        </w:r>
      </w:hyperlink>
      <w:r w:rsidRPr="00EE44A0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</w:p>
    <w:p w:rsidR="00EE44A0" w:rsidRPr="00EE44A0" w:rsidRDefault="00EE44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4081"/>
        <w:gridCol w:w="4365"/>
      </w:tblGrid>
      <w:tr w:rsidR="00EE44A0" w:rsidRPr="00EE44A0">
        <w:tc>
          <w:tcPr>
            <w:tcW w:w="623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081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365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0">
              <w:rPr>
                <w:rFonts w:ascii="Times New Roman" w:hAnsi="Times New Roman" w:cs="Times New Roman"/>
                <w:sz w:val="24"/>
                <w:szCs w:val="24"/>
              </w:rPr>
              <w:t>Кем предложен</w:t>
            </w:r>
          </w:p>
        </w:tc>
      </w:tr>
      <w:tr w:rsidR="00EE44A0" w:rsidRPr="00EE44A0">
        <w:tc>
          <w:tcPr>
            <w:tcW w:w="623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A0" w:rsidRPr="00EE44A0">
        <w:tc>
          <w:tcPr>
            <w:tcW w:w="623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EE44A0" w:rsidRPr="00EE44A0" w:rsidRDefault="00EE4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4A0" w:rsidRPr="00EE44A0" w:rsidRDefault="00EE44A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03AA8" w:rsidRPr="00EE44A0" w:rsidRDefault="00403AA8">
      <w:pPr>
        <w:rPr>
          <w:rFonts w:ascii="Times New Roman" w:hAnsi="Times New Roman" w:cs="Times New Roman"/>
          <w:sz w:val="24"/>
          <w:szCs w:val="24"/>
        </w:rPr>
      </w:pPr>
    </w:p>
    <w:sectPr w:rsidR="00403AA8" w:rsidRPr="00EE44A0" w:rsidSect="00EE44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A0"/>
    <w:rsid w:val="00403AA8"/>
    <w:rsid w:val="00EE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3F7ED-3E6C-4A36-9F70-035A3646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44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4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E44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E44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E44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E44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E44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4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B7BD1F3D85B163F960DB45419297B1F521BCA1941BE62E2AE65ED7A3B61BFF780F2855DD94480B2F1B4F" TargetMode="External"/><Relationship Id="rId117" Type="http://schemas.openxmlformats.org/officeDocument/2006/relationships/hyperlink" Target="consultantplus://offline/ref=2B7BD1F3D85B163F960DB45419297B1F521BCA1941BE62E2AE65ED7A3B61BFF780F2855DD94480B3F1B4F" TargetMode="External"/><Relationship Id="rId21" Type="http://schemas.openxmlformats.org/officeDocument/2006/relationships/hyperlink" Target="consultantplus://offline/ref=2B7BD1F3D85B163F960DB45419297B1F5115CF1F40B262E2AE65ED7A3B61BFF780F2855DD94484B0F1B4F" TargetMode="External"/><Relationship Id="rId42" Type="http://schemas.openxmlformats.org/officeDocument/2006/relationships/hyperlink" Target="consultantplus://offline/ref=2B7BD1F3D85B163F960DB45419297B1F521BCC1E48BD62E2AE65ED7A3B61BFF780F2855DD94484B0F1B6F" TargetMode="External"/><Relationship Id="rId47" Type="http://schemas.openxmlformats.org/officeDocument/2006/relationships/hyperlink" Target="consultantplus://offline/ref=2B7BD1F3D85B163F960DB45419297B1F5115CF1F40B262E2AE65ED7A3B61BFF780F2855DD94484B3F1B2F" TargetMode="External"/><Relationship Id="rId63" Type="http://schemas.openxmlformats.org/officeDocument/2006/relationships/hyperlink" Target="consultantplus://offline/ref=2B7BD1F3D85B163F960DB45419297B1F521BCA1941BE62E2AE65ED7A3B61BFF780F2855EDEF4B2F" TargetMode="External"/><Relationship Id="rId68" Type="http://schemas.openxmlformats.org/officeDocument/2006/relationships/hyperlink" Target="consultantplus://offline/ref=2B7BD1F3D85B163F960DB45419297B1F521BCC1E48BD62E2AE65ED7A3B61BFF780F2855DD94484B3F1B6F" TargetMode="External"/><Relationship Id="rId84" Type="http://schemas.openxmlformats.org/officeDocument/2006/relationships/hyperlink" Target="consultantplus://offline/ref=2B7BD1F3D85B163F960DB45419297B1F5115CF1F40B262E2AE65ED7A3B61BFF780F2855DD94484B5F1B3F" TargetMode="External"/><Relationship Id="rId89" Type="http://schemas.openxmlformats.org/officeDocument/2006/relationships/hyperlink" Target="consultantplus://offline/ref=2B7BD1F3D85B163F960DB45419297B1F521BCA1941BE62E2AE65ED7A3B61BFF780F28559FDBCF" TargetMode="External"/><Relationship Id="rId112" Type="http://schemas.openxmlformats.org/officeDocument/2006/relationships/hyperlink" Target="consultantplus://offline/ref=2B7BD1F3D85B163F960DB45419297B1F521BCC1E48BD62E2AE65ED7A3B61BFF780F2855DD94484B6F1B3F" TargetMode="External"/><Relationship Id="rId16" Type="http://schemas.openxmlformats.org/officeDocument/2006/relationships/hyperlink" Target="consultantplus://offline/ref=2B7BD1F3D85B163F960DB45419297B1F5116C61843BC62E2AE65ED7A3B61BFF780F2855DD94484B8F1B7F" TargetMode="External"/><Relationship Id="rId107" Type="http://schemas.openxmlformats.org/officeDocument/2006/relationships/hyperlink" Target="consultantplus://offline/ref=2B7BD1F3D85B163F960DB45419297B1F521BCA1941BE62E2AE65ED7A3B61BFF780F2855DD94487B7F1B8F" TargetMode="External"/><Relationship Id="rId11" Type="http://schemas.openxmlformats.org/officeDocument/2006/relationships/hyperlink" Target="consultantplus://offline/ref=2B7BD1F3D85B163F960DB45419297B1F5115CF1F40B262E2AE65ED7A3B61BFF780F2855DD94484B1F1B6F" TargetMode="External"/><Relationship Id="rId32" Type="http://schemas.openxmlformats.org/officeDocument/2006/relationships/hyperlink" Target="consultantplus://offline/ref=2B7BD1F3D85B163F960DB45419297B1F521BCA1941BE62E2AE65ED7A3B61BFF780F2855DD94582B3F1B6F" TargetMode="External"/><Relationship Id="rId37" Type="http://schemas.openxmlformats.org/officeDocument/2006/relationships/hyperlink" Target="consultantplus://offline/ref=2B7BD1F3D85B163F960DB45419297B1F521BCC1E48BD62E2AE65ED7A3B61BFF780F2855DD94484B0F1B0F" TargetMode="External"/><Relationship Id="rId53" Type="http://schemas.openxmlformats.org/officeDocument/2006/relationships/hyperlink" Target="consultantplus://offline/ref=2B7BD1F3D85B163F960DB45419297B1F521BCC1E48BD62E2AE65ED7A3B61BFF780F2855DD94484B3F1B1F" TargetMode="External"/><Relationship Id="rId58" Type="http://schemas.openxmlformats.org/officeDocument/2006/relationships/hyperlink" Target="consultantplus://offline/ref=2B7BD1F3D85B163F960DB45419297B1F521BCA1941BE62E2AE65ED7A3B61BFF780F2855DD94681B9F1B4F" TargetMode="External"/><Relationship Id="rId74" Type="http://schemas.openxmlformats.org/officeDocument/2006/relationships/hyperlink" Target="consultantplus://offline/ref=2B7BD1F3D85B163F960DB45419297B1F521BCC1E48BD62E2AE65ED7A3B61BFF780F2855DD94484B2F1B2F" TargetMode="External"/><Relationship Id="rId79" Type="http://schemas.openxmlformats.org/officeDocument/2006/relationships/hyperlink" Target="consultantplus://offline/ref=2B7BD1F3D85B163F960DB45419297B1F521BCA1941BE62E2AE65ED7A3B61BFF780F2855DD94582B3F1B6F" TargetMode="External"/><Relationship Id="rId102" Type="http://schemas.openxmlformats.org/officeDocument/2006/relationships/hyperlink" Target="consultantplus://offline/ref=2B7BD1F3D85B163F960DB45419297B1F521BCA1941BE62E2AE65ED7A3B61BFF780F2855DD94480B3F1B4F" TargetMode="External"/><Relationship Id="rId123" Type="http://schemas.openxmlformats.org/officeDocument/2006/relationships/fontTable" Target="fontTable.xml"/><Relationship Id="rId5" Type="http://schemas.openxmlformats.org/officeDocument/2006/relationships/hyperlink" Target="consultantplus://offline/ref=2B7BD1F3D85B163F960DB45419297B1F5115CF1F40B262E2AE65ED7A3B61BFF780F2855DD94484B1F1B5F" TargetMode="External"/><Relationship Id="rId61" Type="http://schemas.openxmlformats.org/officeDocument/2006/relationships/hyperlink" Target="consultantplus://offline/ref=2B7BD1F3D85B163F960DB45419297B1F521BCA1941BE62E2AE65ED7A3B61BFF780F2855DD94480B2F1B4F" TargetMode="External"/><Relationship Id="rId82" Type="http://schemas.openxmlformats.org/officeDocument/2006/relationships/hyperlink" Target="consultantplus://offline/ref=2B7BD1F3D85B163F960DB45419297B1F521BCA1941BE62E2AE65ED7A3B61BFF780F2855DD94480B2F1B4F" TargetMode="External"/><Relationship Id="rId90" Type="http://schemas.openxmlformats.org/officeDocument/2006/relationships/hyperlink" Target="consultantplus://offline/ref=2B7BD1F3D85B163F960DB45419297B1F521BCA1941BE62E2AE65ED7A3B61BFF780F2855ED1F4B2F" TargetMode="External"/><Relationship Id="rId95" Type="http://schemas.openxmlformats.org/officeDocument/2006/relationships/hyperlink" Target="consultantplus://offline/ref=2B7BD1F3D85B163F960DB45419297B1F521BCC1E48BD62E2AE65ED7A3B61BFF780F2855DD94484B5F1B6F" TargetMode="External"/><Relationship Id="rId19" Type="http://schemas.openxmlformats.org/officeDocument/2006/relationships/hyperlink" Target="consultantplus://offline/ref=2B7BD1F3D85B163F960DB45419297B1F521BCC1E48BD62E2AE65ED7A3B61BFF780F2855DD94484B1F1B9F" TargetMode="External"/><Relationship Id="rId14" Type="http://schemas.openxmlformats.org/officeDocument/2006/relationships/hyperlink" Target="consultantplus://offline/ref=2B7BD1F3D85B163F960DB45419297B1F511BCE1545BF62E2AE65ED7A3B61BFF780F2855DD94484B1F1B6F" TargetMode="External"/><Relationship Id="rId22" Type="http://schemas.openxmlformats.org/officeDocument/2006/relationships/hyperlink" Target="consultantplus://offline/ref=2B7BD1F3D85B163F960DB45419297B1F521BCA1941BE62E2AE65ED7A3B61BFF780F2855DD94480B3F1B4F" TargetMode="External"/><Relationship Id="rId27" Type="http://schemas.openxmlformats.org/officeDocument/2006/relationships/hyperlink" Target="consultantplus://offline/ref=2B7BD1F3D85B163F960DB45419297B1F521BCA1941BE62E2AE65ED7A3B61BFF780F2855DD94480B2F1B5F" TargetMode="External"/><Relationship Id="rId30" Type="http://schemas.openxmlformats.org/officeDocument/2006/relationships/hyperlink" Target="consultantplus://offline/ref=2B7BD1F3D85B163F960DB45419297B1F511BCE1545BF62E2AE65ED7A3B61BFF780F2855DD94484B1F1B7F" TargetMode="External"/><Relationship Id="rId35" Type="http://schemas.openxmlformats.org/officeDocument/2006/relationships/hyperlink" Target="consultantplus://offline/ref=2B7BD1F3D85B163F960DB45419297B1F521BCA1941BE62E2AE65ED7A3B61BFF780F2855DD94480B2F1B4F" TargetMode="External"/><Relationship Id="rId43" Type="http://schemas.openxmlformats.org/officeDocument/2006/relationships/hyperlink" Target="consultantplus://offline/ref=2B7BD1F3D85B163F960DB45419297B1F521BCA1941BE62E2AE65ED7A3B61BFF780F2855EDEF4B2F" TargetMode="External"/><Relationship Id="rId48" Type="http://schemas.openxmlformats.org/officeDocument/2006/relationships/hyperlink" Target="consultantplus://offline/ref=2B7BD1F3D85B163F960DB45419297B1F521BCA1941BE62E2AE65ED7A3B61BFF780F2855DD94486B6F1B2F" TargetMode="External"/><Relationship Id="rId56" Type="http://schemas.openxmlformats.org/officeDocument/2006/relationships/hyperlink" Target="consultantplus://offline/ref=2B7BD1F3D85B163F960DB45419297B1F521BCC1E48BD62E2AE65ED7A3B61BFF780F2855DD94484B3F1B2F" TargetMode="External"/><Relationship Id="rId64" Type="http://schemas.openxmlformats.org/officeDocument/2006/relationships/hyperlink" Target="consultantplus://offline/ref=2B7BD1F3D85B163F960DB45419297B1F521BCA1941BE62E2AE65ED7A3B61BFF780F2855DD94681B9F1B2F" TargetMode="External"/><Relationship Id="rId69" Type="http://schemas.openxmlformats.org/officeDocument/2006/relationships/hyperlink" Target="consultantplus://offline/ref=2B7BD1F3D85B163F960DB45419297B1F5115CF1F40B262E2AE65ED7A3B61BFF780F2855DD94484B3F1B9F" TargetMode="External"/><Relationship Id="rId77" Type="http://schemas.openxmlformats.org/officeDocument/2006/relationships/hyperlink" Target="consultantplus://offline/ref=2B7BD1F3D85B163F960DB45419297B1F521BCC1E48BD62E2AE65ED7A3B61BFF780F2855DD94484B2F1B9F" TargetMode="External"/><Relationship Id="rId100" Type="http://schemas.openxmlformats.org/officeDocument/2006/relationships/hyperlink" Target="consultantplus://offline/ref=2B7BD1F3D85B163F960DB45419297B1F521BC81544B362E2AE65ED7A3B61BFF780F2855DD94486B7F1B0F" TargetMode="External"/><Relationship Id="rId105" Type="http://schemas.openxmlformats.org/officeDocument/2006/relationships/hyperlink" Target="consultantplus://offline/ref=2B7BD1F3D85B163F960DB45419297B1F521BCC1E48BD62E2AE65ED7A3B61BFF780F2855DD94484B5F1B8F" TargetMode="External"/><Relationship Id="rId113" Type="http://schemas.openxmlformats.org/officeDocument/2006/relationships/hyperlink" Target="consultantplus://offline/ref=2B7BD1F3D85B163F960DB45419297B1F521BCA1941BE62E2AE65ED7A3B61BFF780F2855DD94486B8F1B3F" TargetMode="External"/><Relationship Id="rId118" Type="http://schemas.openxmlformats.org/officeDocument/2006/relationships/hyperlink" Target="consultantplus://offline/ref=2B7BD1F3D85B163F960DB45419297B1F5115CF1F40B262E2AE65ED7A3B61BFF780F2855DD94485B5F1B4F" TargetMode="External"/><Relationship Id="rId8" Type="http://schemas.openxmlformats.org/officeDocument/2006/relationships/hyperlink" Target="consultantplus://offline/ref=2B7BD1F3D85B163F960DB45419297B1F5116C61843BC62E2AE65ED7A3BF6B1F" TargetMode="External"/><Relationship Id="rId51" Type="http://schemas.openxmlformats.org/officeDocument/2006/relationships/hyperlink" Target="consultantplus://offline/ref=2B7BD1F3D85B163F960DB45419297B1F5115CF1F40B262E2AE65ED7A3B61BFF780F2855DD94484B3F1B5F" TargetMode="External"/><Relationship Id="rId72" Type="http://schemas.openxmlformats.org/officeDocument/2006/relationships/hyperlink" Target="consultantplus://offline/ref=2B7BD1F3D85B163F960DB45419297B1F521BCC1E48BD62E2AE65ED7A3B61BFF780F2855DD94484B2F1B1F" TargetMode="External"/><Relationship Id="rId80" Type="http://schemas.openxmlformats.org/officeDocument/2006/relationships/hyperlink" Target="consultantplus://offline/ref=2B7BD1F3D85B163F960DB45419297B1F521BCA1941BE62E2AE65ED7A3B61BFF780F2855DD94480B2F1B2F" TargetMode="External"/><Relationship Id="rId85" Type="http://schemas.openxmlformats.org/officeDocument/2006/relationships/hyperlink" Target="consultantplus://offline/ref=2B7BD1F3D85B163F960DB45419297B1F521BCC1E48BD62E2AE65ED7A3B61BFF780F2855DD94484B5F1B0F" TargetMode="External"/><Relationship Id="rId93" Type="http://schemas.openxmlformats.org/officeDocument/2006/relationships/hyperlink" Target="consultantplus://offline/ref=2B7BD1F3D85B163F960DB45419297B1F5115CF1F40B262E2AE65ED7A3B61BFF780F2855DD94484B5F1B7F" TargetMode="External"/><Relationship Id="rId98" Type="http://schemas.openxmlformats.org/officeDocument/2006/relationships/hyperlink" Target="consultantplus://offline/ref=2B7BD1F3D85B163F960DB45419297B1F5115CF1F40B262E2AE65ED7A3B61BFF780F2855DD94484B5F1B8F" TargetMode="External"/><Relationship Id="rId121" Type="http://schemas.openxmlformats.org/officeDocument/2006/relationships/hyperlink" Target="consultantplus://offline/ref=2B7BD1F3D85B163F960DB45419297B1F521BCA1941BE62E2AE65ED7A3B61BFF780F2855DD94480B3F1B4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B7BD1F3D85B163F960DB45419297B1F5117CF1F42BE62E2AE65ED7A3B61BFF780F2855DD94484B1F1B8F" TargetMode="External"/><Relationship Id="rId17" Type="http://schemas.openxmlformats.org/officeDocument/2006/relationships/hyperlink" Target="consultantplus://offline/ref=2B7BD1F3D85B163F960DB45419297B1F521BCA1941BE62E2AE65ED7A3B61BFF780F2855ED1F4B3F" TargetMode="External"/><Relationship Id="rId25" Type="http://schemas.openxmlformats.org/officeDocument/2006/relationships/hyperlink" Target="consultantplus://offline/ref=2B7BD1F3D85B163F960DB45419297B1F521BCA1941BE62E2AE65ED7A3B61BFF780F2855DD94480B2F1B3F" TargetMode="External"/><Relationship Id="rId33" Type="http://schemas.openxmlformats.org/officeDocument/2006/relationships/hyperlink" Target="consultantplus://offline/ref=2B7BD1F3D85B163F960DB45419297B1F521BCA1941BE62E2AE65ED7A3B61BFF780F2855DD94480B2F1B2F" TargetMode="External"/><Relationship Id="rId38" Type="http://schemas.openxmlformats.org/officeDocument/2006/relationships/hyperlink" Target="consultantplus://offline/ref=2B7BD1F3D85B163F960DB45419297B1F5115CF1F40B262E2AE65ED7A3B61BFF780F2855DD94484B0F1B5F" TargetMode="External"/><Relationship Id="rId46" Type="http://schemas.openxmlformats.org/officeDocument/2006/relationships/hyperlink" Target="consultantplus://offline/ref=2B7BD1F3D85B163F960DB45419297B1F5115CF1F40B262E2AE65ED7A3B61BFF780F2855DD94484B3F1B0F" TargetMode="External"/><Relationship Id="rId59" Type="http://schemas.openxmlformats.org/officeDocument/2006/relationships/hyperlink" Target="consultantplus://offline/ref=2B7BD1F3D85B163F960DB45419297B1F521BCA1941BE62E2AE65ED7A3B61BFF780F2855DD94480B2F1B2F" TargetMode="External"/><Relationship Id="rId67" Type="http://schemas.openxmlformats.org/officeDocument/2006/relationships/hyperlink" Target="consultantplus://offline/ref=2B7BD1F3D85B163F960DB45419297B1F521BCC1E48BD62E2AE65ED7A3B61BFF780F2855DD94484B3F1B5F" TargetMode="External"/><Relationship Id="rId103" Type="http://schemas.openxmlformats.org/officeDocument/2006/relationships/hyperlink" Target="consultantplus://offline/ref=2B7BD1F3D85B163F960DB45419297B1F511BCE1545BF62E2AE65ED7A3B61BFF780F2855DD94484B0F1B1F" TargetMode="External"/><Relationship Id="rId108" Type="http://schemas.openxmlformats.org/officeDocument/2006/relationships/hyperlink" Target="consultantplus://offline/ref=2B7BD1F3D85B163F960DB45419297B1F521BCA1941BE62E2AE65ED7A3B61BFF780F28558D0F4BDF" TargetMode="External"/><Relationship Id="rId116" Type="http://schemas.openxmlformats.org/officeDocument/2006/relationships/hyperlink" Target="consultantplus://offline/ref=2B7BD1F3D85B163F960DB45419297B1F521BCA1941BE62E2AE65ED7A3B61BFF780F2855DD94480B3F1B4F" TargetMode="External"/><Relationship Id="rId124" Type="http://schemas.openxmlformats.org/officeDocument/2006/relationships/theme" Target="theme/theme1.xml"/><Relationship Id="rId20" Type="http://schemas.openxmlformats.org/officeDocument/2006/relationships/hyperlink" Target="consultantplus://offline/ref=2B7BD1F3D85B163F960DB45419297B1F5115CF1F40B262E2AE65ED7A3B61BFF780F2855DD94484B0F1B2F" TargetMode="External"/><Relationship Id="rId41" Type="http://schemas.openxmlformats.org/officeDocument/2006/relationships/hyperlink" Target="consultantplus://offline/ref=2B7BD1F3D85B163F960DB45419297B1F521BCC1E48BD62E2AE65ED7A3B61BFF780F2855DD94484B0F1B2F" TargetMode="External"/><Relationship Id="rId54" Type="http://schemas.openxmlformats.org/officeDocument/2006/relationships/hyperlink" Target="consultantplus://offline/ref=2B7BD1F3D85B163F960DB45419297B1F5115CF1F40B262E2AE65ED7A3B61BFF780F2855DD94484B3F1B6F" TargetMode="External"/><Relationship Id="rId62" Type="http://schemas.openxmlformats.org/officeDocument/2006/relationships/hyperlink" Target="consultantplus://offline/ref=2B7BD1F3D85B163F960DB45419297B1F521BCA1941BE62E2AE65ED7A3B61BFF780F2855DD94480B2F1B5F" TargetMode="External"/><Relationship Id="rId70" Type="http://schemas.openxmlformats.org/officeDocument/2006/relationships/hyperlink" Target="consultantplus://offline/ref=2B7BD1F3D85B163F960DB45419297B1F521BCC1E48BD62E2AE65ED7A3B61BFF780F2855DD94484B3F1B9F" TargetMode="External"/><Relationship Id="rId75" Type="http://schemas.openxmlformats.org/officeDocument/2006/relationships/hyperlink" Target="consultantplus://offline/ref=2B7BD1F3D85B163F960DB45419297B1F521BCC1E48BD62E2AE65ED7A3B61BFF780F2855DD94484B2F1B4F" TargetMode="External"/><Relationship Id="rId83" Type="http://schemas.openxmlformats.org/officeDocument/2006/relationships/hyperlink" Target="consultantplus://offline/ref=2B7BD1F3D85B163F960DB45419297B1F521BCA1941BE62E2AE65ED7A3B61BFF780F2855DD94480B2F1B5F" TargetMode="External"/><Relationship Id="rId88" Type="http://schemas.openxmlformats.org/officeDocument/2006/relationships/hyperlink" Target="consultantplus://offline/ref=2B7BD1F3D85B163F960DB45419297B1F521BCC1E48BD62E2AE65ED7A3B61BFF780F2855DD94484B5F1B4F" TargetMode="External"/><Relationship Id="rId91" Type="http://schemas.openxmlformats.org/officeDocument/2006/relationships/hyperlink" Target="consultantplus://offline/ref=2B7BD1F3D85B163F960DB45419297B1F521BCA1941BE62E2AE65ED7A3B61BFF780F2855ED1F4B2F" TargetMode="External"/><Relationship Id="rId96" Type="http://schemas.openxmlformats.org/officeDocument/2006/relationships/hyperlink" Target="consultantplus://offline/ref=2B7BD1F3D85B163F960DB45419297B1F511BCE1545BF62E2AE65ED7A3B61BFF780F2855DD94484B0F1B3F" TargetMode="External"/><Relationship Id="rId111" Type="http://schemas.openxmlformats.org/officeDocument/2006/relationships/hyperlink" Target="consultantplus://offline/ref=2B7BD1F3D85B163F960DB45419297B1F521BCA1941BE62E2AE65ED7A3B61BFF780F2855ED1F4B3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B7BD1F3D85B163F960DB45419297B1F511BCE1545BF62E2AE65ED7A3B61BFF780F2855DD94484B1F1B6F" TargetMode="External"/><Relationship Id="rId15" Type="http://schemas.openxmlformats.org/officeDocument/2006/relationships/hyperlink" Target="consultantplus://offline/ref=2B7BD1F3D85B163F960DB45419297B1F521BCC1E48BD62E2AE65ED7A3B61BFF780F2855DD94484B1F1B6F" TargetMode="External"/><Relationship Id="rId23" Type="http://schemas.openxmlformats.org/officeDocument/2006/relationships/hyperlink" Target="consultantplus://offline/ref=2B7BD1F3D85B163F960DB45419297B1F521BCA1941BE62E2AE65ED7A3B61BFF780F2855DD94582B3F1B6F" TargetMode="External"/><Relationship Id="rId28" Type="http://schemas.openxmlformats.org/officeDocument/2006/relationships/hyperlink" Target="consultantplus://offline/ref=2B7BD1F3D85B163F960DB45419297B1F521BCA1941BE62E2AE65ED7A3B61BFF780F2855ED1F4B3F" TargetMode="External"/><Relationship Id="rId36" Type="http://schemas.openxmlformats.org/officeDocument/2006/relationships/hyperlink" Target="consultantplus://offline/ref=2B7BD1F3D85B163F960DB45419297B1F521BCA1941BE62E2AE65ED7A3B61BFF780F2855DD94480B2F1B5F" TargetMode="External"/><Relationship Id="rId49" Type="http://schemas.openxmlformats.org/officeDocument/2006/relationships/hyperlink" Target="consultantplus://offline/ref=2B7BD1F3D85B163F960DB45419297B1F521BCA1941BE62E2AE65ED7A3B61BFF780F2855DD94487B6F1B8F" TargetMode="External"/><Relationship Id="rId57" Type="http://schemas.openxmlformats.org/officeDocument/2006/relationships/hyperlink" Target="consultantplus://offline/ref=2B7BD1F3D85B163F960DB45419297B1F521BCA1941BE62E2AE65ED7A3B61BFF780F2855DD94582B3F1B9F" TargetMode="External"/><Relationship Id="rId106" Type="http://schemas.openxmlformats.org/officeDocument/2006/relationships/hyperlink" Target="consultantplus://offline/ref=2B7BD1F3D85B163F960DB45419297B1F521BCA1941BE62E2AE65ED7A3B61BFF780F2855DD94486B8F1B3F" TargetMode="External"/><Relationship Id="rId114" Type="http://schemas.openxmlformats.org/officeDocument/2006/relationships/hyperlink" Target="consultantplus://offline/ref=2B7BD1F3D85B163F960DB45419297B1F521BCA1941BE62E2AE65ED7A3B61BFF780F2855DD94487B7F1B8F" TargetMode="External"/><Relationship Id="rId119" Type="http://schemas.openxmlformats.org/officeDocument/2006/relationships/hyperlink" Target="consultantplus://offline/ref=2B7BD1F3D85B163F960DB45419297B1F521BCA1941BE62E2AE65ED7A3B61BFF780F2855DD94487B7F1B8F" TargetMode="External"/><Relationship Id="rId10" Type="http://schemas.openxmlformats.org/officeDocument/2006/relationships/hyperlink" Target="consultantplus://offline/ref=2B7BD1F3D85B163F960DB45419297B1F521BCA1941BE62E2AE65ED7A3B61BFF780F2855DD94486B4F1B4F" TargetMode="External"/><Relationship Id="rId31" Type="http://schemas.openxmlformats.org/officeDocument/2006/relationships/hyperlink" Target="consultantplus://offline/ref=2B7BD1F3D85B163F960DB45419297B1F521BCA1941BE62E2AE65ED7A3B61BFF780F2855DD94480B3F1B4F" TargetMode="External"/><Relationship Id="rId44" Type="http://schemas.openxmlformats.org/officeDocument/2006/relationships/hyperlink" Target="consultantplus://offline/ref=2B7BD1F3D85B163F960DB45419297B1F5115CF1F40B262E2AE65ED7A3B61BFF780F2855DD94484B0F1B8F" TargetMode="External"/><Relationship Id="rId52" Type="http://schemas.openxmlformats.org/officeDocument/2006/relationships/hyperlink" Target="consultantplus://offline/ref=2B7BD1F3D85B163F960DB45419297B1F5115CF1F40B262E2AE65ED7A3B61BFF780F2855DD94484B3F1B5F" TargetMode="External"/><Relationship Id="rId60" Type="http://schemas.openxmlformats.org/officeDocument/2006/relationships/hyperlink" Target="consultantplus://offline/ref=2B7BD1F3D85B163F960DB45419297B1F521BCA1941BE62E2AE65ED7A3B61BFF780F2855DD94480B2F1B3F" TargetMode="External"/><Relationship Id="rId65" Type="http://schemas.openxmlformats.org/officeDocument/2006/relationships/hyperlink" Target="consultantplus://offline/ref=2B7BD1F3D85B163F960DB45419297B1F521BCA1941BE62E2AE65ED7A3B61BFF780F2855ADCF4B1F" TargetMode="External"/><Relationship Id="rId73" Type="http://schemas.openxmlformats.org/officeDocument/2006/relationships/hyperlink" Target="consultantplus://offline/ref=2B7BD1F3D85B163F960DB45419297B1F5115CF1F40B262E2AE65ED7A3B61BFF780F2855DD94484B2F1B6F" TargetMode="External"/><Relationship Id="rId78" Type="http://schemas.openxmlformats.org/officeDocument/2006/relationships/hyperlink" Target="consultantplus://offline/ref=2B7BD1F3D85B163F960DB45419297B1F521BCA1941BE62E2AE65ED7A3B61BFF780F2855DD94480B3F1B4F" TargetMode="External"/><Relationship Id="rId81" Type="http://schemas.openxmlformats.org/officeDocument/2006/relationships/hyperlink" Target="consultantplus://offline/ref=2B7BD1F3D85B163F960DB45419297B1F521BCA1941BE62E2AE65ED7A3B61BFF780F2855DD94480B2F1B3F" TargetMode="External"/><Relationship Id="rId86" Type="http://schemas.openxmlformats.org/officeDocument/2006/relationships/hyperlink" Target="consultantplus://offline/ref=2B7BD1F3D85B163F960DB45419297B1F521BCC1E48BD62E2AE65ED7A3B61BFF780F2855DD94484B5F1B2F" TargetMode="External"/><Relationship Id="rId94" Type="http://schemas.openxmlformats.org/officeDocument/2006/relationships/hyperlink" Target="consultantplus://offline/ref=2B7BD1F3D85B163F960DB45419297B1F521BCA1941BE62E2AE65ED7A3B61BFF780F2855DD94581B4F1B9F" TargetMode="External"/><Relationship Id="rId99" Type="http://schemas.openxmlformats.org/officeDocument/2006/relationships/hyperlink" Target="consultantplus://offline/ref=2B7BD1F3D85B163F960DB45419297B1F511BCE1545BF62E2AE65ED7A3B61BFF780F2855DD94484B1F1B8F" TargetMode="External"/><Relationship Id="rId101" Type="http://schemas.openxmlformats.org/officeDocument/2006/relationships/hyperlink" Target="consultantplus://offline/ref=2B7BD1F3D85B163F960DB45419297B1F521BCA1941BE62E2AE65ED7A3BF6B1F" TargetMode="External"/><Relationship Id="rId122" Type="http://schemas.openxmlformats.org/officeDocument/2006/relationships/hyperlink" Target="consultantplus://offline/ref=2B7BD1F3D85B163F960DB45419297B1F521BCA1941BE62E2AE65ED7A3B61BFF780F2855DD94480B3F1B4F" TargetMode="External"/><Relationship Id="rId4" Type="http://schemas.openxmlformats.org/officeDocument/2006/relationships/hyperlink" Target="consultantplus://offline/ref=2B7BD1F3D85B163F960DB45419297B1F5117CF1F42BE62E2AE65ED7A3B61BFF780F2855DD94484B1F1B8F" TargetMode="External"/><Relationship Id="rId9" Type="http://schemas.openxmlformats.org/officeDocument/2006/relationships/hyperlink" Target="consultantplus://offline/ref=2B7BD1F3D85B163F960DB45419297B1F521BCA1941BE62E2AE65ED7A3B61BFF780F2855ED1F4B3F" TargetMode="External"/><Relationship Id="rId13" Type="http://schemas.openxmlformats.org/officeDocument/2006/relationships/hyperlink" Target="consultantplus://offline/ref=2B7BD1F3D85B163F960DB45419297B1F5115CF1F40B262E2AE65ED7A3B61BFF780F2855DD94484B1F1B8F" TargetMode="External"/><Relationship Id="rId18" Type="http://schemas.openxmlformats.org/officeDocument/2006/relationships/hyperlink" Target="consultantplus://offline/ref=2B7BD1F3D85B163F960DB45419297B1F521BCC1E48BD62E2AE65ED7A3B61BFF780F2855DD94484B1F1B7F" TargetMode="External"/><Relationship Id="rId39" Type="http://schemas.openxmlformats.org/officeDocument/2006/relationships/hyperlink" Target="consultantplus://offline/ref=2B7BD1F3D85B163F960DB45419297B1F521BCC1E48BD62E2AE65ED7A3B61BFF780F2855DD94484B0F1B1F" TargetMode="External"/><Relationship Id="rId109" Type="http://schemas.openxmlformats.org/officeDocument/2006/relationships/hyperlink" Target="consultantplus://offline/ref=2B7BD1F3D85B163F960DB45419297B1F5115CF1F40B262E2AE65ED7A3B61BFF780F2855DD94484B8F1B6F" TargetMode="External"/><Relationship Id="rId34" Type="http://schemas.openxmlformats.org/officeDocument/2006/relationships/hyperlink" Target="consultantplus://offline/ref=2B7BD1F3D85B163F960DB45419297B1F521BCA1941BE62E2AE65ED7A3B61BFF780F2855DD94480B2F1B3F" TargetMode="External"/><Relationship Id="rId50" Type="http://schemas.openxmlformats.org/officeDocument/2006/relationships/hyperlink" Target="consultantplus://offline/ref=2B7BD1F3D85B163F960DB45419297B1F521BCC1E48BD62E2AE65ED7A3B61BFF780F2855DD94484B3F1B0F" TargetMode="External"/><Relationship Id="rId55" Type="http://schemas.openxmlformats.org/officeDocument/2006/relationships/hyperlink" Target="consultantplus://offline/ref=2B7BD1F3D85B163F960DB45419297B1F5115CF1F40B262E2AE65ED7A3B61BFF780F2855DD94484B3F1B7F" TargetMode="External"/><Relationship Id="rId76" Type="http://schemas.openxmlformats.org/officeDocument/2006/relationships/hyperlink" Target="consultantplus://offline/ref=2B7BD1F3D85B163F960DB45419297B1F521BCC1E48BD62E2AE65ED7A3B61BFF780F2855DD94484B2F1B6F" TargetMode="External"/><Relationship Id="rId97" Type="http://schemas.openxmlformats.org/officeDocument/2006/relationships/hyperlink" Target="consultantplus://offline/ref=2B7BD1F3D85B163F960DB45419297B1F5117CF1F42BE62E2AE65ED7A3B61BFF780F2855DD94484B1F1B8F" TargetMode="External"/><Relationship Id="rId104" Type="http://schemas.openxmlformats.org/officeDocument/2006/relationships/hyperlink" Target="consultantplus://offline/ref=2B7BD1F3D85B163F960DB45419297B1F511BCE1545BF62E2AE65ED7A3B61BFF780F2855DD94484B0F1B1F" TargetMode="External"/><Relationship Id="rId120" Type="http://schemas.openxmlformats.org/officeDocument/2006/relationships/hyperlink" Target="consultantplus://offline/ref=2B7BD1F3D85B163F960DB45419297B1F521BCA1941BE62E2AE65ED7A3B61BFF780F2855ED1F4B3F" TargetMode="External"/><Relationship Id="rId7" Type="http://schemas.openxmlformats.org/officeDocument/2006/relationships/hyperlink" Target="consultantplus://offline/ref=2B7BD1F3D85B163F960DB45419297B1F521BCC1E48BD62E2AE65ED7A3B61BFF780F2855DD94484B1F1B5F" TargetMode="External"/><Relationship Id="rId71" Type="http://schemas.openxmlformats.org/officeDocument/2006/relationships/hyperlink" Target="consultantplus://offline/ref=2B7BD1F3D85B163F960DB45419297B1F521BCC1E48BD62E2AE65ED7A3B61BFF780F2855DD94484B2F1B0F" TargetMode="External"/><Relationship Id="rId92" Type="http://schemas.openxmlformats.org/officeDocument/2006/relationships/hyperlink" Target="consultantplus://offline/ref=2B7BD1F3D85B163F960DB45419297B1F521BCA1941BE62E2AE65ED7A3B61BFF780F2855ED1F4BD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B7BD1F3D85B163F960DB45419297B1F521BCA1941BE62E2AE65ED7A3B61BFF780F2855ED1F4B1F" TargetMode="External"/><Relationship Id="rId24" Type="http://schemas.openxmlformats.org/officeDocument/2006/relationships/hyperlink" Target="consultantplus://offline/ref=2B7BD1F3D85B163F960DB45419297B1F521BCA1941BE62E2AE65ED7A3B61BFF780F2855DD94480B2F1B2F" TargetMode="External"/><Relationship Id="rId40" Type="http://schemas.openxmlformats.org/officeDocument/2006/relationships/hyperlink" Target="consultantplus://offline/ref=2B7BD1F3D85B163F960DB45419297B1F521BCA1941BE62E2AE65ED7A3B61BFF780F2855DD94581B7F1B1F" TargetMode="External"/><Relationship Id="rId45" Type="http://schemas.openxmlformats.org/officeDocument/2006/relationships/hyperlink" Target="consultantplus://offline/ref=2B7BD1F3D85B163F960DB45419297B1F521BCC1E48BD62E2AE65ED7A3B61BFF780F2855DD94484B0F1B8F" TargetMode="External"/><Relationship Id="rId66" Type="http://schemas.openxmlformats.org/officeDocument/2006/relationships/hyperlink" Target="consultantplus://offline/ref=2B7BD1F3D85B163F960DB45419297B1F521BCA1941BE62E2AE65ED7A3B61BFF780F2855ADCF4B2F" TargetMode="External"/><Relationship Id="rId87" Type="http://schemas.openxmlformats.org/officeDocument/2006/relationships/hyperlink" Target="consultantplus://offline/ref=2B7BD1F3D85B163F960DB45419297B1F521BCC1E48BD62E2AE65ED7A3B61BFF780F2855DD94484B5F1B3F" TargetMode="External"/><Relationship Id="rId110" Type="http://schemas.openxmlformats.org/officeDocument/2006/relationships/hyperlink" Target="consultantplus://offline/ref=2B7BD1F3D85B163F960DB45419297B1F521BCA1941BE62E2AE65ED7A3B61BFF780F2855DD94487B7F1B8F" TargetMode="External"/><Relationship Id="rId115" Type="http://schemas.openxmlformats.org/officeDocument/2006/relationships/hyperlink" Target="consultantplus://offline/ref=2B7BD1F3D85B163F960DB45419297B1F521BCA1941BE62E2AE65ED7A3B61BFF780F28558D0F4B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11387</Words>
  <Characters>64909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СотрудникТИК</dc:creator>
  <cp:keywords/>
  <dc:description/>
  <cp:lastModifiedBy>СотрудникТИК</cp:lastModifiedBy>
  <cp:revision>2</cp:revision>
  <cp:lastPrinted>2018-07-07T05:01:00Z</cp:lastPrinted>
  <dcterms:created xsi:type="dcterms:W3CDTF">2018-07-07T05:01:00Z</dcterms:created>
  <dcterms:modified xsi:type="dcterms:W3CDTF">2018-07-07T05:02:00Z</dcterms:modified>
</cp:coreProperties>
</file>