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BB" w:rsidRPr="007E59A1" w:rsidRDefault="00EE5EBB" w:rsidP="00EE5EBB">
      <w:pPr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7E59A1">
        <w:rPr>
          <w:rFonts w:ascii="Times New Roman" w:eastAsia="Times New Roman" w:hAnsi="Times New Roman" w:cs="Times New Roman"/>
          <w:b/>
          <w:lang w:eastAsia="ru-RU"/>
        </w:rPr>
        <w:t xml:space="preserve">Станционное расписание с </w:t>
      </w:r>
      <w:r w:rsidR="00721258">
        <w:rPr>
          <w:rFonts w:ascii="Times New Roman" w:eastAsia="Times New Roman" w:hAnsi="Times New Roman" w:cs="Times New Roman"/>
          <w:b/>
          <w:lang w:eastAsia="ru-RU"/>
        </w:rPr>
        <w:t>1</w:t>
      </w:r>
      <w:r w:rsidR="001F36E2">
        <w:rPr>
          <w:rFonts w:ascii="Times New Roman" w:eastAsia="Times New Roman" w:hAnsi="Times New Roman" w:cs="Times New Roman"/>
          <w:b/>
          <w:lang w:eastAsia="ru-RU"/>
        </w:rPr>
        <w:t>9</w:t>
      </w:r>
      <w:bookmarkStart w:id="0" w:name="_GoBack"/>
      <w:bookmarkEnd w:id="0"/>
      <w:r w:rsidRPr="007E59A1">
        <w:rPr>
          <w:rFonts w:ascii="Times New Roman" w:eastAsia="Times New Roman" w:hAnsi="Times New Roman" w:cs="Times New Roman"/>
          <w:b/>
          <w:lang w:val="en-US" w:eastAsia="ru-RU"/>
        </w:rPr>
        <w:t>.09.2022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350"/>
        <w:gridCol w:w="1351"/>
        <w:gridCol w:w="416"/>
        <w:gridCol w:w="709"/>
        <w:gridCol w:w="1387"/>
        <w:gridCol w:w="1316"/>
        <w:gridCol w:w="14"/>
        <w:gridCol w:w="1110"/>
      </w:tblGrid>
      <w:tr w:rsidR="00EE5EBB" w:rsidRPr="007E59A1" w:rsidTr="001C2005">
        <w:trPr>
          <w:trHeight w:val="80"/>
          <w:jc w:val="center"/>
        </w:trPr>
        <w:tc>
          <w:tcPr>
            <w:tcW w:w="10348" w:type="dxa"/>
            <w:gridSpan w:val="10"/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Маршрут № 1 </w:t>
            </w:r>
          </w:p>
        </w:tc>
      </w:tr>
      <w:tr w:rsidR="00EE5EBB" w:rsidRPr="007E59A1" w:rsidTr="001C2005">
        <w:trPr>
          <w:trHeight w:val="375"/>
          <w:jc w:val="center"/>
        </w:trPr>
        <w:tc>
          <w:tcPr>
            <w:tcW w:w="10348" w:type="dxa"/>
            <w:gridSpan w:val="10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Ж/д вокзал -  мкр.10 «Мамонтово» - «мкр.9 «Черемушки» - мкр.10 «Мамонтово</w:t>
            </w:r>
            <w:r w:rsidRPr="007E59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-  Ж/д вокзал</w:t>
            </w:r>
          </w:p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>в будние дни</w:t>
            </w:r>
          </w:p>
        </w:tc>
      </w:tr>
      <w:tr w:rsidR="00EE5EBB" w:rsidRPr="007E59A1" w:rsidTr="001C2005">
        <w:trPr>
          <w:trHeight w:val="330"/>
          <w:jc w:val="center"/>
        </w:trPr>
        <w:tc>
          <w:tcPr>
            <w:tcW w:w="5812" w:type="dxa"/>
            <w:gridSpan w:val="5"/>
            <w:noWrap/>
            <w:vAlign w:val="bottom"/>
            <w:hideMark/>
          </w:tcPr>
          <w:p w:rsidR="00EE5EBB" w:rsidRPr="007E59A1" w:rsidRDefault="00EE5EBB" w:rsidP="001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</w:t>
            </w:r>
            <w:r w:rsidR="001C2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5"/>
            <w:noWrap/>
            <w:vAlign w:val="bottom"/>
            <w:hideMark/>
          </w:tcPr>
          <w:p w:rsidR="00EE5EBB" w:rsidRPr="007E59A1" w:rsidRDefault="00EE5EBB" w:rsidP="001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Расписание </w:t>
            </w:r>
          </w:p>
        </w:tc>
      </w:tr>
      <w:tr w:rsidR="00EE5EBB" w:rsidRPr="007E59A1" w:rsidTr="001C2005">
        <w:trPr>
          <w:trHeight w:val="300"/>
          <w:jc w:val="center"/>
        </w:trPr>
        <w:tc>
          <w:tcPr>
            <w:tcW w:w="5812" w:type="dxa"/>
            <w:gridSpan w:val="5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1 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Автобус 3</w:t>
            </w:r>
          </w:p>
        </w:tc>
      </w:tr>
      <w:tr w:rsidR="00EE5EBB" w:rsidRPr="007E59A1" w:rsidTr="001C2005">
        <w:trPr>
          <w:trHeight w:val="315"/>
          <w:jc w:val="center"/>
        </w:trPr>
        <w:tc>
          <w:tcPr>
            <w:tcW w:w="5812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</w:p>
        </w:tc>
      </w:tr>
      <w:tr w:rsidR="007C01B1" w:rsidRPr="007E59A1" w:rsidTr="00495405">
        <w:trPr>
          <w:trHeight w:val="231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7C01B1" w:rsidRPr="007E59A1" w:rsidTr="00495405">
        <w:trPr>
          <w:trHeight w:val="6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03246675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5:</w:t>
            </w:r>
            <w:r w:rsidR="000C4A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6:25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007C67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6:2</w:t>
            </w:r>
            <w:r w:rsidR="000C4A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007C67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</w:t>
            </w:r>
            <w:r w:rsidR="000C4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bookmarkEnd w:id="1"/>
      <w:tr w:rsidR="007C01B1" w:rsidRPr="007E59A1" w:rsidTr="00495405">
        <w:trPr>
          <w:trHeight w:val="18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7:55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490435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8:4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01B1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09:25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6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1C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01B1" w:rsidRPr="007E59A1" w:rsidTr="00495405">
        <w:trPr>
          <w:trHeight w:val="23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84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 w:rsidR="008428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84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28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428A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01B1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" w:name="_Hlk103246924"/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11:40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490435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bookmarkEnd w:id="2"/>
      <w:tr w:rsidR="007C01B1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84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428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01B1" w:rsidRPr="007E59A1" w:rsidTr="00495405">
        <w:trPr>
          <w:trHeight w:val="27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13:55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C01B1" w:rsidRPr="007E59A1" w:rsidRDefault="007C01B1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15:</w:t>
            </w:r>
            <w:r w:rsidR="00490435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</w:tr>
      <w:tr w:rsidR="007C01B1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15:25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1B1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17:4</w:t>
            </w:r>
            <w:r w:rsidR="00E70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F5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18:3</w:t>
            </w:r>
            <w:r w:rsidR="00F53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0435" w:rsidRPr="007E59A1" w:rsidTr="00495405">
        <w:trPr>
          <w:trHeight w:val="1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90435" w:rsidRPr="007E59A1" w:rsidRDefault="00490435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18:</w:t>
            </w:r>
            <w:r w:rsidR="00E70544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90435" w:rsidRPr="007E59A1" w:rsidRDefault="00490435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90435" w:rsidRPr="007E59A1" w:rsidRDefault="00490435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19:</w:t>
            </w:r>
            <w:r w:rsidR="00E70544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90435" w:rsidRPr="007E59A1" w:rsidRDefault="00490435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90435" w:rsidRPr="007E59A1" w:rsidRDefault="00490435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19:15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90435" w:rsidRPr="007E59A1" w:rsidRDefault="00490435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90435" w:rsidRPr="007E59A1" w:rsidRDefault="00490435" w:rsidP="0049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19:55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90435" w:rsidRPr="007E59A1" w:rsidRDefault="00490435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C01B1" w:rsidRPr="007E59A1" w:rsidTr="001C2005">
        <w:trPr>
          <w:trHeight w:val="1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E70544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C01B1"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490435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C01B1"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7054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F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20:</w:t>
            </w:r>
            <w:r w:rsidR="00FF51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B1" w:rsidRPr="007E59A1" w:rsidRDefault="007C01B1" w:rsidP="00F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51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F51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B1" w:rsidRPr="007E59A1" w:rsidRDefault="00FF514E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</w:tr>
      <w:tr w:rsidR="007C01B1" w:rsidRPr="007E59A1" w:rsidTr="001C2005">
        <w:trPr>
          <w:trHeight w:val="1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705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904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490435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22:1</w:t>
            </w:r>
            <w:r w:rsidR="00E705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90435"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C01B1" w:rsidRPr="004155C3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C01B1" w:rsidRPr="004155C3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C01B1" w:rsidRPr="007E59A1" w:rsidTr="001C2005">
        <w:trPr>
          <w:trHeight w:val="330"/>
          <w:jc w:val="center"/>
        </w:trPr>
        <w:tc>
          <w:tcPr>
            <w:tcW w:w="5812" w:type="dxa"/>
            <w:gridSpan w:val="5"/>
            <w:tcBorders>
              <w:top w:val="single" w:sz="4" w:space="0" w:color="auto"/>
            </w:tcBorders>
            <w:noWrap/>
            <w:vAlign w:val="bottom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Расписание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noWrap/>
            <w:vAlign w:val="bottom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Расписание </w:t>
            </w:r>
          </w:p>
        </w:tc>
      </w:tr>
      <w:tr w:rsidR="007C01B1" w:rsidRPr="007E59A1" w:rsidTr="001C2005">
        <w:trPr>
          <w:trHeight w:val="300"/>
          <w:jc w:val="center"/>
        </w:trPr>
        <w:tc>
          <w:tcPr>
            <w:tcW w:w="5812" w:type="dxa"/>
            <w:gridSpan w:val="5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2 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</w:tr>
      <w:tr w:rsidR="007C01B1" w:rsidRPr="007E59A1" w:rsidTr="001C2005">
        <w:trPr>
          <w:trHeight w:val="315"/>
          <w:jc w:val="center"/>
        </w:trPr>
        <w:tc>
          <w:tcPr>
            <w:tcW w:w="5812" w:type="dxa"/>
            <w:gridSpan w:val="5"/>
            <w:tcBorders>
              <w:bottom w:val="single" w:sz="4" w:space="0" w:color="auto"/>
            </w:tcBorders>
            <w:noWrap/>
            <w:vAlign w:val="bottom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noWrap/>
            <w:vAlign w:val="bottom"/>
            <w:hideMark/>
          </w:tcPr>
          <w:p w:rsidR="007C01B1" w:rsidRPr="007E59A1" w:rsidRDefault="007C01B1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</w:p>
        </w:tc>
      </w:tr>
      <w:tr w:rsidR="000C4ABC" w:rsidRPr="007E59A1" w:rsidTr="001C2005">
        <w:trPr>
          <w:trHeight w:val="231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</w:tr>
      <w:tr w:rsidR="000C4ABC" w:rsidRPr="007E59A1" w:rsidTr="00495405">
        <w:trPr>
          <w:trHeight w:val="6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0C4ABC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E7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</w:t>
            </w:r>
            <w:r w:rsidR="00E70544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E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</w:t>
            </w:r>
            <w:r w:rsidR="00EB716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4ABC" w:rsidRPr="007E59A1" w:rsidTr="00495405">
        <w:trPr>
          <w:trHeight w:val="18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FF514E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8: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4ABC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FF514E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9: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10:2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4ABC" w:rsidRPr="007E59A1" w:rsidTr="00495405">
        <w:trPr>
          <w:trHeight w:val="23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FF514E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FF514E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11: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4ABC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4655C3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перерыв </w:t>
            </w:r>
          </w:p>
        </w:tc>
      </w:tr>
      <w:tr w:rsidR="000C4ABC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4ABC" w:rsidRPr="007E59A1" w:rsidTr="00495405">
        <w:trPr>
          <w:trHeight w:val="27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4:55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4:</w:t>
            </w:r>
            <w:r w:rsidR="004655C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4655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4ABC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4ABC" w:rsidRPr="007E59A1" w:rsidTr="00495405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4655C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4ABC" w:rsidRPr="007E59A1" w:rsidTr="00495405">
        <w:trPr>
          <w:trHeight w:val="1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CB39FB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4655C3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4655C3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7E59A1" w:rsidRDefault="004655C3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="000C4ABC">
              <w:rPr>
                <w:rFonts w:ascii="Times New Roman" w:eastAsia="Times New Roman" w:hAnsi="Times New Roman" w:cs="Times New Roman"/>
                <w:i/>
                <w:lang w:eastAsia="ru-RU"/>
              </w:rPr>
              <w:t>:10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C4ABC" w:rsidRPr="007E59A1" w:rsidTr="00495405">
        <w:trPr>
          <w:trHeight w:val="1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CB39FB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20:30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C4ABC"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0C4A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55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655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</w:tr>
      <w:tr w:rsidR="000C4ABC" w:rsidRPr="007E59A1" w:rsidTr="00495405">
        <w:trPr>
          <w:trHeight w:val="1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CB39FB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C4ABC" w:rsidRPr="007E59A1" w:rsidRDefault="000C4ABC" w:rsidP="000C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673"/>
        <w:gridCol w:w="284"/>
        <w:gridCol w:w="4961"/>
      </w:tblGrid>
      <w:tr w:rsidR="00495405" w:rsidTr="001C2005">
        <w:tc>
          <w:tcPr>
            <w:tcW w:w="4673" w:type="dxa"/>
          </w:tcPr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Остановки при выезде с Ж/д вокзала </w:t>
            </w:r>
          </w:p>
        </w:tc>
        <w:tc>
          <w:tcPr>
            <w:tcW w:w="284" w:type="dxa"/>
          </w:tcPr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Остановки при выезде с 10 микрорайона «Мамонтово»</w:t>
            </w:r>
          </w:p>
        </w:tc>
      </w:tr>
      <w:tr w:rsidR="00495405" w:rsidTr="001C2005">
        <w:tc>
          <w:tcPr>
            <w:tcW w:w="4673" w:type="dxa"/>
          </w:tcPr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Ж/Д вокзал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ДШИ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уч. Федеральной дороги (по требованию)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-– 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Автокомплекс</w:t>
            </w:r>
            <w:proofErr w:type="spellEnd"/>
            <w:r w:rsidRPr="00A47F2E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Горпивзавод</w:t>
            </w:r>
            <w:proofErr w:type="spellEnd"/>
            <w:r w:rsidRPr="00A47F2E">
              <w:rPr>
                <w:rFonts w:ascii="Times New Roman" w:eastAsia="Times New Roman" w:hAnsi="Times New Roman"/>
              </w:rPr>
              <w:t>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«РН-Снабжение»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«1000 мелочей»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5 микрорайон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Центр «Современник» (3 микрорайоны и 6 микрорайон «Пионерный»)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- 3 микрорайон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ОМВД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ЦТОиРТ</w:t>
            </w:r>
            <w:proofErr w:type="spellEnd"/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РК «Метелица»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Геологов (по требованию)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- 8 микрорайон «Горка»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МУП УГХ (по требованию)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«Айкидо–Реал»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10 микрорайон Мамонтово «Баня»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Геологов (по требованию)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Набережная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Дружбы</w:t>
            </w:r>
          </w:p>
        </w:tc>
        <w:tc>
          <w:tcPr>
            <w:tcW w:w="284" w:type="dxa"/>
          </w:tcPr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Дружбы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Набережная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МУП УГХ (по требованию)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ОГИБДД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ЦТОиРТ</w:t>
            </w:r>
            <w:proofErr w:type="spellEnd"/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ОМВД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- 3 микрорайон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Центр «Современник» (3 микрорайоны и 6 микрорайон «Пионерный»)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5 микрорайон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«1000 мелочей»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«РН-Снабжение»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ул. Центральная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Центральный городской рынок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КСК «Кедр 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–Автовокзал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47F2E">
              <w:rPr>
                <w:rFonts w:ascii="Times New Roman" w:eastAsia="Times New Roman" w:hAnsi="Times New Roman"/>
              </w:rPr>
              <w:t>(по требованию)</w:t>
            </w:r>
          </w:p>
          <w:p w:rsidR="00495405" w:rsidRPr="00A47F2E" w:rsidRDefault="00495405" w:rsidP="00090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Ж/Д вокзал</w:t>
            </w:r>
          </w:p>
        </w:tc>
      </w:tr>
    </w:tbl>
    <w:tbl>
      <w:tblPr>
        <w:tblW w:w="10079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1351"/>
        <w:gridCol w:w="8"/>
        <w:gridCol w:w="14"/>
        <w:gridCol w:w="1329"/>
        <w:gridCol w:w="15"/>
        <w:gridCol w:w="1185"/>
        <w:gridCol w:w="19"/>
        <w:gridCol w:w="1340"/>
        <w:gridCol w:w="1334"/>
        <w:gridCol w:w="27"/>
        <w:gridCol w:w="1107"/>
        <w:gridCol w:w="20"/>
        <w:gridCol w:w="959"/>
        <w:gridCol w:w="14"/>
        <w:gridCol w:w="14"/>
      </w:tblGrid>
      <w:tr w:rsidR="00EE5EBB" w:rsidRPr="007E59A1" w:rsidTr="001A0F1D">
        <w:trPr>
          <w:gridAfter w:val="1"/>
          <w:wAfter w:w="14" w:type="dxa"/>
          <w:trHeight w:val="80"/>
          <w:jc w:val="center"/>
        </w:trPr>
        <w:tc>
          <w:tcPr>
            <w:tcW w:w="10065" w:type="dxa"/>
            <w:gridSpan w:val="15"/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Маршрут № 1</w:t>
            </w:r>
          </w:p>
        </w:tc>
      </w:tr>
      <w:tr w:rsidR="00EE5EBB" w:rsidRPr="007E59A1" w:rsidTr="001A0F1D">
        <w:trPr>
          <w:gridAfter w:val="1"/>
          <w:wAfter w:w="14" w:type="dxa"/>
          <w:trHeight w:val="375"/>
          <w:jc w:val="center"/>
        </w:trPr>
        <w:tc>
          <w:tcPr>
            <w:tcW w:w="10065" w:type="dxa"/>
            <w:gridSpan w:val="15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Ж/д вокзал -  мкр.10 «Мамонтово» - «мкр.9 «Черемушки» - мкр.10 «Мамонтово -  Ж/д вокзал</w:t>
            </w:r>
          </w:p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в выходные дни</w:t>
            </w:r>
          </w:p>
        </w:tc>
      </w:tr>
      <w:tr w:rsidR="00EE5EBB" w:rsidRPr="007E59A1" w:rsidTr="001A0F1D">
        <w:trPr>
          <w:gridAfter w:val="1"/>
          <w:wAfter w:w="14" w:type="dxa"/>
          <w:trHeight w:val="330"/>
          <w:jc w:val="center"/>
        </w:trPr>
        <w:tc>
          <w:tcPr>
            <w:tcW w:w="10065" w:type="dxa"/>
            <w:gridSpan w:val="15"/>
            <w:noWrap/>
            <w:vAlign w:val="bottom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Расписание</w:t>
            </w:r>
          </w:p>
        </w:tc>
      </w:tr>
      <w:tr w:rsidR="00EE5EBB" w:rsidRPr="007E59A1" w:rsidTr="001A0F1D">
        <w:trPr>
          <w:gridAfter w:val="1"/>
          <w:wAfter w:w="14" w:type="dxa"/>
          <w:trHeight w:val="300"/>
          <w:jc w:val="center"/>
        </w:trPr>
        <w:tc>
          <w:tcPr>
            <w:tcW w:w="10065" w:type="dxa"/>
            <w:gridSpan w:val="15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Автобус 1</w:t>
            </w:r>
          </w:p>
        </w:tc>
      </w:tr>
      <w:tr w:rsidR="00EE5EBB" w:rsidRPr="007E59A1" w:rsidTr="001A0F1D">
        <w:trPr>
          <w:gridAfter w:val="1"/>
          <w:wAfter w:w="14" w:type="dxa"/>
          <w:trHeight w:val="315"/>
          <w:jc w:val="center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</w:t>
            </w:r>
          </w:p>
        </w:tc>
      </w:tr>
      <w:tr w:rsidR="001A0F1D" w:rsidRPr="007E59A1" w:rsidTr="001A0F1D">
        <w:trPr>
          <w:gridAfter w:val="1"/>
          <w:wAfter w:w="14" w:type="dxa"/>
          <w:trHeight w:val="231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F1D" w:rsidRPr="007E59A1" w:rsidRDefault="001A0F1D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0F1D" w:rsidRPr="007E59A1" w:rsidRDefault="001A0F1D" w:rsidP="007C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DE555C" w:rsidRPr="007E59A1" w:rsidTr="001A0F1D">
        <w:trPr>
          <w:gridAfter w:val="1"/>
          <w:wAfter w:w="14" w:type="dxa"/>
          <w:trHeight w:val="6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6:25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55C" w:rsidRPr="007E59A1" w:rsidTr="001A0F1D">
        <w:trPr>
          <w:gridAfter w:val="1"/>
          <w:wAfter w:w="14" w:type="dxa"/>
          <w:trHeight w:val="18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7:55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55C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55C" w:rsidRPr="007E59A1" w:rsidTr="001A0F1D">
        <w:trPr>
          <w:gridAfter w:val="1"/>
          <w:wAfter w:w="14" w:type="dxa"/>
          <w:trHeight w:val="239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55C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55C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555C" w:rsidRPr="007E59A1" w:rsidTr="001A0F1D">
        <w:trPr>
          <w:gridAfter w:val="1"/>
          <w:wAfter w:w="14" w:type="dxa"/>
          <w:trHeight w:val="27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DE555C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16:15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55C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55C" w:rsidRPr="007E59A1" w:rsidTr="001A0F1D">
        <w:trPr>
          <w:gridAfter w:val="2"/>
          <w:wAfter w:w="28" w:type="dxa"/>
          <w:trHeight w:val="12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19:15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19:55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E555C" w:rsidRPr="007E59A1" w:rsidTr="001A0F1D">
        <w:trPr>
          <w:gridAfter w:val="1"/>
          <w:wAfter w:w="14" w:type="dxa"/>
          <w:trHeight w:val="12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val="en-US" w:eastAsia="ru-RU"/>
              </w:rPr>
              <w:t xml:space="preserve">в 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val="en-US" w:eastAsia="ru-RU"/>
              </w:rPr>
              <w:t>парк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5C" w:rsidRPr="007E59A1" w:rsidRDefault="00DE555C" w:rsidP="00DE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5C3" w:rsidRPr="007E59A1" w:rsidTr="004155C3">
        <w:trPr>
          <w:gridAfter w:val="1"/>
          <w:wAfter w:w="14" w:type="dxa"/>
          <w:trHeight w:val="173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</w:tr>
      <w:tr w:rsidR="004655C3" w:rsidRPr="007E59A1" w:rsidTr="004155C3">
        <w:trPr>
          <w:gridAfter w:val="1"/>
          <w:wAfter w:w="14" w:type="dxa"/>
          <w:trHeight w:val="330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C3" w:rsidRPr="007E59A1" w:rsidRDefault="004655C3" w:rsidP="0041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Расписание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C3" w:rsidRPr="007E59A1" w:rsidRDefault="004655C3" w:rsidP="0041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Расписание</w:t>
            </w:r>
          </w:p>
        </w:tc>
      </w:tr>
      <w:tr w:rsidR="004655C3" w:rsidRPr="007E59A1" w:rsidTr="004155C3">
        <w:trPr>
          <w:gridAfter w:val="1"/>
          <w:wAfter w:w="14" w:type="dxa"/>
          <w:trHeight w:val="300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C3" w:rsidRPr="007E59A1" w:rsidRDefault="004655C3" w:rsidP="0041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Автобус 2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C3" w:rsidRPr="007E59A1" w:rsidRDefault="004655C3" w:rsidP="0041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</w:tr>
      <w:tr w:rsidR="004655C3" w:rsidRPr="007E59A1" w:rsidTr="004155C3">
        <w:trPr>
          <w:gridAfter w:val="1"/>
          <w:wAfter w:w="14" w:type="dxa"/>
          <w:trHeight w:val="315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C3" w:rsidRPr="007E59A1" w:rsidRDefault="004655C3" w:rsidP="00465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55C3" w:rsidRPr="007E59A1" w:rsidRDefault="004655C3" w:rsidP="00465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</w:t>
            </w:r>
          </w:p>
        </w:tc>
      </w:tr>
      <w:tr w:rsidR="004655C3" w:rsidRPr="007E59A1" w:rsidTr="001A0F1D">
        <w:trPr>
          <w:gridAfter w:val="1"/>
          <w:wAfter w:w="14" w:type="dxa"/>
          <w:trHeight w:val="23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4655C3" w:rsidRPr="007E59A1" w:rsidTr="001A0F1D">
        <w:trPr>
          <w:gridAfter w:val="1"/>
          <w:wAfter w:w="14" w:type="dxa"/>
          <w:trHeight w:val="6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FF514E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7:35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55C3" w:rsidRPr="007E59A1" w:rsidTr="001A0F1D">
        <w:trPr>
          <w:gridAfter w:val="1"/>
          <w:wAfter w:w="14" w:type="dxa"/>
          <w:trHeight w:val="18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FF514E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55C3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FF514E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10:25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55C3" w:rsidRPr="007E59A1" w:rsidTr="001A0F1D">
        <w:trPr>
          <w:gridAfter w:val="1"/>
          <w:wAfter w:w="14" w:type="dxa"/>
          <w:trHeight w:val="239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FF514E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FF514E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55C3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12:30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перерыв </w:t>
            </w:r>
          </w:p>
        </w:tc>
      </w:tr>
      <w:tr w:rsidR="004655C3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4655C3" w:rsidRPr="007E59A1" w:rsidTr="001A0F1D">
        <w:trPr>
          <w:gridAfter w:val="1"/>
          <w:wAfter w:w="14" w:type="dxa"/>
          <w:trHeight w:val="272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4:50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55C3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15:55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16:4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55C3" w:rsidRPr="007E59A1" w:rsidTr="001A0F1D">
        <w:trPr>
          <w:gridAfter w:val="1"/>
          <w:wAfter w:w="14" w:type="dxa"/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55C3" w:rsidRPr="007E59A1" w:rsidTr="001A0F1D">
        <w:trPr>
          <w:trHeight w:val="121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CB39FB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19:10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55C3" w:rsidRPr="007E59A1" w:rsidTr="001A0F1D">
        <w:trPr>
          <w:gridAfter w:val="1"/>
          <w:wAfter w:w="14" w:type="dxa"/>
          <w:trHeight w:val="125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CB39FB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20:30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</w:tr>
      <w:tr w:rsidR="004655C3" w:rsidRPr="007E59A1" w:rsidTr="001A0F1D">
        <w:trPr>
          <w:gridAfter w:val="1"/>
          <w:wAfter w:w="14" w:type="dxa"/>
          <w:trHeight w:val="17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CB39FB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655C3" w:rsidRPr="007E59A1" w:rsidRDefault="004655C3" w:rsidP="0046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EE5EBB" w:rsidRPr="007E59A1" w:rsidRDefault="00EE5EBB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tbl>
      <w:tblPr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271"/>
        <w:gridCol w:w="1274"/>
        <w:gridCol w:w="1277"/>
        <w:gridCol w:w="1278"/>
        <w:gridCol w:w="1280"/>
        <w:gridCol w:w="1279"/>
        <w:gridCol w:w="1280"/>
        <w:gridCol w:w="355"/>
      </w:tblGrid>
      <w:tr w:rsidR="00EE5EBB" w:rsidRPr="007E59A1" w:rsidTr="001C2005">
        <w:trPr>
          <w:gridAfter w:val="1"/>
          <w:wAfter w:w="355" w:type="dxa"/>
          <w:trHeight w:val="405"/>
          <w:jc w:val="center"/>
        </w:trPr>
        <w:tc>
          <w:tcPr>
            <w:tcW w:w="10205" w:type="dxa"/>
            <w:gridSpan w:val="8"/>
            <w:noWrap/>
            <w:vAlign w:val="center"/>
          </w:tcPr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B5624E" w:rsidRDefault="00B5624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1C2005" w:rsidRDefault="001C2005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1C2005" w:rsidRDefault="001C2005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1C2005" w:rsidRDefault="001C2005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4155C3" w:rsidRDefault="004155C3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4155C3" w:rsidRDefault="004155C3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4155C3" w:rsidRDefault="004155C3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1C2005" w:rsidRDefault="001C2005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1C2005" w:rsidRDefault="001C2005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1C2005" w:rsidRDefault="001C2005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Маршрут № 3</w:t>
            </w:r>
          </w:p>
        </w:tc>
      </w:tr>
      <w:tr w:rsidR="00EE5EBB" w:rsidRPr="007E59A1" w:rsidTr="001C2005">
        <w:trPr>
          <w:trHeight w:val="405"/>
          <w:jc w:val="center"/>
        </w:trPr>
        <w:tc>
          <w:tcPr>
            <w:tcW w:w="10205" w:type="dxa"/>
            <w:gridSpan w:val="8"/>
            <w:noWrap/>
            <w:vAlign w:val="center"/>
          </w:tcPr>
          <w:p w:rsidR="003873B1" w:rsidRPr="007E59A1" w:rsidRDefault="00EE5EBB" w:rsidP="001C2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Ж/Д Вокзал- «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Пыть-Яхская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Окружная Больница – мкр.10 «Мамонтово» - «мкр.9 «Черемушки» -  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Пыть-Яхская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Окружная Больница» - Ж/Д Вокзал</w:t>
            </w:r>
            <w:r w:rsidR="003873B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</w:t>
            </w:r>
          </w:p>
        </w:tc>
        <w:tc>
          <w:tcPr>
            <w:tcW w:w="355" w:type="dxa"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</w:t>
            </w:r>
          </w:p>
        </w:tc>
      </w:tr>
      <w:tr w:rsidR="00EE5EBB" w:rsidRPr="007E59A1" w:rsidTr="001C2005">
        <w:trPr>
          <w:gridAfter w:val="1"/>
          <w:wAfter w:w="355" w:type="dxa"/>
          <w:trHeight w:val="223"/>
          <w:jc w:val="center"/>
        </w:trPr>
        <w:tc>
          <w:tcPr>
            <w:tcW w:w="5088" w:type="dxa"/>
            <w:gridSpan w:val="4"/>
            <w:vAlign w:val="center"/>
            <w:hideMark/>
          </w:tcPr>
          <w:p w:rsidR="00EE5EBB" w:rsidRPr="007E59A1" w:rsidRDefault="00EE5EBB" w:rsidP="001C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1</w:t>
            </w:r>
          </w:p>
        </w:tc>
        <w:tc>
          <w:tcPr>
            <w:tcW w:w="5117" w:type="dxa"/>
            <w:gridSpan w:val="4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2</w:t>
            </w:r>
          </w:p>
        </w:tc>
      </w:tr>
      <w:tr w:rsidR="00EE5EBB" w:rsidRPr="007E59A1" w:rsidTr="001C2005">
        <w:trPr>
          <w:gridAfter w:val="1"/>
          <w:wAfter w:w="355" w:type="dxa"/>
          <w:trHeight w:val="510"/>
          <w:jc w:val="center"/>
        </w:trPr>
        <w:tc>
          <w:tcPr>
            <w:tcW w:w="50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5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762C43" w:rsidRPr="007E59A1" w:rsidTr="001C2005">
        <w:trPr>
          <w:gridAfter w:val="1"/>
          <w:wAfter w:w="355" w:type="dxa"/>
          <w:trHeight w:val="72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62C43" w:rsidRPr="007E59A1" w:rsidRDefault="00762C43" w:rsidP="0076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</w:tr>
      <w:tr w:rsidR="00762C43" w:rsidRPr="007E59A1" w:rsidTr="00AC2F01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2C43" w:rsidRPr="007E59A1" w:rsidRDefault="00762C43" w:rsidP="002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 w:rsidR="00AC3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="002312B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2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 w:rsidR="002312B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2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="002312B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2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7:1</w:t>
            </w:r>
            <w:r w:rsidR="002312B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762C43" w:rsidRPr="007E59A1" w:rsidTr="00762C43">
        <w:trPr>
          <w:gridAfter w:val="1"/>
          <w:wAfter w:w="355" w:type="dxa"/>
          <w:trHeight w:val="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2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2312B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23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8:0</w:t>
            </w:r>
            <w:r w:rsidR="002312B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537B0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="00762C4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</w:tr>
      <w:tr w:rsidR="00762C43" w:rsidRPr="007E59A1" w:rsidTr="00762C43">
        <w:trPr>
          <w:gridAfter w:val="1"/>
          <w:wAfter w:w="355" w:type="dxa"/>
          <w:trHeight w:val="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 w:rsidR="007537B0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7537B0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762C43" w:rsidRPr="007E59A1" w:rsidTr="00762C43">
        <w:trPr>
          <w:gridAfter w:val="1"/>
          <w:wAfter w:w="355" w:type="dxa"/>
          <w:trHeight w:val="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7537B0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="007537B0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</w:tr>
      <w:tr w:rsidR="00AC2F01" w:rsidRPr="007E59A1" w:rsidTr="00E70544">
        <w:trPr>
          <w:gridAfter w:val="1"/>
          <w:wAfter w:w="355" w:type="dxa"/>
          <w:trHeight w:val="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C2F01" w:rsidRPr="007E59A1" w:rsidRDefault="00AC2F01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C2F01" w:rsidRPr="007E59A1" w:rsidRDefault="00AC2F01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F01" w:rsidRPr="007E59A1" w:rsidRDefault="00AC2F01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AC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AC2F01" w:rsidRPr="007E59A1" w:rsidTr="00E70544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F01" w:rsidRPr="007E59A1" w:rsidRDefault="00AC2F01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F01" w:rsidRPr="007E59A1" w:rsidRDefault="00AC2F01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EC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="00EC332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14: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01" w:rsidRPr="007E59A1" w:rsidRDefault="00AC2F01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14: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</w:p>
        </w:tc>
      </w:tr>
      <w:tr w:rsidR="00762C43" w:rsidRPr="007E59A1" w:rsidTr="00AC2F01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</w:tr>
      <w:tr w:rsidR="00762C43" w:rsidRPr="007E59A1" w:rsidTr="00AC2F01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="00E210A8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762C43" w:rsidRPr="007E59A1" w:rsidTr="00AC2F01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762C43" w:rsidP="00A9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9320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7E59A1" w:rsidRDefault="00E210A8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</w:t>
            </w:r>
            <w:r w:rsidR="00762C43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7E59A1" w:rsidRDefault="00E210A8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</w:t>
            </w:r>
            <w:r w:rsidR="00762C43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762C4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B609F7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B609F7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C43" w:rsidRPr="00B609F7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AC2F0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C43" w:rsidRPr="00B609F7" w:rsidRDefault="00762C43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A8400A" w:rsidRPr="007E59A1" w:rsidTr="00A8400A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00A" w:rsidRPr="007E59A1" w:rsidRDefault="00A8400A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00A" w:rsidRPr="007E59A1" w:rsidRDefault="00A8400A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E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76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20:10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A8400A" w:rsidRPr="007E59A1" w:rsidTr="00A8400A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F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21:1</w:t>
            </w:r>
            <w:r w:rsidR="00F17B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F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EC332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F17B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F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EC332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:0</w:t>
            </w:r>
            <w:r w:rsidR="00F17B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F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EC332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:2</w:t>
            </w:r>
            <w:r w:rsidR="00F17B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</w:tr>
      <w:tr w:rsidR="00A8400A" w:rsidRPr="007E59A1" w:rsidTr="00A8400A">
        <w:trPr>
          <w:gridAfter w:val="1"/>
          <w:wAfter w:w="355" w:type="dxa"/>
          <w:trHeight w:val="7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F1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2</w:t>
            </w:r>
            <w:r w:rsidR="00EC3323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:5</w:t>
            </w:r>
            <w:r w:rsidR="00F17BA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400A" w:rsidRPr="007E59A1" w:rsidRDefault="00A8400A" w:rsidP="00A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</w:tr>
    </w:tbl>
    <w:p w:rsidR="00EE5EBB" w:rsidRPr="007E59A1" w:rsidRDefault="00EE5EBB" w:rsidP="00EE5E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tbl>
      <w:tblPr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760"/>
        <w:gridCol w:w="1318"/>
        <w:gridCol w:w="1320"/>
        <w:gridCol w:w="1326"/>
        <w:gridCol w:w="1319"/>
        <w:gridCol w:w="1301"/>
        <w:gridCol w:w="1060"/>
        <w:gridCol w:w="185"/>
        <w:gridCol w:w="1259"/>
      </w:tblGrid>
      <w:tr w:rsidR="00EE5EBB" w:rsidRPr="007E59A1" w:rsidTr="007537B0">
        <w:trPr>
          <w:trHeight w:val="480"/>
          <w:jc w:val="center"/>
        </w:trPr>
        <w:tc>
          <w:tcPr>
            <w:tcW w:w="5095" w:type="dxa"/>
            <w:gridSpan w:val="5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3</w:t>
            </w:r>
          </w:p>
        </w:tc>
        <w:tc>
          <w:tcPr>
            <w:tcW w:w="5124" w:type="dxa"/>
            <w:gridSpan w:val="5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4</w:t>
            </w:r>
          </w:p>
        </w:tc>
      </w:tr>
      <w:tr w:rsidR="00EE5EBB" w:rsidRPr="007E59A1" w:rsidTr="00075246">
        <w:trPr>
          <w:trHeight w:val="510"/>
          <w:jc w:val="center"/>
        </w:trPr>
        <w:tc>
          <w:tcPr>
            <w:tcW w:w="50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7537B0" w:rsidRPr="007E59A1" w:rsidTr="00905F75">
        <w:trPr>
          <w:trHeight w:val="72"/>
          <w:jc w:val="center"/>
        </w:trPr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  <w:hideMark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7537B0" w:rsidRPr="007E59A1" w:rsidRDefault="007537B0" w:rsidP="0075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75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 w:rsidR="007537B0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2A77DB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7:3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5F75" w:rsidRPr="007E59A1" w:rsidRDefault="00905F75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C3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C3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EB0542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2A77DB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9:1</w:t>
            </w:r>
            <w:r w:rsidR="00EB054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E638AC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AC3DAB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="00905F75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AC3DAB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05F75" w:rsidRPr="007E59A1" w:rsidRDefault="00EB0542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9:35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05F75" w:rsidRPr="007E59A1" w:rsidRDefault="00EB0542" w:rsidP="00EB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9</w:t>
            </w:r>
            <w:r w:rsidR="00905F75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10: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10:5</w:t>
            </w:r>
            <w:r w:rsidR="00075246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:1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F61935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F61935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</w:tr>
      <w:tr w:rsidR="00075246" w:rsidRPr="007E59A1" w:rsidTr="00E70544">
        <w:trPr>
          <w:trHeight w:val="70"/>
          <w:jc w:val="center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75246" w:rsidRPr="007E59A1" w:rsidRDefault="00075246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35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75246" w:rsidRPr="007E59A1" w:rsidRDefault="00075246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46" w:rsidRPr="007E59A1" w:rsidRDefault="00075246" w:rsidP="00E6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246" w:rsidRPr="007E59A1" w:rsidRDefault="00075246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905F75" w:rsidRPr="007E59A1" w:rsidTr="00075246">
        <w:trPr>
          <w:trHeight w:val="70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07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15:</w:t>
            </w:r>
            <w:r w:rsidR="0007524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="007C01B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</w:t>
            </w:r>
            <w:r w:rsidR="00E638AC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</w:tr>
      <w:tr w:rsidR="00905F75" w:rsidRPr="007E59A1" w:rsidTr="00075246">
        <w:trPr>
          <w:trHeight w:val="70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</w:tr>
      <w:tr w:rsidR="00905F75" w:rsidRPr="007E59A1" w:rsidTr="00075246">
        <w:trPr>
          <w:trHeight w:val="70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  <w:r w:rsidR="002A77D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B609F7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B609F7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</w:t>
            </w: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B609F7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B609F7" w:rsidRDefault="00A67B54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  <w:r w:rsidR="00905F75"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</w:tr>
      <w:tr w:rsidR="00905F75" w:rsidRPr="007E59A1" w:rsidTr="00075246">
        <w:trPr>
          <w:trHeight w:val="151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8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</w:t>
            </w:r>
            <w:r w:rsidR="008C40C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7C01B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20:3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5" w:rsidRPr="007E59A1" w:rsidRDefault="00905F75" w:rsidP="00C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="00A67B5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:2</w:t>
            </w:r>
            <w:r w:rsidR="00C70F2A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F75" w:rsidRPr="007E59A1" w:rsidRDefault="00A67B54" w:rsidP="00A6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</w:tr>
      <w:tr w:rsidR="00905F75" w:rsidRPr="007E59A1" w:rsidTr="00075246">
        <w:trPr>
          <w:trHeight w:val="294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75" w:rsidRPr="007E59A1" w:rsidRDefault="00905F75" w:rsidP="00905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75" w:rsidRPr="007E59A1" w:rsidRDefault="00905F75" w:rsidP="00905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6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77"/>
            </w:tblGrid>
            <w:tr w:rsidR="00905F75" w:rsidRPr="007E59A1" w:rsidTr="00EE5EBB">
              <w:trPr>
                <w:trHeight w:val="308"/>
                <w:jc w:val="center"/>
              </w:trPr>
              <w:tc>
                <w:tcPr>
                  <w:tcW w:w="8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Style w:val="a5"/>
                    <w:tblW w:w="8362" w:type="dxa"/>
                    <w:tblInd w:w="1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4"/>
                    <w:gridCol w:w="709"/>
                    <w:gridCol w:w="3969"/>
                  </w:tblGrid>
                  <w:tr w:rsidR="001C2005" w:rsidTr="001C2005">
                    <w:tc>
                      <w:tcPr>
                        <w:tcW w:w="3684" w:type="dxa"/>
                      </w:tcPr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A47F2E">
                          <w:rPr>
                            <w:rFonts w:ascii="Times New Roman" w:eastAsia="Times New Roman" w:hAnsi="Times New Roman"/>
                          </w:rPr>
                          <w:t>Остановки при выезде с Ж/д вокзала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CF3C47">
                          <w:rPr>
                            <w:rFonts w:ascii="Times New Roman" w:eastAsia="Times New Roman" w:hAnsi="Times New Roman"/>
                            <w:color w:val="000000"/>
                          </w:rPr>
                          <w:t>Остановки при выезде с 9 микрорайона «Черемушки»</w:t>
                        </w:r>
                      </w:p>
                    </w:tc>
                  </w:tr>
                  <w:tr w:rsidR="001C2005" w:rsidTr="001C2005">
                    <w:trPr>
                      <w:trHeight w:val="1404"/>
                    </w:trPr>
                    <w:tc>
                      <w:tcPr>
                        <w:tcW w:w="3684" w:type="dxa"/>
                      </w:tcPr>
                      <w:p w:rsidR="001C2005" w:rsidRPr="008B2DE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</w:rPr>
                          <w:t>-</w:t>
                        </w: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Ж/Д вокзал</w:t>
                        </w:r>
                      </w:p>
                      <w:p w:rsidR="001C2005" w:rsidRPr="008B2DE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ДШИ</w:t>
                        </w:r>
                      </w:p>
                      <w:p w:rsidR="001C2005" w:rsidRPr="008B2DE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уч. Федеральной дороги (по требованию)</w:t>
                        </w:r>
                      </w:p>
                      <w:p w:rsidR="001C2005" w:rsidRPr="008B2DE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– </w:t>
                        </w:r>
                        <w:proofErr w:type="spellStart"/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Автокомплекс</w:t>
                        </w:r>
                        <w:proofErr w:type="spellEnd"/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(</w:t>
                        </w:r>
                        <w:proofErr w:type="spellStart"/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Горпивзавод</w:t>
                        </w:r>
                        <w:proofErr w:type="spellEnd"/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)</w:t>
                        </w:r>
                      </w:p>
                      <w:p w:rsidR="001C2005" w:rsidRPr="008B2DE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«РН-Снабжение»</w:t>
                        </w:r>
                      </w:p>
                      <w:p w:rsidR="001C2005" w:rsidRPr="008B2DE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«1000 мелочей»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8B2DE5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5 микрорайон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- </w:t>
                        </w: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Аква центр «Дельфин» (по требованию)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РЦ «Журавушка»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Церковь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– </w:t>
                        </w:r>
                        <w:proofErr w:type="spellStart"/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Пыть-Яхская</w:t>
                        </w:r>
                        <w:proofErr w:type="spellEnd"/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Окружная Больница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СК «Атлант»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магазин «Александр»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Аква центр «Дельфин» (по требованию)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Центр «Современник»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lastRenderedPageBreak/>
                          <w:t>- 3 мкр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ОМВД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– </w:t>
                        </w:r>
                        <w:proofErr w:type="spellStart"/>
                        <w:r w:rsidRPr="00671E1D">
                          <w:rPr>
                            <w:rFonts w:ascii="Times New Roman" w:eastAsia="Times New Roman" w:hAnsi="Times New Roman"/>
                            <w:color w:val="000000"/>
                          </w:rPr>
                          <w:t>ЦТОиРТ</w:t>
                        </w:r>
                        <w:proofErr w:type="spellEnd"/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РК «Метелица»</w:t>
                        </w:r>
                      </w:p>
                      <w:p w:rsidR="00165126" w:rsidRDefault="00165126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 ул. Студенческая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«Айкидо–Реал»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 мкр.10 Мамонтово «Баня»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«Айкидо–Реал»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ул. Геологов (по требованию)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ул. Набережная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9B49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ул. Дружбы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</w:rPr>
                          <w:t>-</w:t>
                        </w: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ул. Дружбы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ул. Набережная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МУП «УГХ» (по требованию)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ОГИБДД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– </w:t>
                        </w:r>
                        <w:proofErr w:type="spellStart"/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ЦТОиРТ</w:t>
                        </w:r>
                        <w:proofErr w:type="spellEnd"/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ОМВД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мкр.3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  Центр «Современник»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 Аква центр «Дельфин» (по требованию)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РЦ «Журавушка»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– Церковь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– </w:t>
                        </w:r>
                        <w:proofErr w:type="spellStart"/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Пыть-Яхская</w:t>
                        </w:r>
                        <w:proofErr w:type="spellEnd"/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Окружная Больница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 СК «Атлант»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 Аква   центр «Дельфин» (по требованию) -  5 мкр.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-1000 мелочей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- «РН-Снабжение»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- ул. Центральная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lastRenderedPageBreak/>
                          <w:t>-Центральный городской рынок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-КСК Кедр 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>– Автовокзал (по требованию)</w:t>
                        </w:r>
                      </w:p>
                      <w:p w:rsidR="001C2005" w:rsidRDefault="001C2005" w:rsidP="001C2005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4E2B3F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– Ж/Д вокзал</w:t>
                        </w:r>
                      </w:p>
                    </w:tc>
                  </w:tr>
                </w:tbl>
                <w:p w:rsidR="00905F75" w:rsidRDefault="00905F75" w:rsidP="00905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905F75" w:rsidRPr="007E59A1" w:rsidRDefault="00905F75" w:rsidP="00905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Маршрут № 4</w:t>
                  </w:r>
                </w:p>
              </w:tc>
            </w:tr>
            <w:tr w:rsidR="00905F75" w:rsidRPr="007E59A1" w:rsidTr="00EE5EBB">
              <w:trPr>
                <w:trHeight w:val="308"/>
                <w:jc w:val="center"/>
              </w:trPr>
              <w:tc>
                <w:tcPr>
                  <w:tcW w:w="8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5F75" w:rsidRPr="007E59A1" w:rsidRDefault="00905F75" w:rsidP="00905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«Ж/Д Вокзал – мкр.7 «ЮБ-ГПК» – Ж/Д Вокзал»</w:t>
                  </w:r>
                </w:p>
              </w:tc>
            </w:tr>
          </w:tbl>
          <w:p w:rsidR="00905F75" w:rsidRPr="007E59A1" w:rsidRDefault="00905F75" w:rsidP="00905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F75" w:rsidRPr="007E59A1" w:rsidRDefault="00905F75" w:rsidP="00905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F75" w:rsidRPr="007E59A1" w:rsidTr="007537B0">
        <w:trPr>
          <w:trHeight w:val="331"/>
          <w:jc w:val="center"/>
        </w:trPr>
        <w:tc>
          <w:tcPr>
            <w:tcW w:w="50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512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мкр. (ЮБ ГПЗ)</w:t>
            </w:r>
          </w:p>
        </w:tc>
      </w:tr>
      <w:tr w:rsidR="00905F75" w:rsidRPr="007E59A1" w:rsidTr="007537B0">
        <w:trPr>
          <w:trHeight w:val="109"/>
          <w:jc w:val="center"/>
        </w:trPr>
        <w:tc>
          <w:tcPr>
            <w:tcW w:w="50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89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EF6B2E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</w:tr>
      <w:tr w:rsidR="00897C38" w:rsidRPr="007E59A1" w:rsidTr="007537B0">
        <w:trPr>
          <w:trHeight w:val="109"/>
          <w:jc w:val="center"/>
        </w:trPr>
        <w:tc>
          <w:tcPr>
            <w:tcW w:w="50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38" w:rsidRPr="007E59A1" w:rsidRDefault="00F17BA6" w:rsidP="0089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5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38" w:rsidRPr="007E59A1" w:rsidRDefault="00F17BA6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7:10 (СНТ «Газовик»)</w:t>
            </w:r>
          </w:p>
        </w:tc>
      </w:tr>
      <w:tr w:rsidR="00F17BA6" w:rsidRPr="007E59A1" w:rsidTr="007537B0">
        <w:trPr>
          <w:trHeight w:val="109"/>
          <w:jc w:val="center"/>
        </w:trPr>
        <w:tc>
          <w:tcPr>
            <w:tcW w:w="50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A6" w:rsidRDefault="00F17BA6" w:rsidP="0089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5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A6" w:rsidRDefault="00F17BA6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7:20</w:t>
            </w:r>
          </w:p>
        </w:tc>
      </w:tr>
      <w:tr w:rsidR="00905F75" w:rsidRPr="007E59A1" w:rsidTr="007537B0">
        <w:trPr>
          <w:trHeight w:val="308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7:50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EF6B2E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8:15</w:t>
            </w:r>
          </w:p>
        </w:tc>
      </w:tr>
      <w:tr w:rsidR="00905F75" w:rsidRPr="007E59A1" w:rsidTr="007537B0">
        <w:trPr>
          <w:trHeight w:val="308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05F75"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6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171B8E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171B8E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905F75" w:rsidRPr="007E59A1" w:rsidTr="00905F75">
        <w:trPr>
          <w:trHeight w:val="70"/>
          <w:jc w:val="center"/>
        </w:trPr>
        <w:tc>
          <w:tcPr>
            <w:tcW w:w="1021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905F75" w:rsidRPr="007E59A1" w:rsidRDefault="00905F75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  <w:r w:rsidR="00171B8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0 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905F75" w:rsidRPr="007E59A1" w:rsidTr="007537B0">
        <w:trPr>
          <w:trHeight w:val="308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905F75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905F75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905F75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EF6B2E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897C38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</w:tr>
      <w:tr w:rsidR="00B53D37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D37" w:rsidRDefault="00B53D37" w:rsidP="0090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D37" w:rsidRDefault="00B53D37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</w:tr>
      <w:tr w:rsidR="00905F75" w:rsidRPr="007E59A1" w:rsidTr="007537B0">
        <w:trPr>
          <w:trHeight w:val="70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EF6B2E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EF6B2E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905F75" w:rsidRPr="007E59A1" w:rsidTr="007537B0">
        <w:trPr>
          <w:trHeight w:val="80"/>
          <w:jc w:val="center"/>
        </w:trPr>
        <w:tc>
          <w:tcPr>
            <w:tcW w:w="5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E30437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E30437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897C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E27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905F75" w:rsidRPr="007E59A1" w:rsidTr="007537B0">
        <w:trPr>
          <w:trHeight w:val="308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F75" w:rsidRPr="007E59A1" w:rsidRDefault="00897C38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905F75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F75" w:rsidRPr="007E59A1" w:rsidRDefault="00897C38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1:</w:t>
            </w:r>
            <w:r w:rsidR="00B53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EF6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F6B2E" w:rsidRPr="007E59A1" w:rsidTr="007537B0">
        <w:trPr>
          <w:trHeight w:val="308"/>
          <w:jc w:val="center"/>
        </w:trPr>
        <w:tc>
          <w:tcPr>
            <w:tcW w:w="509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:rsidR="00EF6B2E" w:rsidRPr="007E59A1" w:rsidRDefault="00EF6B2E" w:rsidP="00B5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B53D3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B53D3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E2727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:rsidR="00EF6B2E" w:rsidRPr="007E59A1" w:rsidRDefault="00EF6B2E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</w:tr>
    </w:tbl>
    <w:p w:rsidR="00C52811" w:rsidRPr="00C52811" w:rsidRDefault="00C52811" w:rsidP="00EE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C2005" w:rsidRPr="00C52811" w:rsidRDefault="00C52811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025B" w:rsidRPr="00C52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летний период с 15 мая по 30 сентября организован маршрут до СНТ «Газовик» в утренние часы в 7.10</w:t>
      </w:r>
    </w:p>
    <w:tbl>
      <w:tblPr>
        <w:tblW w:w="9923" w:type="dxa"/>
        <w:jc w:val="center"/>
        <w:tblLook w:val="00A0" w:firstRow="1" w:lastRow="0" w:firstColumn="1" w:lastColumn="0" w:noHBand="0" w:noVBand="0"/>
      </w:tblPr>
      <w:tblGrid>
        <w:gridCol w:w="5689"/>
        <w:gridCol w:w="4234"/>
      </w:tblGrid>
      <w:tr w:rsidR="00EE5EBB" w:rsidRPr="007E59A1" w:rsidTr="00EE5EBB">
        <w:trPr>
          <w:trHeight w:val="375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№ 5</w:t>
            </w:r>
          </w:p>
        </w:tc>
      </w:tr>
      <w:tr w:rsidR="00EE5EBB" w:rsidRPr="007E59A1" w:rsidTr="00EE5EBB">
        <w:trPr>
          <w:trHeight w:val="375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«Мкр.10 Мамонтово – мкр. 7 «ЮБ ГПЗ» -Мамонтово</w:t>
            </w:r>
          </w:p>
        </w:tc>
      </w:tr>
      <w:tr w:rsidR="00EE5EBB" w:rsidRPr="007E59A1" w:rsidTr="00EE5EBB">
        <w:trPr>
          <w:trHeight w:val="80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EE5EBB" w:rsidRPr="007E59A1" w:rsidTr="00EE5EBB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мкр. (ЮБ ГПЗ)</w:t>
            </w:r>
          </w:p>
        </w:tc>
      </w:tr>
      <w:tr w:rsidR="008B7696" w:rsidRPr="007E59A1" w:rsidTr="00EE5EBB">
        <w:trPr>
          <w:trHeight w:val="107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8B7696" w:rsidRPr="007E59A1" w:rsidTr="00EE5EBB">
        <w:trPr>
          <w:trHeight w:val="12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5EBB" w:rsidRPr="007E59A1" w:rsidTr="00EE5EBB">
        <w:trPr>
          <w:trHeight w:val="5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9:20 перерыв</w:t>
            </w:r>
          </w:p>
        </w:tc>
      </w:tr>
      <w:tr w:rsidR="008B7696" w:rsidRPr="007E59A1" w:rsidTr="00EE5EBB">
        <w:trPr>
          <w:trHeight w:val="56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1:0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8B7696" w:rsidRPr="007E59A1" w:rsidTr="00EE5EBB">
        <w:trPr>
          <w:trHeight w:val="56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11:5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12:35</w:t>
            </w:r>
          </w:p>
        </w:tc>
      </w:tr>
      <w:tr w:rsidR="008B7696" w:rsidRPr="007E59A1" w:rsidTr="00EE5EBB">
        <w:trPr>
          <w:trHeight w:val="56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</w:tr>
      <w:tr w:rsidR="00EE5EBB" w:rsidRPr="007E59A1" w:rsidTr="00EE5EBB">
        <w:trPr>
          <w:trHeight w:val="31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14:</w:t>
            </w:r>
            <w:r w:rsidR="008B769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 перерыв</w:t>
            </w:r>
          </w:p>
        </w:tc>
      </w:tr>
      <w:tr w:rsidR="008B7696" w:rsidRPr="007E59A1" w:rsidTr="00EE5EBB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16:50</w:t>
            </w:r>
          </w:p>
        </w:tc>
      </w:tr>
      <w:tr w:rsidR="008B7696" w:rsidRPr="007E59A1" w:rsidTr="00EE5EBB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17:40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18:30</w:t>
            </w:r>
          </w:p>
        </w:tc>
      </w:tr>
      <w:tr w:rsidR="008B7696" w:rsidRPr="007E59A1" w:rsidTr="00EE5EBB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Pr="007E59A1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18:45 (СНТ «Газовик»)</w:t>
            </w:r>
          </w:p>
        </w:tc>
      </w:tr>
      <w:tr w:rsidR="008B7696" w:rsidRPr="007E59A1" w:rsidTr="00EE5EBB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6" w:rsidRDefault="008B7696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19:00</w:t>
            </w:r>
          </w:p>
        </w:tc>
      </w:tr>
      <w:tr w:rsidR="00EF6B2E" w:rsidRPr="007E59A1" w:rsidTr="00EF6B2E">
        <w:trPr>
          <w:trHeight w:val="328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F6B2E" w:rsidRPr="007E59A1" w:rsidRDefault="00EF6B2E" w:rsidP="008B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8B769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F6B2E" w:rsidRPr="007E59A1" w:rsidRDefault="00EF6B2E" w:rsidP="00EF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</w:tr>
    </w:tbl>
    <w:p w:rsidR="00C52811" w:rsidRPr="00C52811" w:rsidRDefault="00C52811" w:rsidP="00EE5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E5EBB" w:rsidRPr="00C52811" w:rsidRDefault="00C52811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09025B" w:rsidRPr="00C52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летний период с15 мая по 30 сентября организован маршрут до СНТ «Газовик» в вечерние часы в 18.45</w:t>
      </w: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283"/>
        <w:gridCol w:w="1282"/>
        <w:gridCol w:w="1055"/>
        <w:gridCol w:w="228"/>
        <w:gridCol w:w="1283"/>
        <w:gridCol w:w="1282"/>
        <w:gridCol w:w="1283"/>
        <w:gridCol w:w="1283"/>
      </w:tblGrid>
      <w:tr w:rsidR="00EE5EBB" w:rsidRPr="007E59A1" w:rsidTr="00EE5EBB">
        <w:trPr>
          <w:trHeight w:val="315"/>
          <w:jc w:val="center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Маршрут № 6</w:t>
            </w:r>
          </w:p>
        </w:tc>
      </w:tr>
      <w:tr w:rsidR="00EE5EBB" w:rsidRPr="007E59A1" w:rsidTr="00EC468C">
        <w:trPr>
          <w:trHeight w:val="315"/>
          <w:jc w:val="center"/>
        </w:trPr>
        <w:tc>
          <w:tcPr>
            <w:tcW w:w="102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«Мкр.10 Мамонтово – мкр. 2а «Лесников» – Мкр.10 Мамонтово»</w:t>
            </w:r>
          </w:p>
        </w:tc>
      </w:tr>
      <w:tr w:rsidR="00EE5EBB" w:rsidRPr="007E59A1" w:rsidTr="00EC468C">
        <w:trPr>
          <w:trHeight w:val="300"/>
          <w:jc w:val="center"/>
        </w:trPr>
        <w:tc>
          <w:tcPr>
            <w:tcW w:w="4902" w:type="dxa"/>
            <w:gridSpan w:val="4"/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будние</w:t>
            </w: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дни</w:t>
            </w:r>
          </w:p>
        </w:tc>
        <w:tc>
          <w:tcPr>
            <w:tcW w:w="5359" w:type="dxa"/>
            <w:gridSpan w:val="5"/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выходные</w:t>
            </w: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дни</w:t>
            </w:r>
          </w:p>
        </w:tc>
      </w:tr>
      <w:tr w:rsidR="00EE5EBB" w:rsidRPr="007E59A1" w:rsidTr="00EC468C">
        <w:trPr>
          <w:trHeight w:val="315"/>
          <w:jc w:val="center"/>
        </w:trPr>
        <w:tc>
          <w:tcPr>
            <w:tcW w:w="490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</w:p>
        </w:tc>
      </w:tr>
      <w:tr w:rsidR="00EE5EBB" w:rsidRPr="007E59A1" w:rsidTr="00EC468C">
        <w:trPr>
          <w:trHeight w:val="585"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 "А" мкр. "Лесников"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 "А" мкр. "Лесников"</w:t>
            </w:r>
          </w:p>
        </w:tc>
      </w:tr>
      <w:tr w:rsidR="00EE5EBB" w:rsidRPr="007E59A1" w:rsidTr="00EC468C">
        <w:trPr>
          <w:trHeight w:val="26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</w:t>
            </w:r>
            <w:r w:rsidR="00A20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</w:t>
            </w:r>
            <w:r w:rsidR="00A20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EE5EBB">
        <w:trPr>
          <w:trHeight w:val="22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A201E0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EE5EBB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A201E0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EE5EBB"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EE5EBB">
        <w:trPr>
          <w:trHeight w:val="18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 w:rsidR="00A20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5E3F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</w:t>
            </w:r>
            <w:r w:rsidR="00A20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EE5EBB">
        <w:trPr>
          <w:trHeight w:val="24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E5EBB" w:rsidRPr="007E59A1" w:rsidRDefault="00EE5EBB" w:rsidP="00A2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11:</w:t>
            </w:r>
            <w:r w:rsidR="00A201E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11:15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</w:tr>
      <w:tr w:rsidR="00EE5EBB" w:rsidRPr="007E59A1" w:rsidTr="00EE5EBB">
        <w:trPr>
          <w:trHeight w:val="28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12:30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EE5EBB">
        <w:trPr>
          <w:trHeight w:val="2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13:55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EE5EBB">
        <w:trPr>
          <w:trHeight w:val="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5E3F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3F2E" w:rsidRPr="007E59A1" w:rsidTr="00151590">
        <w:trPr>
          <w:trHeight w:val="1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2E" w:rsidRPr="007E59A1" w:rsidRDefault="005E3F2E" w:rsidP="00E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2E" w:rsidRPr="007E59A1" w:rsidRDefault="005E3F2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парк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E3F2E" w:rsidRPr="007E59A1" w:rsidRDefault="005E3F2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19:20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E3F2E" w:rsidRPr="007E59A1" w:rsidRDefault="005E3F2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 в парк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E3F2E" w:rsidRPr="007E59A1" w:rsidRDefault="005E3F2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E3F2E" w:rsidRPr="007E59A1" w:rsidRDefault="005E3F2E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 </w:t>
            </w:r>
          </w:p>
        </w:tc>
      </w:tr>
    </w:tbl>
    <w:p w:rsidR="00EE5EBB" w:rsidRPr="007E59A1" w:rsidRDefault="00EE5EBB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tbl>
      <w:tblPr>
        <w:tblW w:w="13750" w:type="dxa"/>
        <w:tblLook w:val="00A0" w:firstRow="1" w:lastRow="0" w:firstColumn="1" w:lastColumn="0" w:noHBand="0" w:noVBand="0"/>
      </w:tblPr>
      <w:tblGrid>
        <w:gridCol w:w="5353"/>
        <w:gridCol w:w="8"/>
        <w:gridCol w:w="4562"/>
        <w:gridCol w:w="3827"/>
      </w:tblGrid>
      <w:tr w:rsidR="00EE5EBB" w:rsidRPr="007E59A1" w:rsidTr="00B5624E">
        <w:trPr>
          <w:gridAfter w:val="1"/>
          <w:wAfter w:w="3827" w:type="dxa"/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№ 9</w:t>
            </w:r>
          </w:p>
        </w:tc>
      </w:tr>
      <w:tr w:rsidR="00EE5EBB" w:rsidRPr="007E59A1" w:rsidTr="00B5624E">
        <w:trPr>
          <w:gridAfter w:val="1"/>
          <w:wAfter w:w="3827" w:type="dxa"/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Окружная больница - 2 "А" мкр. "Лесников"-Окружная больница</w:t>
            </w:r>
          </w:p>
        </w:tc>
      </w:tr>
      <w:tr w:rsidR="00EE5EBB" w:rsidRPr="007E59A1" w:rsidTr="00B5624E">
        <w:trPr>
          <w:gridAfter w:val="1"/>
          <w:wAfter w:w="3827" w:type="dxa"/>
          <w:trHeight w:val="8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EE5EBB" w:rsidRPr="007E59A1" w:rsidTr="00B5624E">
        <w:trPr>
          <w:gridAfter w:val="1"/>
          <w:wAfter w:w="3827" w:type="dxa"/>
          <w:trHeight w:val="44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Окружная больница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"А" мкр. "Лесников"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6:50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13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</w:t>
            </w:r>
            <w:r w:rsidR="00130B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7:55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8:30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9:05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13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 w:rsidR="00130B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130B03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  <w:r w:rsidR="00EE5EBB"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="004F22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  <w:r w:rsidR="00EE5EBB"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 перерыв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11:15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</w:t>
            </w:r>
            <w:r w:rsidR="004F2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12:</w:t>
            </w:r>
            <w:r w:rsidR="004F2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F2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4F2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</w:t>
            </w:r>
            <w:r w:rsidR="004F2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</w:t>
            </w:r>
            <w:r w:rsidR="004F22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4F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  <w:r w:rsidR="004F22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="004F22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 перерыв</w:t>
            </w:r>
          </w:p>
        </w:tc>
      </w:tr>
      <w:tr w:rsidR="00EE5EBB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20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BB" w:rsidRPr="007E59A1" w:rsidRDefault="00EE5EBB" w:rsidP="00E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20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3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2004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5E3F2E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E" w:rsidRPr="00B5624E" w:rsidRDefault="005E3F2E" w:rsidP="00B562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C3323" w:rsidRPr="00B5624E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E30437" w:rsidRPr="00B5624E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2E" w:rsidRPr="00B5624E" w:rsidRDefault="005E3F2E" w:rsidP="00B562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30437" w:rsidRPr="00B5624E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E30437"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E3F2E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E" w:rsidRPr="00B5624E" w:rsidRDefault="005E3F2E" w:rsidP="00B562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C3323" w:rsidRPr="00B5624E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E30437" w:rsidRPr="00B5624E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2E" w:rsidRPr="00B5624E" w:rsidRDefault="005E3F2E" w:rsidP="00B562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C3323" w:rsidRPr="00B5624E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E30437" w:rsidRPr="00B5624E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EC3323" w:rsidRPr="00B5624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E3F2E" w:rsidRPr="007E59A1" w:rsidTr="00B5624E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2E" w:rsidRPr="00B5624E" w:rsidRDefault="00E30437" w:rsidP="00B562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5E3F2E"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E3F2E" w:rsidRPr="00B5624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2E" w:rsidRPr="00B5624E" w:rsidRDefault="00EC3323" w:rsidP="00B562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5E3F2E"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E30437" w:rsidRPr="00B5624E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5E3F2E" w:rsidRPr="00B5624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A7278" w:rsidRPr="007E59A1" w:rsidTr="00B5624E">
        <w:trPr>
          <w:trHeight w:val="217"/>
        </w:trPr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A7278" w:rsidRPr="00B5624E" w:rsidRDefault="000A7278" w:rsidP="00B56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806081"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="00806081" w:rsidRPr="00B5624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5624E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A7278" w:rsidRPr="00B5624E" w:rsidRDefault="000A7278" w:rsidP="00B56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5624E">
              <w:rPr>
                <w:rFonts w:ascii="Times New Roman" w:hAnsi="Times New Roman" w:cs="Times New Roman"/>
                <w:bCs/>
                <w:color w:val="000000"/>
              </w:rPr>
              <w:t>в парк</w:t>
            </w:r>
          </w:p>
        </w:tc>
        <w:tc>
          <w:tcPr>
            <w:tcW w:w="3827" w:type="dxa"/>
            <w:vAlign w:val="center"/>
          </w:tcPr>
          <w:p w:rsidR="000A7278" w:rsidRPr="00BD07E1" w:rsidRDefault="000A7278" w:rsidP="005E3F2E">
            <w:pPr>
              <w:jc w:val="center"/>
              <w:rPr>
                <w:bCs/>
                <w:color w:val="000000"/>
              </w:rPr>
            </w:pPr>
            <w:r w:rsidRPr="00BD07E1">
              <w:rPr>
                <w:bCs/>
                <w:color w:val="000000"/>
              </w:rPr>
              <w:t>19:50</w:t>
            </w:r>
          </w:p>
        </w:tc>
      </w:tr>
    </w:tbl>
    <w:p w:rsidR="00EE5EBB" w:rsidRPr="007E59A1" w:rsidRDefault="00EE5EBB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tbl>
      <w:tblPr>
        <w:tblW w:w="10978" w:type="dxa"/>
        <w:tblInd w:w="-567" w:type="dxa"/>
        <w:tblLook w:val="04A0" w:firstRow="1" w:lastRow="0" w:firstColumn="1" w:lastColumn="0" w:noHBand="0" w:noVBand="1"/>
      </w:tblPr>
      <w:tblGrid>
        <w:gridCol w:w="1347"/>
        <w:gridCol w:w="1346"/>
        <w:gridCol w:w="1346"/>
        <w:gridCol w:w="1346"/>
        <w:gridCol w:w="351"/>
        <w:gridCol w:w="1204"/>
        <w:gridCol w:w="1346"/>
        <w:gridCol w:w="1346"/>
        <w:gridCol w:w="1346"/>
      </w:tblGrid>
      <w:tr w:rsidR="00EE5EBB" w:rsidRPr="007E59A1" w:rsidTr="00130B03">
        <w:trPr>
          <w:trHeight w:val="375"/>
        </w:trPr>
        <w:tc>
          <w:tcPr>
            <w:tcW w:w="10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Маршрут № 10 </w:t>
            </w:r>
          </w:p>
        </w:tc>
      </w:tr>
      <w:tr w:rsidR="00EE5EBB" w:rsidRPr="007E59A1" w:rsidTr="00130B03">
        <w:trPr>
          <w:trHeight w:val="375"/>
        </w:trPr>
        <w:tc>
          <w:tcPr>
            <w:tcW w:w="10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мкр.10 «Мамонтово» - МАУ МСДЦ «Жемчужина» - мкр.10 «Мамонтово»</w:t>
            </w:r>
          </w:p>
        </w:tc>
      </w:tr>
      <w:tr w:rsidR="00EE5EBB" w:rsidRPr="007E59A1" w:rsidTr="00130B03">
        <w:trPr>
          <w:trHeight w:val="375"/>
        </w:trPr>
        <w:tc>
          <w:tcPr>
            <w:tcW w:w="5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будние</w:t>
            </w: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дни</w:t>
            </w:r>
          </w:p>
        </w:tc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выходные</w:t>
            </w: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дни</w:t>
            </w:r>
          </w:p>
        </w:tc>
      </w:tr>
      <w:tr w:rsidR="00EE5EBB" w:rsidRPr="007E59A1" w:rsidTr="00B5624E">
        <w:trPr>
          <w:trHeight w:val="527"/>
        </w:trPr>
        <w:tc>
          <w:tcPr>
            <w:tcW w:w="5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Время отправления от остановочных пунктов, начало движение и завершение на маршруте</w:t>
            </w:r>
          </w:p>
        </w:tc>
        <w:tc>
          <w:tcPr>
            <w:tcW w:w="5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Время отправления от остановочных пунктов, начало движение и завершение на маршруте</w:t>
            </w:r>
          </w:p>
        </w:tc>
      </w:tr>
      <w:tr w:rsidR="00EE5EBB" w:rsidRPr="007E59A1" w:rsidTr="00130B0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EE5EBB" w:rsidRPr="007E59A1" w:rsidTr="00130B03">
        <w:trPr>
          <w:trHeight w:val="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F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6:5</w:t>
            </w:r>
            <w:r w:rsidR="00F619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F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7:3</w:t>
            </w:r>
            <w:r w:rsidR="00F619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5EBB" w:rsidRPr="007E59A1" w:rsidTr="00130B03">
        <w:trPr>
          <w:trHeight w:val="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130B03">
        <w:trPr>
          <w:trHeight w:val="2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9:50 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9:40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</w:tr>
      <w:tr w:rsidR="00EE5EBB" w:rsidRPr="007E59A1" w:rsidTr="00130B03">
        <w:trPr>
          <w:trHeight w:val="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BC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C4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2:30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BC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C4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BC4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130B03">
        <w:trPr>
          <w:trHeight w:val="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14:35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E5EBB" w:rsidRPr="007E59A1" w:rsidTr="00130B03">
        <w:trPr>
          <w:trHeight w:val="25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16:05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 </w:t>
            </w:r>
          </w:p>
        </w:tc>
      </w:tr>
      <w:tr w:rsidR="00EE5EBB" w:rsidRPr="007E59A1" w:rsidTr="00130B03">
        <w:trPr>
          <w:trHeight w:val="25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5EBB" w:rsidRPr="007E59A1" w:rsidTr="00130B03">
        <w:trPr>
          <w:trHeight w:val="20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18:00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E5EBB" w:rsidRDefault="00EE5EBB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val="en-US" w:eastAsia="ru-RU"/>
        </w:rPr>
      </w:pPr>
    </w:p>
    <w:p w:rsidR="00EC468C" w:rsidRDefault="00EC468C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val="en-US" w:eastAsia="ru-RU"/>
        </w:rPr>
      </w:pPr>
    </w:p>
    <w:p w:rsidR="004155C3" w:rsidRDefault="004155C3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val="en-US" w:eastAsia="ru-RU"/>
        </w:rPr>
      </w:pPr>
    </w:p>
    <w:p w:rsidR="004155C3" w:rsidRDefault="004155C3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val="en-US" w:eastAsia="ru-RU"/>
        </w:rPr>
      </w:pPr>
    </w:p>
    <w:p w:rsidR="004155C3" w:rsidRPr="00E70C92" w:rsidRDefault="004155C3" w:rsidP="00EE5EB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val="en-US" w:eastAsia="ru-RU"/>
        </w:rPr>
      </w:pPr>
    </w:p>
    <w:tbl>
      <w:tblPr>
        <w:tblW w:w="11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3"/>
      </w:tblGrid>
      <w:tr w:rsidR="00EE5EBB" w:rsidRPr="007E59A1" w:rsidTr="00EE5EBB">
        <w:trPr>
          <w:trHeight w:val="315"/>
          <w:jc w:val="center"/>
        </w:trPr>
        <w:tc>
          <w:tcPr>
            <w:tcW w:w="11373" w:type="dxa"/>
            <w:shd w:val="clear" w:color="auto" w:fill="auto"/>
            <w:noWrap/>
            <w:vAlign w:val="bottom"/>
            <w:hideMark/>
          </w:tcPr>
          <w:p w:rsidR="00EE5EBB" w:rsidRPr="007E59A1" w:rsidRDefault="00EE5EBB" w:rsidP="00E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№18</w:t>
            </w:r>
          </w:p>
          <w:tbl>
            <w:tblPr>
              <w:tblW w:w="10652" w:type="dxa"/>
              <w:tblLook w:val="00A0" w:firstRow="1" w:lastRow="0" w:firstColumn="1" w:lastColumn="0" w:noHBand="0" w:noVBand="0"/>
            </w:tblPr>
            <w:tblGrid>
              <w:gridCol w:w="4526"/>
              <w:gridCol w:w="276"/>
              <w:gridCol w:w="276"/>
              <w:gridCol w:w="1374"/>
              <w:gridCol w:w="960"/>
              <w:gridCol w:w="960"/>
              <w:gridCol w:w="296"/>
              <w:gridCol w:w="1984"/>
            </w:tblGrid>
            <w:tr w:rsidR="00EE5EBB" w:rsidRPr="007E59A1" w:rsidTr="00EE5EBB">
              <w:trPr>
                <w:trHeight w:val="771"/>
              </w:trPr>
              <w:tc>
                <w:tcPr>
                  <w:tcW w:w="10652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Маршрут 18: СК Атлант-Ж/Д Вокзал-Дачи </w:t>
                  </w: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Пучип</w:t>
                  </w:r>
                  <w:proofErr w:type="spellEnd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-СК «Атлант» -Дачи МУБР – Ж/Д Вокзал (Сезонный)</w:t>
                  </w:r>
                </w:p>
              </w:tc>
            </w:tr>
            <w:tr w:rsidR="00EE5EBB" w:rsidRPr="007E59A1" w:rsidTr="00EE5EBB">
              <w:trPr>
                <w:trHeight w:val="315"/>
              </w:trPr>
              <w:tc>
                <w:tcPr>
                  <w:tcW w:w="507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Остановочные пункты</w:t>
                  </w:r>
                </w:p>
              </w:tc>
              <w:tc>
                <w:tcPr>
                  <w:tcW w:w="3294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Рейсы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Дополнительный </w:t>
                  </w:r>
                  <w:proofErr w:type="gramStart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рейс  </w:t>
                  </w: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Сб</w:t>
                  </w:r>
                  <w:proofErr w:type="spellEnd"/>
                  <w:proofErr w:type="gramEnd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 Вс.</w:t>
                  </w:r>
                </w:p>
              </w:tc>
            </w:tr>
            <w:tr w:rsidR="00EE5EBB" w:rsidRPr="007E59A1" w:rsidTr="00EE5EBB">
              <w:trPr>
                <w:trHeight w:val="270"/>
              </w:trPr>
              <w:tc>
                <w:tcPr>
                  <w:tcW w:w="5078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294" w:type="dxa"/>
                  <w:gridSpan w:val="3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8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СК Атлант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6-50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10-30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15-30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11-50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ТЦ Нефтяник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6-55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п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15-33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11-53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 мкр-он 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15-36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11-58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Ц.Рынок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15-42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12-00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Ж/Д вокзал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15-47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12-11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Дом Творчества (ДШИ)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15-49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12-13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требованию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15-51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12-15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</w:t>
                  </w: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Наватор</w:t>
                  </w:r>
                  <w:proofErr w:type="spellEnd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-Майские» 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~~~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12-20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«Кедр»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16-06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12-30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«Кедр»»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16-26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12-34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</w:t>
                  </w: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Наватор</w:t>
                  </w:r>
                  <w:proofErr w:type="spellEnd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16-29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12-37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«Майские»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~~~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16-34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~~~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требованию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16-39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12-47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16-41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12-49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16-43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12-51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КСК "Кедр"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16-44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12-52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Ж/д вокзал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7-55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16-45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12-53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Дом Творчества (ДШИ)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16-48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12-56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 мкр-он 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16-58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13-06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Реаб.центр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17-03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13-11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СК Атлант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17-06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13-14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Реаб.центр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8-22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17-10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13-15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 мкр-он 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8-26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17-15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13-20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требованию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17-17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13-40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17-20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13-45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КСК "Кедр"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17-25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13-47</w:t>
                  </w:r>
                </w:p>
              </w:tc>
            </w:tr>
            <w:tr w:rsidR="00EE5EBB" w:rsidRPr="007E59A1" w:rsidTr="00EE5EBB">
              <w:trPr>
                <w:trHeight w:val="302"/>
              </w:trPr>
              <w:tc>
                <w:tcPr>
                  <w:tcW w:w="507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Ж/д вокзал прибытие</w:t>
                  </w:r>
                </w:p>
              </w:tc>
              <w:tc>
                <w:tcPr>
                  <w:tcW w:w="13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8-45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13-50</w:t>
                  </w:r>
                </w:p>
              </w:tc>
            </w:tr>
          </w:tbl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  <w:tbl>
            <w:tblPr>
              <w:tblW w:w="10490" w:type="dxa"/>
              <w:tblLook w:val="00A0" w:firstRow="1" w:lastRow="0" w:firstColumn="1" w:lastColumn="0" w:noHBand="0" w:noVBand="0"/>
            </w:tblPr>
            <w:tblGrid>
              <w:gridCol w:w="4503"/>
              <w:gridCol w:w="1417"/>
              <w:gridCol w:w="992"/>
              <w:gridCol w:w="851"/>
              <w:gridCol w:w="296"/>
              <w:gridCol w:w="2431"/>
            </w:tblGrid>
            <w:tr w:rsidR="00EE5EBB" w:rsidRPr="007E59A1" w:rsidTr="00EE5EBB">
              <w:trPr>
                <w:trHeight w:val="315"/>
              </w:trPr>
              <w:tc>
                <w:tcPr>
                  <w:tcW w:w="45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Остановочные пункты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рейсы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Дополнительный </w:t>
                  </w:r>
                  <w:proofErr w:type="gramStart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рейс  </w:t>
                  </w: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Сб</w:t>
                  </w:r>
                  <w:proofErr w:type="spellEnd"/>
                  <w:proofErr w:type="gramEnd"/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, Вс.</w:t>
                  </w:r>
                </w:p>
              </w:tc>
            </w:tr>
            <w:tr w:rsidR="00EE5EBB" w:rsidRPr="007E59A1" w:rsidTr="00EE5EBB">
              <w:trPr>
                <w:trHeight w:val="270"/>
              </w:trPr>
              <w:tc>
                <w:tcPr>
                  <w:tcW w:w="45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ЖД вокзал отправление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8-50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10-30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17-30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13-50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ДШИ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17-32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13-52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Авторынок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8-55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17-43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14-03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«Таежный»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п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17-46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14-06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Дачи «Дорожник»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17-49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14-09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«Геофизик»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17-51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14-11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«Зорька»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17-53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14-13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</w:t>
                  </w: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Гидровец</w:t>
                  </w:r>
                  <w:proofErr w:type="spellEnd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18-01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14-21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Дачи «Зорька»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18-03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14-23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«Геофизик»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18-07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14-27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«Транспортник - Авангард»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18-12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14-32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Дачи «Транспортник - Авангард»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18-14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14-34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«Сибирский Кедр»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18-15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14-37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требованию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18-16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14-40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«Дорожник»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18-17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14-50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Дачи «Таежный»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18-19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14-55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мкр. № 5 по требованию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18-22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15-15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5 мкр-он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18-25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15-20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Реаб</w:t>
                  </w:r>
                  <w:proofErr w:type="spellEnd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. Центр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9-58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18-27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15-25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СК Атлант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18-30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15-30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Реаб</w:t>
                  </w:r>
                  <w:proofErr w:type="spellEnd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. Центр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18-35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5 мкр-он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18-37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требованию (31 дом)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18-47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Ц.Рынок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18-50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КСК Кедр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18-55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E5EBB" w:rsidRPr="007E59A1" w:rsidTr="00EE5EBB">
              <w:trPr>
                <w:trHeight w:val="311"/>
              </w:trPr>
              <w:tc>
                <w:tcPr>
                  <w:tcW w:w="4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ЖД вокзал -прибытие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10-30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19-00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E5EBB" w:rsidRPr="007E59A1" w:rsidRDefault="00EE5EBB" w:rsidP="00EE5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59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EE5EBB" w:rsidRPr="007E59A1" w:rsidRDefault="00EE5EBB" w:rsidP="00EE5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</w:p>
        </w:tc>
      </w:tr>
    </w:tbl>
    <w:p w:rsidR="00974014" w:rsidRDefault="00974014">
      <w:pPr>
        <w:rPr>
          <w:rFonts w:ascii="Times New Roman" w:hAnsi="Times New Roman" w:cs="Times New Roman"/>
          <w:b/>
          <w:bCs/>
        </w:rPr>
      </w:pPr>
    </w:p>
    <w:sectPr w:rsidR="00974014" w:rsidSect="00EE5EB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C">
    <w:altName w:val="Courier New"/>
    <w:charset w:val="00"/>
    <w:family w:val="roman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30A38B6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9E103F"/>
    <w:multiLevelType w:val="hybridMultilevel"/>
    <w:tmpl w:val="2C1A53BA"/>
    <w:lvl w:ilvl="0" w:tplc="5BC86AD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32A0499"/>
    <w:multiLevelType w:val="hybridMultilevel"/>
    <w:tmpl w:val="54EAE826"/>
    <w:lvl w:ilvl="0" w:tplc="37A8923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8A30F72"/>
    <w:multiLevelType w:val="multilevel"/>
    <w:tmpl w:val="66AC4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0F987314"/>
    <w:multiLevelType w:val="hybridMultilevel"/>
    <w:tmpl w:val="08CCB70C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07C77"/>
    <w:multiLevelType w:val="hybridMultilevel"/>
    <w:tmpl w:val="0EE4BBDE"/>
    <w:lvl w:ilvl="0" w:tplc="529A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757E4"/>
    <w:multiLevelType w:val="hybridMultilevel"/>
    <w:tmpl w:val="0F3E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A1671"/>
    <w:multiLevelType w:val="hybridMultilevel"/>
    <w:tmpl w:val="8F646C40"/>
    <w:lvl w:ilvl="0" w:tplc="AB1605A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6D22180"/>
    <w:multiLevelType w:val="hybridMultilevel"/>
    <w:tmpl w:val="AD7AAD8E"/>
    <w:lvl w:ilvl="0" w:tplc="B6103CA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186519D4"/>
    <w:multiLevelType w:val="hybridMultilevel"/>
    <w:tmpl w:val="734CA9A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1" w15:restartNumberingAfterBreak="0">
    <w:nsid w:val="1F594F90"/>
    <w:multiLevelType w:val="multilevel"/>
    <w:tmpl w:val="FC1075F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60E2ECC"/>
    <w:multiLevelType w:val="hybridMultilevel"/>
    <w:tmpl w:val="0582A998"/>
    <w:lvl w:ilvl="0" w:tplc="D908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EF7"/>
    <w:multiLevelType w:val="hybridMultilevel"/>
    <w:tmpl w:val="273CAD1A"/>
    <w:lvl w:ilvl="0" w:tplc="CB60992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C83643B"/>
    <w:multiLevelType w:val="hybridMultilevel"/>
    <w:tmpl w:val="DCD2085C"/>
    <w:lvl w:ilvl="0" w:tplc="AC7239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30881C07"/>
    <w:multiLevelType w:val="hybridMultilevel"/>
    <w:tmpl w:val="F4AADF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8F16B6"/>
    <w:multiLevelType w:val="multilevel"/>
    <w:tmpl w:val="DB606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7FB5518"/>
    <w:multiLevelType w:val="hybridMultilevel"/>
    <w:tmpl w:val="74545EFA"/>
    <w:lvl w:ilvl="0" w:tplc="6BE0FECC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3CD85A81"/>
    <w:multiLevelType w:val="hybridMultilevel"/>
    <w:tmpl w:val="293C3BD2"/>
    <w:lvl w:ilvl="0" w:tplc="09160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826946"/>
    <w:multiLevelType w:val="hybridMultilevel"/>
    <w:tmpl w:val="512A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246E"/>
    <w:multiLevelType w:val="hybridMultilevel"/>
    <w:tmpl w:val="8D5A1E2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B5CB1"/>
    <w:multiLevelType w:val="hybridMultilevel"/>
    <w:tmpl w:val="F2B0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DE3E4F"/>
    <w:multiLevelType w:val="hybridMultilevel"/>
    <w:tmpl w:val="51CA12E4"/>
    <w:lvl w:ilvl="0" w:tplc="3594DF5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9D5439"/>
    <w:multiLevelType w:val="hybridMultilevel"/>
    <w:tmpl w:val="3926D94A"/>
    <w:lvl w:ilvl="0" w:tplc="537C24C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59E32950"/>
    <w:multiLevelType w:val="hybridMultilevel"/>
    <w:tmpl w:val="D1B466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B10373A"/>
    <w:multiLevelType w:val="hybridMultilevel"/>
    <w:tmpl w:val="39446316"/>
    <w:lvl w:ilvl="0" w:tplc="4FFA93B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DA83A85"/>
    <w:multiLevelType w:val="multilevel"/>
    <w:tmpl w:val="7AA466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27" w15:restartNumberingAfterBreak="0">
    <w:nsid w:val="5ECD294D"/>
    <w:multiLevelType w:val="hybridMultilevel"/>
    <w:tmpl w:val="2BCCC06E"/>
    <w:lvl w:ilvl="0" w:tplc="E0C45B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626B6D17"/>
    <w:multiLevelType w:val="hybridMultilevel"/>
    <w:tmpl w:val="560A5190"/>
    <w:lvl w:ilvl="0" w:tplc="774AAC3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2860455"/>
    <w:multiLevelType w:val="hybridMultilevel"/>
    <w:tmpl w:val="9B6E3C94"/>
    <w:lvl w:ilvl="0" w:tplc="3A843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24AF7"/>
    <w:multiLevelType w:val="hybridMultilevel"/>
    <w:tmpl w:val="575A73DA"/>
    <w:lvl w:ilvl="0" w:tplc="06180C3A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631F59DF"/>
    <w:multiLevelType w:val="hybridMultilevel"/>
    <w:tmpl w:val="0DF00396"/>
    <w:lvl w:ilvl="0" w:tplc="DAC6777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657F07E5"/>
    <w:multiLevelType w:val="multilevel"/>
    <w:tmpl w:val="5104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A980ABC"/>
    <w:multiLevelType w:val="hybridMultilevel"/>
    <w:tmpl w:val="3878E746"/>
    <w:lvl w:ilvl="0" w:tplc="24729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5D23"/>
    <w:multiLevelType w:val="hybridMultilevel"/>
    <w:tmpl w:val="4FB41772"/>
    <w:lvl w:ilvl="0" w:tplc="1228F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D108BB"/>
    <w:multiLevelType w:val="hybridMultilevel"/>
    <w:tmpl w:val="8578C946"/>
    <w:lvl w:ilvl="0" w:tplc="EA4E75F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6DA23E38"/>
    <w:multiLevelType w:val="hybridMultilevel"/>
    <w:tmpl w:val="5F0A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823E1E"/>
    <w:multiLevelType w:val="hybridMultilevel"/>
    <w:tmpl w:val="203055B0"/>
    <w:lvl w:ilvl="0" w:tplc="B6C06A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200339F"/>
    <w:multiLevelType w:val="hybridMultilevel"/>
    <w:tmpl w:val="734CA9A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0" w15:restartNumberingAfterBreak="0">
    <w:nsid w:val="73556218"/>
    <w:multiLevelType w:val="hybridMultilevel"/>
    <w:tmpl w:val="17F8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6C3BBF"/>
    <w:multiLevelType w:val="multilevel"/>
    <w:tmpl w:val="560A5190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4413D66"/>
    <w:multiLevelType w:val="hybridMultilevel"/>
    <w:tmpl w:val="66E6DF6C"/>
    <w:lvl w:ilvl="0" w:tplc="6E2AC8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7414121"/>
    <w:multiLevelType w:val="hybridMultilevel"/>
    <w:tmpl w:val="035E7204"/>
    <w:lvl w:ilvl="0" w:tplc="892007D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39"/>
  </w:num>
  <w:num w:numId="4">
    <w:abstractNumId w:val="31"/>
  </w:num>
  <w:num w:numId="5">
    <w:abstractNumId w:val="34"/>
  </w:num>
  <w:num w:numId="6">
    <w:abstractNumId w:val="10"/>
  </w:num>
  <w:num w:numId="7">
    <w:abstractNumId w:val="24"/>
  </w:num>
  <w:num w:numId="8">
    <w:abstractNumId w:val="40"/>
  </w:num>
  <w:num w:numId="9">
    <w:abstractNumId w:val="4"/>
  </w:num>
  <w:num w:numId="10">
    <w:abstractNumId w:val="35"/>
  </w:num>
  <w:num w:numId="11">
    <w:abstractNumId w:val="8"/>
  </w:num>
  <w:num w:numId="12">
    <w:abstractNumId w:val="13"/>
  </w:num>
  <w:num w:numId="13">
    <w:abstractNumId w:val="2"/>
  </w:num>
  <w:num w:numId="14">
    <w:abstractNumId w:val="9"/>
  </w:num>
  <w:num w:numId="15">
    <w:abstractNumId w:val="14"/>
  </w:num>
  <w:num w:numId="16">
    <w:abstractNumId w:val="43"/>
  </w:num>
  <w:num w:numId="17">
    <w:abstractNumId w:val="17"/>
  </w:num>
  <w:num w:numId="18">
    <w:abstractNumId w:val="30"/>
  </w:num>
  <w:num w:numId="19">
    <w:abstractNumId w:val="3"/>
  </w:num>
  <w:num w:numId="20">
    <w:abstractNumId w:val="27"/>
  </w:num>
  <w:num w:numId="21">
    <w:abstractNumId w:val="7"/>
  </w:num>
  <w:num w:numId="22">
    <w:abstractNumId w:val="21"/>
  </w:num>
  <w:num w:numId="23">
    <w:abstractNumId w:val="36"/>
  </w:num>
  <w:num w:numId="24">
    <w:abstractNumId w:val="33"/>
  </w:num>
  <w:num w:numId="25">
    <w:abstractNumId w:val="5"/>
  </w:num>
  <w:num w:numId="26">
    <w:abstractNumId w:val="38"/>
  </w:num>
  <w:num w:numId="27">
    <w:abstractNumId w:val="26"/>
  </w:num>
  <w:num w:numId="28">
    <w:abstractNumId w:val="42"/>
  </w:num>
  <w:num w:numId="29">
    <w:abstractNumId w:val="1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0"/>
  </w:num>
  <w:num w:numId="35">
    <w:abstractNumId w:val="19"/>
  </w:num>
  <w:num w:numId="36">
    <w:abstractNumId w:val="22"/>
  </w:num>
  <w:num w:numId="37">
    <w:abstractNumId w:val="37"/>
  </w:num>
  <w:num w:numId="38">
    <w:abstractNumId w:val="28"/>
  </w:num>
  <w:num w:numId="39">
    <w:abstractNumId w:val="41"/>
  </w:num>
  <w:num w:numId="40">
    <w:abstractNumId w:val="25"/>
  </w:num>
  <w:num w:numId="41">
    <w:abstractNumId w:val="6"/>
  </w:num>
  <w:num w:numId="42">
    <w:abstractNumId w:val="20"/>
  </w:num>
  <w:num w:numId="43">
    <w:abstractNumId w:val="32"/>
  </w:num>
  <w:num w:numId="44">
    <w:abstractNumId w:val="23"/>
  </w:num>
  <w:num w:numId="45">
    <w:abstractNumId w:val="1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B"/>
    <w:rsid w:val="00007C67"/>
    <w:rsid w:val="00031464"/>
    <w:rsid w:val="0007453D"/>
    <w:rsid w:val="00075246"/>
    <w:rsid w:val="0009025B"/>
    <w:rsid w:val="000A7278"/>
    <w:rsid w:val="000C4ABC"/>
    <w:rsid w:val="000E40C4"/>
    <w:rsid w:val="00130B03"/>
    <w:rsid w:val="00147C69"/>
    <w:rsid w:val="00151590"/>
    <w:rsid w:val="00165126"/>
    <w:rsid w:val="00171B8E"/>
    <w:rsid w:val="001A0F1D"/>
    <w:rsid w:val="001C2005"/>
    <w:rsid w:val="001F36E2"/>
    <w:rsid w:val="00200437"/>
    <w:rsid w:val="002312BA"/>
    <w:rsid w:val="002A77DB"/>
    <w:rsid w:val="00335D03"/>
    <w:rsid w:val="003873B1"/>
    <w:rsid w:val="004155C3"/>
    <w:rsid w:val="004655C3"/>
    <w:rsid w:val="00490435"/>
    <w:rsid w:val="00495405"/>
    <w:rsid w:val="004F2243"/>
    <w:rsid w:val="00506DD3"/>
    <w:rsid w:val="0052193E"/>
    <w:rsid w:val="005E3F2E"/>
    <w:rsid w:val="00671C98"/>
    <w:rsid w:val="00675723"/>
    <w:rsid w:val="006926FD"/>
    <w:rsid w:val="00721258"/>
    <w:rsid w:val="007537B0"/>
    <w:rsid w:val="00762C43"/>
    <w:rsid w:val="007C01B1"/>
    <w:rsid w:val="00806081"/>
    <w:rsid w:val="008428A9"/>
    <w:rsid w:val="00897C38"/>
    <w:rsid w:val="008A4755"/>
    <w:rsid w:val="008B7696"/>
    <w:rsid w:val="008C3A88"/>
    <w:rsid w:val="008C40C4"/>
    <w:rsid w:val="00905F75"/>
    <w:rsid w:val="00974014"/>
    <w:rsid w:val="009C17BB"/>
    <w:rsid w:val="00A201E0"/>
    <w:rsid w:val="00A443E6"/>
    <w:rsid w:val="00A67B54"/>
    <w:rsid w:val="00A8400A"/>
    <w:rsid w:val="00A9320C"/>
    <w:rsid w:val="00AC2F01"/>
    <w:rsid w:val="00AC3DAB"/>
    <w:rsid w:val="00AE4232"/>
    <w:rsid w:val="00B53D37"/>
    <w:rsid w:val="00B5624E"/>
    <w:rsid w:val="00B609F7"/>
    <w:rsid w:val="00BC4007"/>
    <w:rsid w:val="00C52811"/>
    <w:rsid w:val="00C70F2A"/>
    <w:rsid w:val="00CA3F30"/>
    <w:rsid w:val="00CB39FB"/>
    <w:rsid w:val="00D16DCB"/>
    <w:rsid w:val="00DE555C"/>
    <w:rsid w:val="00E210A8"/>
    <w:rsid w:val="00E2727B"/>
    <w:rsid w:val="00E30437"/>
    <w:rsid w:val="00E638AC"/>
    <w:rsid w:val="00E70544"/>
    <w:rsid w:val="00E70C92"/>
    <w:rsid w:val="00EB0542"/>
    <w:rsid w:val="00EB7169"/>
    <w:rsid w:val="00EC3323"/>
    <w:rsid w:val="00EC468C"/>
    <w:rsid w:val="00ED7456"/>
    <w:rsid w:val="00EE5EBB"/>
    <w:rsid w:val="00EF6B2E"/>
    <w:rsid w:val="00F17BA6"/>
    <w:rsid w:val="00F444A1"/>
    <w:rsid w:val="00F537FE"/>
    <w:rsid w:val="00F61935"/>
    <w:rsid w:val="00FD6B8A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371C-BE27-46E4-A187-71DE062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BB"/>
  </w:style>
  <w:style w:type="paragraph" w:styleId="1">
    <w:name w:val="heading 1"/>
    <w:basedOn w:val="a"/>
    <w:next w:val="a"/>
    <w:link w:val="10"/>
    <w:uiPriority w:val="99"/>
    <w:qFormat/>
    <w:rsid w:val="00EE5E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EBB"/>
    <w:pPr>
      <w:keepNext/>
      <w:widowControl w:val="0"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E5EBB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ascii="Arial" w:eastAsia="Lucida Sans Unicode" w:hAnsi="Arial" w:cs="Times New Roman"/>
      <w:b/>
      <w:kern w:val="1"/>
      <w:sz w:val="24"/>
      <w:szCs w:val="20"/>
      <w:lang w:eastAsia="ar-SA"/>
    </w:rPr>
  </w:style>
  <w:style w:type="paragraph" w:styleId="4">
    <w:name w:val="heading 4"/>
    <w:basedOn w:val="a0"/>
    <w:next w:val="a1"/>
    <w:link w:val="40"/>
    <w:qFormat/>
    <w:rsid w:val="00EE5EBB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EE5EBB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EE5EBB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EE5EBB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EE5E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E5EB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EE5EBB"/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EE5EBB"/>
    <w:rPr>
      <w:rFonts w:ascii="Arial" w:eastAsia="Lucida Sans Unicode" w:hAnsi="Arial" w:cs="Times New Roman"/>
      <w:b/>
      <w:kern w:val="1"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EE5EBB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EE5EBB"/>
    <w:rPr>
      <w:rFonts w:ascii="Arial" w:eastAsia="Lucida Sans Unicode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EE5EBB"/>
    <w:rPr>
      <w:rFonts w:ascii="Arial" w:eastAsia="Lucida Sans Unicode" w:hAnsi="Arial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EE5EBB"/>
    <w:rPr>
      <w:rFonts w:ascii="Arial" w:eastAsia="Lucida Sans Unicode" w:hAnsi="Arial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EE5EBB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E5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5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5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5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5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5E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3"/>
    <w:rsid w:val="00EE5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EE5EBB"/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Обычный + по ширине"/>
    <w:basedOn w:val="a"/>
    <w:uiPriority w:val="99"/>
    <w:rsid w:val="00EE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E5EBB"/>
    <w:pPr>
      <w:spacing w:after="0" w:line="240" w:lineRule="auto"/>
      <w:ind w:firstLine="11"/>
      <w:jc w:val="both"/>
    </w:pPr>
    <w:rPr>
      <w:rFonts w:ascii="Times New Roman" w:eastAsia="Calibri" w:hAnsi="Times New Roman" w:cs="Times New Roman"/>
      <w:lang w:eastAsia="ru-RU"/>
    </w:rPr>
  </w:style>
  <w:style w:type="character" w:styleId="a9">
    <w:name w:val="Hyperlink"/>
    <w:basedOn w:val="a2"/>
    <w:uiPriority w:val="99"/>
    <w:rsid w:val="00EE5EBB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EE5EBB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EE5EBB"/>
    <w:rPr>
      <w:rFonts w:cs="Times New Roman"/>
      <w:b/>
      <w:color w:val="106BBE"/>
    </w:rPr>
  </w:style>
  <w:style w:type="paragraph" w:customStyle="1" w:styleId="ac">
    <w:name w:val="Текст (справка)"/>
    <w:basedOn w:val="a"/>
    <w:next w:val="a"/>
    <w:uiPriority w:val="99"/>
    <w:rsid w:val="00EE5EB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Комментарий"/>
    <w:basedOn w:val="ac"/>
    <w:next w:val="a"/>
    <w:uiPriority w:val="99"/>
    <w:rsid w:val="00EE5E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rsid w:val="00EE5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E5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E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E5EBB"/>
  </w:style>
  <w:style w:type="paragraph" w:customStyle="1" w:styleId="ConsNormal">
    <w:name w:val="ConsNormal"/>
    <w:link w:val="ConsNormal0"/>
    <w:uiPriority w:val="99"/>
    <w:rsid w:val="00EE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EE5EBB"/>
    <w:rPr>
      <w:rFonts w:ascii="Times New Roman" w:eastAsia="Calibri" w:hAnsi="Times New Roman" w:cs="Times New Roman"/>
      <w:lang w:eastAsia="ru-RU"/>
    </w:rPr>
  </w:style>
  <w:style w:type="paragraph" w:customStyle="1" w:styleId="31">
    <w:name w:val="Без интервала3"/>
    <w:uiPriority w:val="99"/>
    <w:rsid w:val="00EE5E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aliases w:val="Знак"/>
    <w:basedOn w:val="a"/>
    <w:link w:val="23"/>
    <w:uiPriority w:val="99"/>
    <w:rsid w:val="00EE5E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Знак Знак"/>
    <w:basedOn w:val="a2"/>
    <w:link w:val="21"/>
    <w:uiPriority w:val="99"/>
    <w:rsid w:val="00EE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E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99"/>
    <w:qFormat/>
    <w:rsid w:val="00EE5E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uiPriority w:val="99"/>
    <w:rsid w:val="00EE5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EE5EBB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2"/>
    <w:link w:val="af4"/>
    <w:uiPriority w:val="99"/>
    <w:rsid w:val="00EE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EE5EB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rsid w:val="00EE5EBB"/>
    <w:rPr>
      <w:rFonts w:ascii="Segoe UI" w:eastAsia="Calibr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rsid w:val="00EE5E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2"/>
    <w:link w:val="af8"/>
    <w:uiPriority w:val="99"/>
    <w:rsid w:val="00EE5EBB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rsid w:val="00EE5E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Нижний колонтитул Знак"/>
    <w:basedOn w:val="a2"/>
    <w:link w:val="afa"/>
    <w:uiPriority w:val="99"/>
    <w:rsid w:val="00EE5EBB"/>
    <w:rPr>
      <w:rFonts w:ascii="Calibri" w:eastAsia="Calibri" w:hAnsi="Calibri" w:cs="Times New Roman"/>
    </w:rPr>
  </w:style>
  <w:style w:type="character" w:styleId="afc">
    <w:name w:val="FollowedHyperlink"/>
    <w:uiPriority w:val="99"/>
    <w:rsid w:val="00EE5EBB"/>
    <w:rPr>
      <w:rFonts w:cs="Times New Roman"/>
      <w:color w:val="800080"/>
      <w:u w:val="single"/>
    </w:rPr>
  </w:style>
  <w:style w:type="character" w:customStyle="1" w:styleId="BodyTextIndent2Char1">
    <w:name w:val="Body Text Indent 2 Char1"/>
    <w:aliases w:val="Знак Char1"/>
    <w:uiPriority w:val="99"/>
    <w:semiHidden/>
    <w:rsid w:val="00EE5EBB"/>
    <w:rPr>
      <w:rFonts w:cs="Times New Roman"/>
      <w:sz w:val="22"/>
      <w:szCs w:val="22"/>
      <w:lang w:eastAsia="en-US"/>
    </w:rPr>
  </w:style>
  <w:style w:type="paragraph" w:styleId="afd">
    <w:name w:val="Document Map"/>
    <w:basedOn w:val="a"/>
    <w:link w:val="afe"/>
    <w:uiPriority w:val="99"/>
    <w:rsid w:val="00EE5EBB"/>
    <w:pPr>
      <w:shd w:val="clear" w:color="auto" w:fill="000080"/>
      <w:spacing w:line="256" w:lineRule="auto"/>
    </w:pPr>
    <w:rPr>
      <w:rFonts w:ascii="Tahoma" w:eastAsia="Calibri" w:hAnsi="Tahoma" w:cs="Tahoma"/>
      <w:sz w:val="20"/>
      <w:szCs w:val="20"/>
    </w:rPr>
  </w:style>
  <w:style w:type="character" w:customStyle="1" w:styleId="afe">
    <w:name w:val="Схема документа Знак"/>
    <w:basedOn w:val="a2"/>
    <w:link w:val="afd"/>
    <w:uiPriority w:val="99"/>
    <w:rsid w:val="00EE5EBB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TableGrid1">
    <w:name w:val="Table Grid1"/>
    <w:uiPriority w:val="99"/>
    <w:rsid w:val="00EE5EBB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"/>
    <w:next w:val="a1"/>
    <w:rsid w:val="00EE5EB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ff"/>
    <w:rsid w:val="00EE5E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f">
    <w:name w:val="Основной текст Знак"/>
    <w:basedOn w:val="a2"/>
    <w:link w:val="a1"/>
    <w:rsid w:val="00EE5EB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71">
    <w:name w:val="Основной шрифт абзаца7"/>
    <w:rsid w:val="00EE5EBB"/>
  </w:style>
  <w:style w:type="character" w:customStyle="1" w:styleId="Absatz-Standardschriftart">
    <w:name w:val="Absatz-Standardschriftart"/>
    <w:rsid w:val="00EE5EBB"/>
  </w:style>
  <w:style w:type="character" w:customStyle="1" w:styleId="WW-Absatz-Standardschriftart">
    <w:name w:val="WW-Absatz-Standardschriftart"/>
    <w:rsid w:val="00EE5EBB"/>
  </w:style>
  <w:style w:type="character" w:customStyle="1" w:styleId="WW-Absatz-Standardschriftart1">
    <w:name w:val="WW-Absatz-Standardschriftart1"/>
    <w:rsid w:val="00EE5EBB"/>
  </w:style>
  <w:style w:type="character" w:customStyle="1" w:styleId="WW-Absatz-Standardschriftart11">
    <w:name w:val="WW-Absatz-Standardschriftart11"/>
    <w:rsid w:val="00EE5EBB"/>
  </w:style>
  <w:style w:type="character" w:customStyle="1" w:styleId="WW-Absatz-Standardschriftart111">
    <w:name w:val="WW-Absatz-Standardschriftart111"/>
    <w:rsid w:val="00EE5EBB"/>
  </w:style>
  <w:style w:type="character" w:customStyle="1" w:styleId="WW-Absatz-Standardschriftart1111">
    <w:name w:val="WW-Absatz-Standardschriftart1111"/>
    <w:rsid w:val="00EE5EBB"/>
  </w:style>
  <w:style w:type="character" w:customStyle="1" w:styleId="WW-Absatz-Standardschriftart11111">
    <w:name w:val="WW-Absatz-Standardschriftart11111"/>
    <w:rsid w:val="00EE5EBB"/>
  </w:style>
  <w:style w:type="character" w:customStyle="1" w:styleId="WW-Absatz-Standardschriftart111111">
    <w:name w:val="WW-Absatz-Standardschriftart111111"/>
    <w:rsid w:val="00EE5EBB"/>
  </w:style>
  <w:style w:type="character" w:customStyle="1" w:styleId="WW-Absatz-Standardschriftart1111111">
    <w:name w:val="WW-Absatz-Standardschriftart1111111"/>
    <w:rsid w:val="00EE5EBB"/>
  </w:style>
  <w:style w:type="character" w:customStyle="1" w:styleId="WW-Absatz-Standardschriftart11111111">
    <w:name w:val="WW-Absatz-Standardschriftart11111111"/>
    <w:rsid w:val="00EE5EBB"/>
  </w:style>
  <w:style w:type="character" w:customStyle="1" w:styleId="WW-Absatz-Standardschriftart111111111">
    <w:name w:val="WW-Absatz-Standardschriftart111111111"/>
    <w:rsid w:val="00EE5EBB"/>
  </w:style>
  <w:style w:type="character" w:customStyle="1" w:styleId="WW-Absatz-Standardschriftart1111111111">
    <w:name w:val="WW-Absatz-Standardschriftart1111111111"/>
    <w:rsid w:val="00EE5EBB"/>
  </w:style>
  <w:style w:type="character" w:customStyle="1" w:styleId="WW-Absatz-Standardschriftart11111111111">
    <w:name w:val="WW-Absatz-Standardschriftart11111111111"/>
    <w:rsid w:val="00EE5EBB"/>
  </w:style>
  <w:style w:type="character" w:customStyle="1" w:styleId="WW-Absatz-Standardschriftart111111111111">
    <w:name w:val="WW-Absatz-Standardschriftart111111111111"/>
    <w:rsid w:val="00EE5EBB"/>
  </w:style>
  <w:style w:type="character" w:customStyle="1" w:styleId="WW-Absatz-Standardschriftart1111111111111">
    <w:name w:val="WW-Absatz-Standardschriftart1111111111111"/>
    <w:rsid w:val="00EE5EBB"/>
  </w:style>
  <w:style w:type="character" w:customStyle="1" w:styleId="WW-Absatz-Standardschriftart11111111111111">
    <w:name w:val="WW-Absatz-Standardschriftart11111111111111"/>
    <w:rsid w:val="00EE5EBB"/>
  </w:style>
  <w:style w:type="character" w:customStyle="1" w:styleId="WW-Absatz-Standardschriftart111111111111111">
    <w:name w:val="WW-Absatz-Standardschriftart111111111111111"/>
    <w:rsid w:val="00EE5EBB"/>
  </w:style>
  <w:style w:type="character" w:customStyle="1" w:styleId="61">
    <w:name w:val="Основной шрифт абзаца6"/>
    <w:rsid w:val="00EE5EBB"/>
  </w:style>
  <w:style w:type="character" w:customStyle="1" w:styleId="WW-Absatz-Standardschriftart1111111111111111">
    <w:name w:val="WW-Absatz-Standardschriftart1111111111111111"/>
    <w:rsid w:val="00EE5EBB"/>
  </w:style>
  <w:style w:type="character" w:customStyle="1" w:styleId="WW-Absatz-Standardschriftart11111111111111111">
    <w:name w:val="WW-Absatz-Standardschriftart11111111111111111"/>
    <w:rsid w:val="00EE5EBB"/>
  </w:style>
  <w:style w:type="character" w:customStyle="1" w:styleId="WW-Absatz-Standardschriftart111111111111111111">
    <w:name w:val="WW-Absatz-Standardschriftart111111111111111111"/>
    <w:rsid w:val="00EE5EBB"/>
  </w:style>
  <w:style w:type="character" w:customStyle="1" w:styleId="WW-Absatz-Standardschriftart1111111111111111111">
    <w:name w:val="WW-Absatz-Standardschriftart1111111111111111111"/>
    <w:rsid w:val="00EE5EBB"/>
  </w:style>
  <w:style w:type="character" w:customStyle="1" w:styleId="WW-Absatz-Standardschriftart11111111111111111111">
    <w:name w:val="WW-Absatz-Standardschriftart11111111111111111111"/>
    <w:rsid w:val="00EE5EBB"/>
  </w:style>
  <w:style w:type="character" w:customStyle="1" w:styleId="WW-Absatz-Standardschriftart111111111111111111111">
    <w:name w:val="WW-Absatz-Standardschriftart111111111111111111111"/>
    <w:rsid w:val="00EE5EBB"/>
  </w:style>
  <w:style w:type="character" w:customStyle="1" w:styleId="WW-Absatz-Standardschriftart1111111111111111111111">
    <w:name w:val="WW-Absatz-Standardschriftart1111111111111111111111"/>
    <w:rsid w:val="00EE5EBB"/>
  </w:style>
  <w:style w:type="character" w:customStyle="1" w:styleId="WW-Absatz-Standardschriftart11111111111111111111111">
    <w:name w:val="WW-Absatz-Standardschriftart11111111111111111111111"/>
    <w:rsid w:val="00EE5EBB"/>
  </w:style>
  <w:style w:type="character" w:customStyle="1" w:styleId="WW-Absatz-Standardschriftart111111111111111111111111">
    <w:name w:val="WW-Absatz-Standardschriftart111111111111111111111111"/>
    <w:rsid w:val="00EE5EBB"/>
  </w:style>
  <w:style w:type="character" w:customStyle="1" w:styleId="WW-Absatz-Standardschriftart1111111111111111111111111">
    <w:name w:val="WW-Absatz-Standardschriftart1111111111111111111111111"/>
    <w:rsid w:val="00EE5EBB"/>
  </w:style>
  <w:style w:type="character" w:customStyle="1" w:styleId="WW-Absatz-Standardschriftart11111111111111111111111111">
    <w:name w:val="WW-Absatz-Standardschriftart11111111111111111111111111"/>
    <w:rsid w:val="00EE5EBB"/>
  </w:style>
  <w:style w:type="character" w:customStyle="1" w:styleId="WW-Absatz-Standardschriftart111111111111111111111111111">
    <w:name w:val="WW-Absatz-Standardschriftart111111111111111111111111111"/>
    <w:rsid w:val="00EE5EBB"/>
  </w:style>
  <w:style w:type="character" w:customStyle="1" w:styleId="WW-Absatz-Standardschriftart1111111111111111111111111111">
    <w:name w:val="WW-Absatz-Standardschriftart1111111111111111111111111111"/>
    <w:rsid w:val="00EE5EBB"/>
  </w:style>
  <w:style w:type="character" w:customStyle="1" w:styleId="WW-Absatz-Standardschriftart11111111111111111111111111111">
    <w:name w:val="WW-Absatz-Standardschriftart11111111111111111111111111111"/>
    <w:rsid w:val="00EE5EBB"/>
  </w:style>
  <w:style w:type="character" w:customStyle="1" w:styleId="WW-Absatz-Standardschriftart111111111111111111111111111111">
    <w:name w:val="WW-Absatz-Standardschriftart111111111111111111111111111111"/>
    <w:rsid w:val="00EE5EBB"/>
  </w:style>
  <w:style w:type="character" w:customStyle="1" w:styleId="WW-Absatz-Standardschriftart1111111111111111111111111111111">
    <w:name w:val="WW-Absatz-Standardschriftart1111111111111111111111111111111"/>
    <w:rsid w:val="00EE5EBB"/>
  </w:style>
  <w:style w:type="character" w:customStyle="1" w:styleId="51">
    <w:name w:val="Основной шрифт абзаца5"/>
    <w:rsid w:val="00EE5EBB"/>
  </w:style>
  <w:style w:type="character" w:customStyle="1" w:styleId="WW-Absatz-Standardschriftart11111111111111111111111111111111">
    <w:name w:val="WW-Absatz-Standardschriftart11111111111111111111111111111111"/>
    <w:rsid w:val="00EE5EBB"/>
  </w:style>
  <w:style w:type="character" w:customStyle="1" w:styleId="WW-Absatz-Standardschriftart111111111111111111111111111111111">
    <w:name w:val="WW-Absatz-Standardschriftart111111111111111111111111111111111"/>
    <w:rsid w:val="00EE5EBB"/>
  </w:style>
  <w:style w:type="character" w:customStyle="1" w:styleId="WW-Absatz-Standardschriftart1111111111111111111111111111111111">
    <w:name w:val="WW-Absatz-Standardschriftart1111111111111111111111111111111111"/>
    <w:rsid w:val="00EE5EBB"/>
  </w:style>
  <w:style w:type="character" w:customStyle="1" w:styleId="WW-Absatz-Standardschriftart11111111111111111111111111111111111">
    <w:name w:val="WW-Absatz-Standardschriftart11111111111111111111111111111111111"/>
    <w:rsid w:val="00EE5EBB"/>
  </w:style>
  <w:style w:type="character" w:customStyle="1" w:styleId="WW-Absatz-Standardschriftart111111111111111111111111111111111111">
    <w:name w:val="WW-Absatz-Standardschriftart111111111111111111111111111111111111"/>
    <w:rsid w:val="00EE5EBB"/>
  </w:style>
  <w:style w:type="character" w:customStyle="1" w:styleId="WW-Absatz-Standardschriftart1111111111111111111111111111111111111">
    <w:name w:val="WW-Absatz-Standardschriftart1111111111111111111111111111111111111"/>
    <w:rsid w:val="00EE5EBB"/>
  </w:style>
  <w:style w:type="character" w:customStyle="1" w:styleId="WW-Absatz-Standardschriftart11111111111111111111111111111111111111">
    <w:name w:val="WW-Absatz-Standardschriftart11111111111111111111111111111111111111"/>
    <w:rsid w:val="00EE5EBB"/>
  </w:style>
  <w:style w:type="character" w:customStyle="1" w:styleId="WW-Absatz-Standardschriftart111111111111111111111111111111111111111">
    <w:name w:val="WW-Absatz-Standardschriftart111111111111111111111111111111111111111"/>
    <w:rsid w:val="00EE5EBB"/>
  </w:style>
  <w:style w:type="character" w:customStyle="1" w:styleId="WW-Absatz-Standardschriftart1111111111111111111111111111111111111111">
    <w:name w:val="WW-Absatz-Standardschriftart1111111111111111111111111111111111111111"/>
    <w:rsid w:val="00EE5EBB"/>
  </w:style>
  <w:style w:type="character" w:customStyle="1" w:styleId="WW-Absatz-Standardschriftart11111111111111111111111111111111111111111">
    <w:name w:val="WW-Absatz-Standardschriftart11111111111111111111111111111111111111111"/>
    <w:rsid w:val="00EE5EBB"/>
  </w:style>
  <w:style w:type="character" w:customStyle="1" w:styleId="WW-Absatz-Standardschriftart111111111111111111111111111111111111111111">
    <w:name w:val="WW-Absatz-Standardschriftart111111111111111111111111111111111111111111"/>
    <w:rsid w:val="00EE5EBB"/>
  </w:style>
  <w:style w:type="character" w:customStyle="1" w:styleId="WW-Absatz-Standardschriftart1111111111111111111111111111111111111111111">
    <w:name w:val="WW-Absatz-Standardschriftart1111111111111111111111111111111111111111111"/>
    <w:rsid w:val="00EE5EBB"/>
  </w:style>
  <w:style w:type="character" w:customStyle="1" w:styleId="WW-Absatz-Standardschriftart11111111111111111111111111111111111111111111">
    <w:name w:val="WW-Absatz-Standardschriftart11111111111111111111111111111111111111111111"/>
    <w:rsid w:val="00EE5EBB"/>
  </w:style>
  <w:style w:type="character" w:customStyle="1" w:styleId="WW-Absatz-Standardschriftart111111111111111111111111111111111111111111111">
    <w:name w:val="WW-Absatz-Standardschriftart111111111111111111111111111111111111111111111"/>
    <w:rsid w:val="00EE5EBB"/>
  </w:style>
  <w:style w:type="character" w:customStyle="1" w:styleId="WW-Absatz-Standardschriftart1111111111111111111111111111111111111111111111">
    <w:name w:val="WW-Absatz-Standardschriftart1111111111111111111111111111111111111111111111"/>
    <w:rsid w:val="00EE5EBB"/>
  </w:style>
  <w:style w:type="character" w:customStyle="1" w:styleId="WW-Absatz-Standardschriftart11111111111111111111111111111111111111111111111">
    <w:name w:val="WW-Absatz-Standardschriftart11111111111111111111111111111111111111111111111"/>
    <w:rsid w:val="00EE5EBB"/>
  </w:style>
  <w:style w:type="character" w:customStyle="1" w:styleId="WW-Absatz-Standardschriftart111111111111111111111111111111111111111111111111">
    <w:name w:val="WW-Absatz-Standardschriftart111111111111111111111111111111111111111111111111"/>
    <w:rsid w:val="00EE5EBB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EB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EB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EB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EB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EB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EB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EB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EB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EB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EB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EB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EB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EB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EB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EBB"/>
  </w:style>
  <w:style w:type="character" w:customStyle="1" w:styleId="WW8Num8z0">
    <w:name w:val="WW8Num8z0"/>
    <w:rsid w:val="00EE5EBB"/>
    <w:rPr>
      <w:rFonts w:ascii="Symbol" w:hAnsi="Symbol" w:cs="OpenSymbol"/>
    </w:rPr>
  </w:style>
  <w:style w:type="character" w:customStyle="1" w:styleId="WW8Num10z0">
    <w:name w:val="WW8Num10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EBB"/>
  </w:style>
  <w:style w:type="character" w:customStyle="1" w:styleId="WW8Num9z0">
    <w:name w:val="WW8Num9z0"/>
    <w:rsid w:val="00EE5EBB"/>
    <w:rPr>
      <w:rFonts w:ascii="Symbol" w:hAnsi="Symbol" w:cs="OpenSymbol"/>
    </w:rPr>
  </w:style>
  <w:style w:type="character" w:customStyle="1" w:styleId="WW8Num11z0">
    <w:name w:val="WW8Num11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EB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EB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EB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E5EB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E5EB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E5EB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E5EB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E5EBB"/>
  </w:style>
  <w:style w:type="character" w:customStyle="1" w:styleId="42">
    <w:name w:val="Основной шрифт абзаца4"/>
    <w:rsid w:val="00EE5EB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E5EBB"/>
  </w:style>
  <w:style w:type="character" w:customStyle="1" w:styleId="32">
    <w:name w:val="Основной шрифт абзаца3"/>
    <w:rsid w:val="00EE5EB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E5EBB"/>
  </w:style>
  <w:style w:type="character" w:customStyle="1" w:styleId="WW8Num21z0">
    <w:name w:val="WW8Num21z0"/>
    <w:rsid w:val="00EE5EBB"/>
    <w:rPr>
      <w:rFonts w:ascii="Symbol" w:hAnsi="Symbol" w:cs="OpenSymbol"/>
    </w:rPr>
  </w:style>
  <w:style w:type="character" w:customStyle="1" w:styleId="24">
    <w:name w:val="Основной шрифт абзаца2"/>
    <w:rsid w:val="00EE5EBB"/>
  </w:style>
  <w:style w:type="character" w:customStyle="1" w:styleId="WW8Num22z0">
    <w:name w:val="WW8Num22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E5EBB"/>
  </w:style>
  <w:style w:type="character" w:customStyle="1" w:styleId="WW8Num23z0">
    <w:name w:val="WW8Num23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E5EBB"/>
  </w:style>
  <w:style w:type="character" w:customStyle="1" w:styleId="WW8Num24z0">
    <w:name w:val="WW8Num24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E5EBB"/>
  </w:style>
  <w:style w:type="character" w:customStyle="1" w:styleId="WW8Num25z0">
    <w:name w:val="WW8Num25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E5EBB"/>
  </w:style>
  <w:style w:type="character" w:customStyle="1" w:styleId="WW8Num27z0">
    <w:name w:val="WW8Num27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E5EBB"/>
  </w:style>
  <w:style w:type="character" w:customStyle="1" w:styleId="WW8Num26z0">
    <w:name w:val="WW8Num26z0"/>
    <w:rsid w:val="00EE5EBB"/>
    <w:rPr>
      <w:rFonts w:ascii="Symbol" w:hAnsi="Symbol" w:cs="OpenSymbol"/>
    </w:rPr>
  </w:style>
  <w:style w:type="character" w:customStyle="1" w:styleId="WW8Num28z0">
    <w:name w:val="WW8Num28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E5EBB"/>
  </w:style>
  <w:style w:type="character" w:customStyle="1" w:styleId="WW8Num29z0">
    <w:name w:val="WW8Num29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E5EBB"/>
  </w:style>
  <w:style w:type="character" w:customStyle="1" w:styleId="WW8Num31z0">
    <w:name w:val="WW8Num31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E5EBB"/>
  </w:style>
  <w:style w:type="character" w:customStyle="1" w:styleId="WW8Num16z0">
    <w:name w:val="WW8Num16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E5EBB"/>
  </w:style>
  <w:style w:type="character" w:customStyle="1" w:styleId="WW8Num30z0">
    <w:name w:val="WW8Num30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E5EBB"/>
  </w:style>
  <w:style w:type="character" w:customStyle="1" w:styleId="WW8Num32z0">
    <w:name w:val="WW8Num32z0"/>
    <w:rsid w:val="00EE5EBB"/>
    <w:rPr>
      <w:rFonts w:ascii="Symbol" w:hAnsi="Symbol" w:cs="OpenSymbol"/>
    </w:rPr>
  </w:style>
  <w:style w:type="character" w:customStyle="1" w:styleId="WW8Num41z0">
    <w:name w:val="WW8Num41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E5EBB"/>
  </w:style>
  <w:style w:type="character" w:customStyle="1" w:styleId="WW8Num33z0">
    <w:name w:val="WW8Num33z0"/>
    <w:rsid w:val="00EE5EBB"/>
    <w:rPr>
      <w:rFonts w:ascii="Symbol" w:hAnsi="Symbol" w:cs="OpenSymbol"/>
    </w:rPr>
  </w:style>
  <w:style w:type="character" w:customStyle="1" w:styleId="WW8Num34z0">
    <w:name w:val="WW8Num34z0"/>
    <w:rsid w:val="00EE5EBB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E5EBB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E5EBB"/>
  </w:style>
  <w:style w:type="character" w:customStyle="1" w:styleId="aff0">
    <w:name w:val="Символ нумерации"/>
    <w:rsid w:val="00EE5EBB"/>
  </w:style>
  <w:style w:type="character" w:customStyle="1" w:styleId="11">
    <w:name w:val="Основной шрифт абзаца1"/>
    <w:rsid w:val="00EE5EBB"/>
  </w:style>
  <w:style w:type="character" w:customStyle="1" w:styleId="aff1">
    <w:name w:val="Символ сноски"/>
    <w:qFormat/>
    <w:rsid w:val="00EE5EBB"/>
  </w:style>
  <w:style w:type="character" w:customStyle="1" w:styleId="12">
    <w:name w:val="Знак сноски1"/>
    <w:rsid w:val="00EE5EBB"/>
    <w:rPr>
      <w:vertAlign w:val="superscript"/>
    </w:rPr>
  </w:style>
  <w:style w:type="character" w:customStyle="1" w:styleId="aff2">
    <w:name w:val="Символы концевой сноски"/>
    <w:rsid w:val="00EE5EBB"/>
  </w:style>
  <w:style w:type="character" w:customStyle="1" w:styleId="13">
    <w:name w:val="Знак концевой сноски1"/>
    <w:rsid w:val="00EE5EBB"/>
    <w:rPr>
      <w:vertAlign w:val="superscript"/>
    </w:rPr>
  </w:style>
  <w:style w:type="character" w:customStyle="1" w:styleId="aff3">
    <w:name w:val="Маркеры списка"/>
    <w:rsid w:val="00EE5EBB"/>
    <w:rPr>
      <w:rFonts w:ascii="OpenSymbol" w:eastAsia="OpenSymbol" w:hAnsi="OpenSymbol" w:cs="OpenSymbol"/>
    </w:rPr>
  </w:style>
  <w:style w:type="character" w:customStyle="1" w:styleId="aff4">
    <w:name w:val="Не вступил в силу"/>
    <w:rsid w:val="00EE5EBB"/>
    <w:rPr>
      <w:rFonts w:cs="Times New Roman"/>
      <w:color w:val="008080"/>
      <w:sz w:val="20"/>
      <w:szCs w:val="20"/>
    </w:rPr>
  </w:style>
  <w:style w:type="character" w:customStyle="1" w:styleId="33">
    <w:name w:val="Основной текст с отступом 3 Знак"/>
    <w:link w:val="34"/>
    <w:rsid w:val="00EE5EBB"/>
    <w:rPr>
      <w:rFonts w:ascii="Calibri" w:hAnsi="Calibri"/>
      <w:kern w:val="1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next w:val="34"/>
    <w:rsid w:val="00EE5EBB"/>
    <w:pPr>
      <w:spacing w:after="120" w:line="240" w:lineRule="auto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2"/>
    <w:uiPriority w:val="99"/>
    <w:semiHidden/>
    <w:rsid w:val="00EE5EBB"/>
    <w:rPr>
      <w:rFonts w:ascii="Calibri" w:eastAsia="Calibri" w:hAnsi="Calibri" w:cs="Times New Roman"/>
      <w:sz w:val="16"/>
      <w:szCs w:val="16"/>
    </w:rPr>
  </w:style>
  <w:style w:type="character" w:customStyle="1" w:styleId="postbody">
    <w:name w:val="postbody"/>
    <w:basedOn w:val="11"/>
    <w:rsid w:val="00EE5EBB"/>
  </w:style>
  <w:style w:type="character" w:styleId="aff5">
    <w:name w:val="page number"/>
    <w:basedOn w:val="24"/>
    <w:rsid w:val="00EE5EBB"/>
  </w:style>
  <w:style w:type="paragraph" w:styleId="aff6">
    <w:name w:val="List"/>
    <w:basedOn w:val="a1"/>
    <w:rsid w:val="00EE5EBB"/>
    <w:rPr>
      <w:rFonts w:cs="Tahoma"/>
    </w:rPr>
  </w:style>
  <w:style w:type="paragraph" w:customStyle="1" w:styleId="72">
    <w:name w:val="Название7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73">
    <w:name w:val="Указатель7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62">
    <w:name w:val="Название6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63">
    <w:name w:val="Указатель6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ff7">
    <w:name w:val="Title"/>
    <w:basedOn w:val="a0"/>
    <w:next w:val="aff8"/>
    <w:link w:val="aff9"/>
    <w:qFormat/>
    <w:rsid w:val="00EE5EBB"/>
  </w:style>
  <w:style w:type="character" w:customStyle="1" w:styleId="aff9">
    <w:name w:val="Название Знак"/>
    <w:basedOn w:val="a2"/>
    <w:link w:val="aff7"/>
    <w:rsid w:val="00EE5EB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8">
    <w:name w:val="Subtitle"/>
    <w:basedOn w:val="a0"/>
    <w:next w:val="a1"/>
    <w:link w:val="affa"/>
    <w:qFormat/>
    <w:rsid w:val="00EE5EBB"/>
    <w:pPr>
      <w:jc w:val="center"/>
    </w:pPr>
    <w:rPr>
      <w:i/>
      <w:iCs/>
    </w:rPr>
  </w:style>
  <w:style w:type="character" w:customStyle="1" w:styleId="affa">
    <w:name w:val="Подзаголовок Знак"/>
    <w:basedOn w:val="a2"/>
    <w:link w:val="aff8"/>
    <w:rsid w:val="00EE5EBB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52">
    <w:name w:val="Название5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53">
    <w:name w:val="Указатель5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43">
    <w:name w:val="Название4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44">
    <w:name w:val="Указатель4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35">
    <w:name w:val="Название3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36">
    <w:name w:val="Указатель3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25">
    <w:name w:val="Название2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EE5EB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affb">
    <w:name w:val="Содержимое таблицы"/>
    <w:basedOn w:val="a"/>
    <w:rsid w:val="00EE5E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EE5EBB"/>
    <w:pPr>
      <w:jc w:val="center"/>
    </w:pPr>
    <w:rPr>
      <w:b/>
      <w:bCs/>
    </w:rPr>
  </w:style>
  <w:style w:type="paragraph" w:customStyle="1" w:styleId="312">
    <w:name w:val="Основной текст 31"/>
    <w:basedOn w:val="a"/>
    <w:rsid w:val="00EE5E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0">
    <w:name w:val="Основной текст с отступом 22"/>
    <w:basedOn w:val="a"/>
    <w:rsid w:val="00EE5EBB"/>
    <w:pPr>
      <w:widowControl w:val="0"/>
      <w:suppressAutoHyphens/>
      <w:spacing w:after="0" w:line="240" w:lineRule="auto"/>
      <w:ind w:firstLine="72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37">
    <w:name w:val="Стиль3 Знак Знак"/>
    <w:basedOn w:val="220"/>
    <w:rsid w:val="00EE5EBB"/>
    <w:pPr>
      <w:tabs>
        <w:tab w:val="left" w:pos="23987"/>
      </w:tabs>
      <w:spacing w:line="100" w:lineRule="atLeast"/>
      <w:ind w:left="360" w:firstLine="0"/>
      <w:jc w:val="both"/>
    </w:pPr>
    <w:rPr>
      <w:sz w:val="24"/>
      <w:szCs w:val="20"/>
    </w:rPr>
  </w:style>
  <w:style w:type="paragraph" w:customStyle="1" w:styleId="affd">
    <w:name w:val="Подраздел"/>
    <w:rsid w:val="00EE5EBB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Times New Roman"/>
      <w:b/>
      <w:smallCaps/>
      <w:spacing w:val="-2"/>
      <w:kern w:val="1"/>
      <w:sz w:val="24"/>
      <w:szCs w:val="20"/>
      <w:lang w:eastAsia="ar-SA"/>
    </w:rPr>
  </w:style>
  <w:style w:type="paragraph" w:customStyle="1" w:styleId="210">
    <w:name w:val="Основной текст 21"/>
    <w:rsid w:val="00EE5EBB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styleId="affe">
    <w:name w:val="Normal (Web)"/>
    <w:aliases w:val="Обычный (Web),Обычный (веб)1,Обычный (веб)11,Обычный (веб)2,Обычный (веб)21,Обычный (веб)111,Знак Знак4,Знак Знак5,Обычный (веб)4,Обычный (веб)41,Обычный (Web)1"/>
    <w:link w:val="afff"/>
    <w:qFormat/>
    <w:rsid w:val="00EE5EBB"/>
    <w:pPr>
      <w:widowControl w:val="0"/>
      <w:suppressAutoHyphens/>
      <w:spacing w:after="200" w:line="276" w:lineRule="auto"/>
    </w:pPr>
    <w:rPr>
      <w:rFonts w:ascii="Calibri" w:eastAsia="DejaVu Sans" w:hAnsi="Calibri" w:cs="Times New Roman"/>
      <w:kern w:val="1"/>
      <w:lang w:eastAsia="ar-SA"/>
    </w:rPr>
  </w:style>
  <w:style w:type="paragraph" w:customStyle="1" w:styleId="211">
    <w:name w:val="Основной текст с отступом 21"/>
    <w:rsid w:val="00EE5EBB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Times New Roman"/>
      <w:kern w:val="1"/>
      <w:lang w:eastAsia="ar-SA"/>
    </w:rPr>
  </w:style>
  <w:style w:type="paragraph" w:customStyle="1" w:styleId="27">
    <w:name w:val="Стиль2"/>
    <w:basedOn w:val="a"/>
    <w:rsid w:val="00EE5EBB"/>
    <w:pPr>
      <w:keepNext/>
      <w:keepLines/>
      <w:widowControl w:val="0"/>
      <w:suppressLineNumbers/>
      <w:tabs>
        <w:tab w:val="left" w:pos="-25216"/>
      </w:tabs>
      <w:suppressAutoHyphens/>
      <w:spacing w:before="120" w:after="0" w:line="100" w:lineRule="atLeast"/>
      <w:ind w:left="576" w:hanging="576"/>
      <w:jc w:val="both"/>
    </w:pPr>
    <w:rPr>
      <w:rFonts w:ascii="Times New Roman" w:eastAsia="Lucida Sans Unicode" w:hAnsi="Times New Roman" w:cs="Times New Roman"/>
      <w:b/>
      <w:kern w:val="1"/>
      <w:sz w:val="24"/>
      <w:szCs w:val="20"/>
      <w:lang w:eastAsia="ar-SA"/>
    </w:rPr>
  </w:style>
  <w:style w:type="character" w:customStyle="1" w:styleId="16">
    <w:name w:val="Нижний колонтитул Знак1"/>
    <w:basedOn w:val="a2"/>
    <w:uiPriority w:val="99"/>
    <w:rsid w:val="00EE5EB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ff0">
    <w:name w:val="Содержимое врезки"/>
    <w:basedOn w:val="a1"/>
    <w:rsid w:val="00EE5EBB"/>
  </w:style>
  <w:style w:type="paragraph" w:customStyle="1" w:styleId="17">
    <w:name w:val="Обычный1"/>
    <w:link w:val="Normal"/>
    <w:rsid w:val="00EE5EBB"/>
    <w:pPr>
      <w:widowControl w:val="0"/>
      <w:tabs>
        <w:tab w:val="left" w:pos="720"/>
      </w:tabs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character" w:customStyle="1" w:styleId="Normal">
    <w:name w:val="Normal Знак"/>
    <w:link w:val="17"/>
    <w:locked/>
    <w:rsid w:val="00EE5EBB"/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18">
    <w:name w:val="Знак1"/>
    <w:basedOn w:val="a"/>
    <w:rsid w:val="00EE5EBB"/>
    <w:pPr>
      <w:spacing w:line="240" w:lineRule="exact"/>
    </w:pPr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22">
    <w:name w:val="Основной текст 22"/>
    <w:basedOn w:val="a"/>
    <w:rsid w:val="00EE5EBB"/>
    <w:pPr>
      <w:widowControl w:val="0"/>
      <w:numPr>
        <w:numId w:val="34"/>
      </w:numPr>
      <w:tabs>
        <w:tab w:val="clear" w:pos="360"/>
      </w:tabs>
      <w:suppressAutoHyphens/>
      <w:spacing w:after="0" w:line="240" w:lineRule="auto"/>
      <w:ind w:left="0" w:right="327" w:firstLine="0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320">
    <w:name w:val="Основной текст 32"/>
    <w:basedOn w:val="a"/>
    <w:rsid w:val="00EE5E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19">
    <w:name w:val="Цитата1"/>
    <w:basedOn w:val="a"/>
    <w:rsid w:val="00EE5EBB"/>
    <w:pPr>
      <w:widowControl w:val="0"/>
      <w:suppressAutoHyphens/>
      <w:spacing w:after="0" w:line="240" w:lineRule="auto"/>
      <w:ind w:left="360" w:right="327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1a">
    <w:name w:val="Схема документа1"/>
    <w:basedOn w:val="a"/>
    <w:rsid w:val="00EE5EBB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kern w:val="1"/>
      <w:sz w:val="24"/>
      <w:szCs w:val="24"/>
      <w:lang w:eastAsia="ar-SA"/>
    </w:rPr>
  </w:style>
  <w:style w:type="paragraph" w:customStyle="1" w:styleId="01zagolovok">
    <w:name w:val="01_zagolovok"/>
    <w:basedOn w:val="a"/>
    <w:rsid w:val="00EE5EBB"/>
    <w:pPr>
      <w:keepNext/>
      <w:pageBreakBefore/>
      <w:widowControl w:val="0"/>
      <w:suppressAutoHyphens/>
      <w:spacing w:before="360" w:after="120" w:line="240" w:lineRule="auto"/>
    </w:pPr>
    <w:rPr>
      <w:rFonts w:ascii="GaramondC" w:eastAsia="Times New Roman" w:hAnsi="GaramondC" w:cs="Times New Roman"/>
      <w:b/>
      <w:color w:val="000000"/>
      <w:kern w:val="1"/>
      <w:sz w:val="40"/>
      <w:szCs w:val="62"/>
      <w:lang w:eastAsia="ar-SA"/>
    </w:rPr>
  </w:style>
  <w:style w:type="paragraph" w:customStyle="1" w:styleId="03zagolovok2">
    <w:name w:val="03zagolovok2"/>
    <w:basedOn w:val="a"/>
    <w:rsid w:val="00EE5EBB"/>
    <w:pPr>
      <w:keepNext/>
      <w:widowControl w:val="0"/>
      <w:suppressAutoHyphens/>
      <w:spacing w:before="360" w:after="120" w:line="360" w:lineRule="atLeast"/>
    </w:pPr>
    <w:rPr>
      <w:rFonts w:ascii="GaramondC" w:eastAsia="Times New Roman" w:hAnsi="GaramondC" w:cs="Times New Roman"/>
      <w:b/>
      <w:color w:val="000000"/>
      <w:kern w:val="1"/>
      <w:sz w:val="24"/>
      <w:szCs w:val="24"/>
      <w:lang w:eastAsia="ar-SA"/>
    </w:rPr>
  </w:style>
  <w:style w:type="paragraph" w:customStyle="1" w:styleId="02statia1">
    <w:name w:val="02statia1"/>
    <w:basedOn w:val="a"/>
    <w:rsid w:val="00EE5EBB"/>
    <w:pPr>
      <w:keepNext/>
      <w:widowControl w:val="0"/>
      <w:suppressAutoHyphens/>
      <w:spacing w:before="280" w:after="0" w:line="320" w:lineRule="atLeast"/>
      <w:ind w:left="1134" w:right="851" w:hanging="578"/>
    </w:pPr>
    <w:rPr>
      <w:rFonts w:ascii="GaramondNarrowC" w:eastAsia="Times New Roman" w:hAnsi="GaramondNarrowC" w:cs="Times New Roman"/>
      <w:b/>
      <w:kern w:val="1"/>
      <w:sz w:val="24"/>
      <w:szCs w:val="24"/>
      <w:lang w:eastAsia="ar-SA"/>
    </w:rPr>
  </w:style>
  <w:style w:type="paragraph" w:customStyle="1" w:styleId="02statia2">
    <w:name w:val="02statia2"/>
    <w:basedOn w:val="a"/>
    <w:rsid w:val="00EE5EBB"/>
    <w:pPr>
      <w:widowControl w:val="0"/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kern w:val="1"/>
      <w:sz w:val="21"/>
      <w:szCs w:val="21"/>
      <w:lang w:eastAsia="ar-SA"/>
    </w:rPr>
  </w:style>
  <w:style w:type="paragraph" w:customStyle="1" w:styleId="02statia3">
    <w:name w:val="02statia3"/>
    <w:basedOn w:val="a"/>
    <w:rsid w:val="00EE5EBB"/>
    <w:pPr>
      <w:widowControl w:val="0"/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kern w:val="1"/>
      <w:sz w:val="21"/>
      <w:szCs w:val="21"/>
      <w:lang w:eastAsia="ar-SA"/>
    </w:rPr>
  </w:style>
  <w:style w:type="paragraph" w:customStyle="1" w:styleId="PlainText1">
    <w:name w:val="Plain Text1"/>
    <w:basedOn w:val="a"/>
    <w:rsid w:val="00EE5EB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30">
    <w:name w:val="Основной текст с отступом 23"/>
    <w:basedOn w:val="a"/>
    <w:rsid w:val="00EE5EBB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8">
    <w:name w:val="Стиль3"/>
    <w:basedOn w:val="230"/>
    <w:rsid w:val="00EE5EBB"/>
    <w:pPr>
      <w:tabs>
        <w:tab w:val="left" w:pos="2387"/>
      </w:tabs>
      <w:suppressAutoHyphens w:val="0"/>
      <w:spacing w:after="0" w:line="240" w:lineRule="auto"/>
      <w:ind w:left="1080"/>
      <w:jc w:val="both"/>
      <w:textAlignment w:val="baseline"/>
    </w:pPr>
    <w:rPr>
      <w:rFonts w:eastAsia="Times New Roman"/>
      <w:szCs w:val="20"/>
    </w:rPr>
  </w:style>
  <w:style w:type="paragraph" w:customStyle="1" w:styleId="afff1">
    <w:name w:val="Цитаты"/>
    <w:basedOn w:val="a"/>
    <w:rsid w:val="00EE5EBB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ff2">
    <w:name w:val="List Number"/>
    <w:basedOn w:val="a"/>
    <w:uiPriority w:val="99"/>
    <w:unhideWhenUsed/>
    <w:rsid w:val="00EE5EBB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ff3">
    <w:name w:val="Текст документа Знак"/>
    <w:link w:val="afff4"/>
    <w:locked/>
    <w:rsid w:val="00EE5EBB"/>
    <w:rPr>
      <w:sz w:val="24"/>
    </w:rPr>
  </w:style>
  <w:style w:type="paragraph" w:customStyle="1" w:styleId="afff4">
    <w:name w:val="Текст документа"/>
    <w:basedOn w:val="a"/>
    <w:link w:val="afff3"/>
    <w:rsid w:val="00EE5EBB"/>
    <w:pPr>
      <w:spacing w:after="0" w:line="360" w:lineRule="auto"/>
      <w:ind w:firstLine="720"/>
      <w:jc w:val="both"/>
    </w:pPr>
    <w:rPr>
      <w:sz w:val="24"/>
    </w:rPr>
  </w:style>
  <w:style w:type="paragraph" w:styleId="39">
    <w:name w:val="Body Text 3"/>
    <w:basedOn w:val="a"/>
    <w:link w:val="3a"/>
    <w:uiPriority w:val="99"/>
    <w:unhideWhenUsed/>
    <w:rsid w:val="00EE5EB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character" w:customStyle="1" w:styleId="3a">
    <w:name w:val="Основной текст 3 Знак"/>
    <w:basedOn w:val="a2"/>
    <w:link w:val="39"/>
    <w:uiPriority w:val="99"/>
    <w:rsid w:val="00EE5EBB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customStyle="1" w:styleId="CharChar">
    <w:name w:val="Char Char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5">
    <w:name w:val="caption"/>
    <w:basedOn w:val="a"/>
    <w:next w:val="a"/>
    <w:qFormat/>
    <w:rsid w:val="00EE5EB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E5EB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2"/>
    <w:uiPriority w:val="99"/>
    <w:rsid w:val="00EE5E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Абзац списка1"/>
    <w:basedOn w:val="a"/>
    <w:link w:val="ListParagraphChar"/>
    <w:rsid w:val="00EE5EB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b"/>
    <w:locked/>
    <w:rsid w:val="00EE5EB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iceouttxt4">
    <w:name w:val="iceouttxt4"/>
    <w:basedOn w:val="a2"/>
    <w:uiPriority w:val="99"/>
    <w:rsid w:val="00EE5EBB"/>
    <w:rPr>
      <w:rFonts w:cs="Times New Roman"/>
    </w:rPr>
  </w:style>
  <w:style w:type="paragraph" w:customStyle="1" w:styleId="1c">
    <w:name w:val="Знак Знак1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5">
    <w:name w:val="Знак4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5">
    <w:name w:val="xl65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E5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EE5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110">
    <w:name w:val="Знак Знак11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Обычный2"/>
    <w:rsid w:val="00EE5EBB"/>
    <w:pPr>
      <w:widowControl w:val="0"/>
      <w:tabs>
        <w:tab w:val="left" w:pos="720"/>
      </w:tabs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3b">
    <w:name w:val="Знак3"/>
    <w:basedOn w:val="a"/>
    <w:rsid w:val="00EE5EBB"/>
    <w:pPr>
      <w:spacing w:line="240" w:lineRule="exact"/>
    </w:pPr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CharChar2">
    <w:name w:val="Char Char2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Название объекта1"/>
    <w:basedOn w:val="a"/>
    <w:next w:val="a"/>
    <w:rsid w:val="00EE5EB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29">
    <w:name w:val="Знак2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80">
    <w:name w:val="Font Style80"/>
    <w:rsid w:val="00EE5EB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9">
    <w:name w:val="Style49"/>
    <w:basedOn w:val="a"/>
    <w:rsid w:val="00EE5EBB"/>
    <w:pPr>
      <w:widowControl w:val="0"/>
      <w:suppressAutoHyphens/>
      <w:autoSpaceDE w:val="0"/>
      <w:spacing w:after="0" w:line="283" w:lineRule="exac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harChar1">
    <w:name w:val="Char Char1"/>
    <w:basedOn w:val="a"/>
    <w:rsid w:val="00EE5E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73">
    <w:name w:val="xl73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5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E5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E5EBB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1"/>
      <w:sz w:val="20"/>
      <w:szCs w:val="20"/>
      <w:lang w:val="en-US" w:eastAsia="hi-IN" w:bidi="hi-IN"/>
    </w:rPr>
  </w:style>
  <w:style w:type="paragraph" w:customStyle="1" w:styleId="2a">
    <w:name w:val="Абзац списка2"/>
    <w:basedOn w:val="a"/>
    <w:rsid w:val="00EE5EB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EE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Знак Знак4 Знак,Знак Знак5 Знак,Обычный (веб)4 Знак,Обычный (веб)41 Знак,Обычный (Web)1 Знак"/>
    <w:link w:val="affe"/>
    <w:rsid w:val="00EE5EBB"/>
    <w:rPr>
      <w:rFonts w:ascii="Calibri" w:eastAsia="DejaVu Sans" w:hAnsi="Calibri" w:cs="Times New Roman"/>
      <w:kern w:val="1"/>
      <w:lang w:eastAsia="ar-SA"/>
    </w:rPr>
  </w:style>
  <w:style w:type="numbering" w:customStyle="1" w:styleId="1e">
    <w:name w:val="Нет списка1"/>
    <w:next w:val="a4"/>
    <w:uiPriority w:val="99"/>
    <w:semiHidden/>
    <w:unhideWhenUsed/>
    <w:rsid w:val="00EE5EBB"/>
  </w:style>
  <w:style w:type="paragraph" w:customStyle="1" w:styleId="Normalunindented">
    <w:name w:val="Normal unindented"/>
    <w:aliases w:val="Обычный Без отступа"/>
    <w:qFormat/>
    <w:rsid w:val="00EE5EBB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b">
    <w:name w:val="Body Text 2"/>
    <w:basedOn w:val="a"/>
    <w:link w:val="2c"/>
    <w:uiPriority w:val="99"/>
    <w:unhideWhenUsed/>
    <w:rsid w:val="00EE5EB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rsid w:val="00EE5EB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ff6">
    <w:name w:val="footnote text"/>
    <w:basedOn w:val="a"/>
    <w:link w:val="afff7"/>
    <w:uiPriority w:val="99"/>
    <w:unhideWhenUsed/>
    <w:rsid w:val="00EE5E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7">
    <w:name w:val="Текст сноски Знак"/>
    <w:basedOn w:val="a2"/>
    <w:link w:val="afff6"/>
    <w:uiPriority w:val="99"/>
    <w:rsid w:val="00EE5EB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8">
    <w:name w:val="footnote reference"/>
    <w:uiPriority w:val="99"/>
    <w:unhideWhenUsed/>
    <w:rsid w:val="00EE5EBB"/>
    <w:rPr>
      <w:vertAlign w:val="superscript"/>
    </w:rPr>
  </w:style>
  <w:style w:type="table" w:customStyle="1" w:styleId="1f">
    <w:name w:val="Сетка таблицы1"/>
    <w:basedOn w:val="a3"/>
    <w:next w:val="a5"/>
    <w:uiPriority w:val="59"/>
    <w:rsid w:val="00EE5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3"/>
    <w:unhideWhenUsed/>
    <w:rsid w:val="00EE5EBB"/>
    <w:pPr>
      <w:spacing w:after="120"/>
      <w:ind w:left="283"/>
    </w:pPr>
    <w:rPr>
      <w:rFonts w:ascii="Calibri" w:hAnsi="Calibri"/>
      <w:kern w:val="1"/>
      <w:sz w:val="16"/>
      <w:szCs w:val="16"/>
      <w:lang w:eastAsia="ar-SA"/>
    </w:rPr>
  </w:style>
  <w:style w:type="character" w:customStyle="1" w:styleId="321">
    <w:name w:val="Основной текст с отступом 3 Знак2"/>
    <w:basedOn w:val="a2"/>
    <w:uiPriority w:val="99"/>
    <w:rsid w:val="00EE5EBB"/>
    <w:rPr>
      <w:sz w:val="16"/>
      <w:szCs w:val="16"/>
    </w:rPr>
  </w:style>
  <w:style w:type="numbering" w:customStyle="1" w:styleId="2d">
    <w:name w:val="Нет списка2"/>
    <w:next w:val="a4"/>
    <w:uiPriority w:val="99"/>
    <w:semiHidden/>
    <w:unhideWhenUsed/>
    <w:rsid w:val="00EE5EBB"/>
  </w:style>
  <w:style w:type="paragraph" w:customStyle="1" w:styleId="p71">
    <w:name w:val="p71"/>
    <w:basedOn w:val="a"/>
    <w:rsid w:val="00E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link w:val="NoSpacingChar"/>
    <w:rsid w:val="00EE5EBB"/>
    <w:pPr>
      <w:spacing w:after="0" w:line="240" w:lineRule="auto"/>
      <w:ind w:firstLine="1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f0"/>
    <w:locked/>
    <w:rsid w:val="00EE5EBB"/>
    <w:rPr>
      <w:rFonts w:ascii="Times New Roman" w:eastAsia="Times New Roman" w:hAnsi="Times New Roman" w:cs="Times New Roman"/>
      <w:lang w:eastAsia="ru-RU"/>
    </w:rPr>
  </w:style>
  <w:style w:type="paragraph" w:customStyle="1" w:styleId="3c">
    <w:name w:val="Абзац списка3"/>
    <w:basedOn w:val="a"/>
    <w:rsid w:val="00EE5EBB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EE5EBB"/>
  </w:style>
  <w:style w:type="table" w:customStyle="1" w:styleId="2e">
    <w:name w:val="Сетка таблицы2"/>
    <w:basedOn w:val="a3"/>
    <w:next w:val="a5"/>
    <w:rsid w:val="00EE5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uiPriority w:val="99"/>
    <w:rsid w:val="00EE5EBB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5"/>
    <w:uiPriority w:val="59"/>
    <w:rsid w:val="00EE5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d">
    <w:name w:val="Нет списка3"/>
    <w:next w:val="a4"/>
    <w:uiPriority w:val="99"/>
    <w:semiHidden/>
    <w:rsid w:val="00EE5EBB"/>
  </w:style>
  <w:style w:type="character" w:styleId="afff9">
    <w:name w:val="annotation reference"/>
    <w:rsid w:val="00EE5EBB"/>
    <w:rPr>
      <w:sz w:val="16"/>
      <w:szCs w:val="16"/>
    </w:rPr>
  </w:style>
  <w:style w:type="paragraph" w:styleId="afffa">
    <w:name w:val="annotation text"/>
    <w:basedOn w:val="a"/>
    <w:link w:val="afffb"/>
    <w:rsid w:val="00EE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2"/>
    <w:link w:val="afffa"/>
    <w:rsid w:val="00EE5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rsid w:val="00EE5EBB"/>
    <w:rPr>
      <w:b/>
      <w:bCs/>
    </w:rPr>
  </w:style>
  <w:style w:type="character" w:customStyle="1" w:styleId="afffd">
    <w:name w:val="Тема примечания Знак"/>
    <w:basedOn w:val="afffb"/>
    <w:link w:val="afffc"/>
    <w:rsid w:val="00EE5E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rsid w:val="00EE5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20">
    <w:name w:val="Нет списка12"/>
    <w:next w:val="a4"/>
    <w:uiPriority w:val="99"/>
    <w:semiHidden/>
    <w:unhideWhenUsed/>
    <w:rsid w:val="00EE5EBB"/>
  </w:style>
  <w:style w:type="numbering" w:customStyle="1" w:styleId="213">
    <w:name w:val="Нет списка21"/>
    <w:next w:val="a4"/>
    <w:uiPriority w:val="99"/>
    <w:semiHidden/>
    <w:unhideWhenUsed/>
    <w:rsid w:val="00EE5EBB"/>
  </w:style>
  <w:style w:type="numbering" w:customStyle="1" w:styleId="1110">
    <w:name w:val="Нет списка111"/>
    <w:next w:val="a4"/>
    <w:uiPriority w:val="99"/>
    <w:semiHidden/>
    <w:unhideWhenUsed/>
    <w:rsid w:val="00EE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Флагман</dc:creator>
  <cp:keywords/>
  <dc:description/>
  <cp:lastModifiedBy>Татьяна Николаева</cp:lastModifiedBy>
  <cp:revision>15</cp:revision>
  <cp:lastPrinted>2022-09-13T17:15:00Z</cp:lastPrinted>
  <dcterms:created xsi:type="dcterms:W3CDTF">2022-09-14T03:14:00Z</dcterms:created>
  <dcterms:modified xsi:type="dcterms:W3CDTF">2022-09-14T12:30:00Z</dcterms:modified>
</cp:coreProperties>
</file>