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105" w:rsidRPr="00187105" w:rsidRDefault="00C31FD9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87105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1500" cy="828675"/>
            <wp:effectExtent l="0" t="0" r="0" b="9525"/>
            <wp:docPr id="2" name="Рисунок 2" descr="Описание: Герб города для б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Описание: Герб города для блан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05" w:rsidRPr="00187105" w:rsidRDefault="00C31FD9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871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МУНИЦИПАЛЬНОЕ ОБРАЗОВАНИЕ</w:t>
      </w:r>
    </w:p>
    <w:p w:rsidR="00187105" w:rsidRPr="00187105" w:rsidRDefault="00C31FD9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871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городской округ </w:t>
      </w:r>
      <w:proofErr w:type="spellStart"/>
      <w:r w:rsidRPr="001871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Пыть-Ях</w:t>
      </w:r>
      <w:proofErr w:type="spellEnd"/>
    </w:p>
    <w:p w:rsidR="00187105" w:rsidRPr="00187105" w:rsidRDefault="00C31FD9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871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Ханты-Мансийского автономного округа-Югры</w:t>
      </w:r>
    </w:p>
    <w:p w:rsidR="00187105" w:rsidRPr="00187105" w:rsidRDefault="00C31FD9" w:rsidP="00187105">
      <w:pPr>
        <w:keepNext/>
        <w:widowControl/>
        <w:autoSpaceDE/>
        <w:autoSpaceDN/>
        <w:jc w:val="center"/>
        <w:outlineLvl w:val="0"/>
        <w:rPr>
          <w:rFonts w:ascii="Times New Roman" w:eastAsia="Times New Roman" w:hAnsi="Times New Roman" w:cs="Times New Roman"/>
          <w:b/>
          <w:kern w:val="28"/>
          <w:sz w:val="36"/>
          <w:szCs w:val="36"/>
          <w:lang w:eastAsia="ru-RU"/>
        </w:rPr>
      </w:pPr>
      <w:r w:rsidRPr="00187105">
        <w:rPr>
          <w:rFonts w:ascii="Times New Roman" w:eastAsia="Times New Roman" w:hAnsi="Times New Roman" w:cs="Times New Roman"/>
          <w:b/>
          <w:kern w:val="28"/>
          <w:sz w:val="36"/>
          <w:szCs w:val="36"/>
          <w:lang w:eastAsia="ru-RU"/>
        </w:rPr>
        <w:t>АДМИНИСТРАЦИЯ ГОРОДА</w:t>
      </w:r>
    </w:p>
    <w:p w:rsidR="00187105" w:rsidRPr="00187105" w:rsidRDefault="00187105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87105" w:rsidRPr="00187105" w:rsidRDefault="00187105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87105" w:rsidRDefault="00C31FD9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871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 О С Т А Н О В Л Е Н И Е</w:t>
      </w:r>
    </w:p>
    <w:p w:rsidR="002C1C8D" w:rsidRPr="00187105" w:rsidRDefault="002C1C8D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187105" w:rsidRPr="00187105" w:rsidRDefault="00187105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105" w:rsidRPr="00187105" w:rsidRDefault="00187105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BB2" w:rsidRDefault="00C31FD9" w:rsidP="00DE4BB2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DE4BB2">
        <w:rPr>
          <w:rFonts w:ascii="Times New Roman" w:eastAsia="Times New Roman" w:hAnsi="Times New Roman" w:cs="Times New Roman"/>
          <w:sz w:val="28"/>
          <w:szCs w:val="20"/>
          <w:lang w:eastAsia="ru-RU"/>
        </w:rPr>
        <w:t>«Об утверждении проекта</w:t>
      </w:r>
    </w:p>
    <w:p w:rsidR="00DE4BB2" w:rsidRDefault="00DE4BB2" w:rsidP="00DE4BB2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планировки и межевания</w:t>
      </w:r>
    </w:p>
    <w:p w:rsidR="00DE4BB2" w:rsidRDefault="00DE4BB2" w:rsidP="00DE4BB2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E4BB2">
        <w:rPr>
          <w:rFonts w:ascii="Times New Roman" w:eastAsia="Times New Roman" w:hAnsi="Times New Roman" w:cs="Times New Roman"/>
          <w:sz w:val="28"/>
          <w:szCs w:val="20"/>
          <w:lang w:eastAsia="ru-RU"/>
        </w:rPr>
        <w:t>территории объекта: Котельная</w:t>
      </w:r>
    </w:p>
    <w:p w:rsidR="00DE4BB2" w:rsidRDefault="00DE4BB2" w:rsidP="00DE4BB2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«База энергообеспечения»</w:t>
      </w:r>
    </w:p>
    <w:p w:rsidR="00187105" w:rsidRPr="00DE4BB2" w:rsidRDefault="00DE4BB2" w:rsidP="00DE4BB2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E4BB2">
        <w:rPr>
          <w:rFonts w:ascii="Times New Roman" w:eastAsia="Times New Roman" w:hAnsi="Times New Roman" w:cs="Times New Roman"/>
          <w:sz w:val="28"/>
          <w:szCs w:val="20"/>
          <w:lang w:eastAsia="ru-RU"/>
        </w:rPr>
        <w:t>Мамонтовского месторождения</w:t>
      </w:r>
    </w:p>
    <w:p w:rsidR="00187105" w:rsidRDefault="00187105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A79" w:rsidRDefault="00FB7A79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C8D" w:rsidRPr="00187105" w:rsidRDefault="002C1C8D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2D1" w:rsidRDefault="00C31FD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на основании Устава города </w:t>
      </w:r>
      <w:proofErr w:type="spellStart"/>
      <w:r w:rsidRPr="00187105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Пыть-Яха</w:t>
      </w:r>
      <w:proofErr w:type="spellEnd"/>
      <w:r w:rsidRPr="00187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постановления администрации города </w:t>
      </w:r>
      <w:proofErr w:type="spellStart"/>
      <w:r w:rsidRPr="00187105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Пыть-Яха</w:t>
      </w:r>
      <w:proofErr w:type="spellEnd"/>
      <w:r w:rsidRPr="00187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27.07.2022 № 329-па «Об утверждении правил землепользования и застройки города </w:t>
      </w:r>
      <w:proofErr w:type="spellStart"/>
      <w:r w:rsidRPr="00187105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Пыть-Яха</w:t>
      </w:r>
      <w:proofErr w:type="spellEnd"/>
      <w:r w:rsidRPr="00187105">
        <w:rPr>
          <w:rFonts w:ascii="Times New Roman" w:eastAsia="Times New Roman" w:hAnsi="Times New Roman" w:cs="Times New Roman"/>
          <w:sz w:val="28"/>
          <w:szCs w:val="28"/>
          <w:lang w:eastAsia="ru-RU"/>
        </w:rPr>
        <w:t>», а также с целью соблюдения прав человека на благоприятные условия жизнедеятельности:</w:t>
      </w:r>
    </w:p>
    <w:p w:rsidR="00FB7A79" w:rsidRDefault="00FB7A7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A79" w:rsidRDefault="00FB7A7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A79" w:rsidRDefault="00FB7A7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187105" w:rsidRPr="00187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проект планировки и межевания </w:t>
      </w:r>
      <w:r w:rsidR="00187105"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территории для размещения линейного объекта: </w:t>
      </w:r>
      <w:r w:rsidR="00DE4BB2" w:rsidRPr="00DE4BB2">
        <w:rPr>
          <w:rFonts w:ascii="Times New Roman" w:eastAsia="Times New Roman" w:hAnsi="Times New Roman" w:cs="Times New Roman"/>
          <w:sz w:val="28"/>
          <w:szCs w:val="20"/>
          <w:lang w:eastAsia="ru-RU"/>
        </w:rPr>
        <w:t>Котельная «База энергообеспечен</w:t>
      </w:r>
      <w:r w:rsidR="00DE4BB2">
        <w:rPr>
          <w:rFonts w:ascii="Times New Roman" w:eastAsia="Times New Roman" w:hAnsi="Times New Roman" w:cs="Times New Roman"/>
          <w:sz w:val="28"/>
          <w:szCs w:val="20"/>
          <w:lang w:eastAsia="ru-RU"/>
        </w:rPr>
        <w:t>ия» Мамонтовского месторождения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, согласно приложению.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2.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C17809">
        <w:rPr>
          <w:rFonts w:ascii="Times New Roman" w:eastAsia="Times New Roman" w:hAnsi="Times New Roman" w:cs="Times New Roman"/>
          <w:sz w:val="28"/>
          <w:szCs w:val="20"/>
          <w:lang w:eastAsia="ru-RU"/>
        </w:rPr>
        <w:t>У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пра</w:t>
      </w:r>
      <w:r w:rsidR="00C17809">
        <w:rPr>
          <w:rFonts w:ascii="Times New Roman" w:eastAsia="Times New Roman" w:hAnsi="Times New Roman" w:cs="Times New Roman"/>
          <w:sz w:val="28"/>
          <w:szCs w:val="20"/>
          <w:lang w:eastAsia="ru-RU"/>
        </w:rPr>
        <w:t>влению</w:t>
      </w:r>
      <w:r w:rsidR="00DE4BB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 внутренней политике (Т.В. Староста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) опубликовать постановление в печатном средстве массовой информации «Официальный вестник» и дополнительно направить для размещения в сетевом издании в информационно-телекоммуникационной сети «Интернет» - pyt-yahinform.ru.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3.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Отделу по обеспечению информационной безопасности (А.А. Мерзляков) разместить постановление на официальном сайте администрации города в сети Интернет.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4.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Настоящее постановление вступает в силу после его официального опубликования.</w:t>
      </w:r>
    </w:p>
    <w:p w:rsidR="00DE4BB2" w:rsidRPr="00DE4BB2" w:rsidRDefault="00C31FD9" w:rsidP="00DE4BB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5. </w:t>
      </w:r>
      <w:r w:rsidR="00DE4BB2" w:rsidRPr="00DE4BB2">
        <w:rPr>
          <w:rFonts w:ascii="Times New Roman" w:eastAsia="Times New Roman" w:hAnsi="Times New Roman" w:cs="Times New Roman"/>
          <w:sz w:val="28"/>
          <w:szCs w:val="28"/>
          <w:lang w:eastAsia="zh-CN"/>
        </w:rPr>
        <w:t>Контроль за выполнением постановления возложить на первого заместителя главы города.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87105" w:rsidRPr="000542D1" w:rsidRDefault="00C31FD9" w:rsidP="000542D1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Глава города </w:t>
      </w:r>
      <w:proofErr w:type="spellStart"/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Пыть-Яха</w:t>
      </w:r>
      <w:proofErr w:type="spellEnd"/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             А.Н. Морозов</w:t>
      </w:r>
    </w:p>
    <w:p w:rsidR="00187105" w:rsidRDefault="00187105">
      <w:pPr>
        <w:pStyle w:val="3"/>
        <w:spacing w:before="4" w:after="2" w:line="201" w:lineRule="auto"/>
        <w:ind w:left="235" w:right="178"/>
        <w:jc w:val="both"/>
      </w:pPr>
    </w:p>
    <w:p w:rsidR="00187105" w:rsidRDefault="00187105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DE4BB2" w:rsidRDefault="00DE4BB2">
      <w:pPr>
        <w:pStyle w:val="3"/>
        <w:spacing w:before="4" w:after="2" w:line="201" w:lineRule="auto"/>
        <w:ind w:left="235" w:right="178"/>
        <w:jc w:val="both"/>
      </w:pPr>
    </w:p>
    <w:p w:rsidR="00DE4BB2" w:rsidRDefault="00DE4BB2">
      <w:pPr>
        <w:pStyle w:val="3"/>
        <w:spacing w:before="4" w:after="2" w:line="201" w:lineRule="auto"/>
        <w:ind w:left="235" w:right="178"/>
        <w:jc w:val="both"/>
      </w:pPr>
    </w:p>
    <w:p w:rsidR="00DE4BB2" w:rsidRDefault="00DE4BB2">
      <w:pPr>
        <w:pStyle w:val="3"/>
        <w:spacing w:before="4" w:after="2" w:line="201" w:lineRule="auto"/>
        <w:ind w:left="235" w:right="178"/>
        <w:jc w:val="both"/>
      </w:pPr>
    </w:p>
    <w:p w:rsidR="00DE4BB2" w:rsidRDefault="00DE4BB2">
      <w:pPr>
        <w:pStyle w:val="3"/>
        <w:spacing w:before="4" w:after="2" w:line="201" w:lineRule="auto"/>
        <w:ind w:left="235" w:right="178"/>
        <w:jc w:val="both"/>
      </w:pPr>
    </w:p>
    <w:p w:rsidR="00DE4BB2" w:rsidRDefault="00DE4BB2">
      <w:pPr>
        <w:pStyle w:val="3"/>
        <w:spacing w:before="4" w:after="2" w:line="201" w:lineRule="auto"/>
        <w:ind w:left="235" w:right="178"/>
        <w:jc w:val="both"/>
      </w:pPr>
    </w:p>
    <w:p w:rsidR="00DE4BB2" w:rsidRDefault="00DE4BB2">
      <w:pPr>
        <w:pStyle w:val="3"/>
        <w:spacing w:before="4" w:after="2" w:line="201" w:lineRule="auto"/>
        <w:ind w:left="235" w:right="178"/>
        <w:jc w:val="both"/>
      </w:pPr>
    </w:p>
    <w:p w:rsidR="00DE4BB2" w:rsidRDefault="00DE4BB2">
      <w:pPr>
        <w:pStyle w:val="3"/>
        <w:spacing w:before="4" w:after="2" w:line="201" w:lineRule="auto"/>
        <w:ind w:left="235" w:right="178"/>
        <w:jc w:val="both"/>
      </w:pPr>
    </w:p>
    <w:p w:rsidR="00DE4BB2" w:rsidRDefault="00DE4BB2">
      <w:pPr>
        <w:pStyle w:val="3"/>
        <w:spacing w:before="4" w:after="2" w:line="201" w:lineRule="auto"/>
        <w:ind w:left="235" w:right="178"/>
        <w:jc w:val="both"/>
      </w:pPr>
    </w:p>
    <w:p w:rsidR="00DE4BB2" w:rsidRDefault="00DE4BB2">
      <w:pPr>
        <w:pStyle w:val="3"/>
        <w:spacing w:before="4" w:after="2" w:line="201" w:lineRule="auto"/>
        <w:ind w:left="235" w:right="178"/>
        <w:jc w:val="both"/>
      </w:pPr>
    </w:p>
    <w:p w:rsidR="00DE4BB2" w:rsidRDefault="00DE4BB2">
      <w:pPr>
        <w:pStyle w:val="3"/>
        <w:spacing w:before="4" w:after="2" w:line="201" w:lineRule="auto"/>
        <w:ind w:left="235" w:right="178"/>
        <w:jc w:val="both"/>
      </w:pPr>
    </w:p>
    <w:p w:rsidR="00DE4BB2" w:rsidRDefault="00DE4BB2">
      <w:pPr>
        <w:pStyle w:val="3"/>
        <w:spacing w:before="4" w:after="2" w:line="201" w:lineRule="auto"/>
        <w:ind w:left="235" w:right="178"/>
        <w:jc w:val="both"/>
      </w:pPr>
    </w:p>
    <w:p w:rsidR="00DE4BB2" w:rsidRDefault="00DE4BB2">
      <w:pPr>
        <w:pStyle w:val="3"/>
        <w:spacing w:before="4" w:after="2" w:line="201" w:lineRule="auto"/>
        <w:ind w:left="235" w:right="178"/>
        <w:jc w:val="both"/>
      </w:pPr>
    </w:p>
    <w:p w:rsidR="000542D1" w:rsidRPr="000542D1" w:rsidRDefault="00C31FD9" w:rsidP="000542D1">
      <w:pPr>
        <w:widowControl/>
        <w:autoSpaceDE/>
        <w:autoSpaceDN/>
        <w:ind w:left="7200" w:firstLine="880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x-none"/>
        </w:rPr>
        <w:lastRenderedPageBreak/>
        <w:t>Приложение</w:t>
      </w:r>
    </w:p>
    <w:p w:rsidR="000542D1" w:rsidRPr="000542D1" w:rsidRDefault="00C31FD9" w:rsidP="000542D1">
      <w:pPr>
        <w:widowControl/>
        <w:autoSpaceDE/>
        <w:autoSpaceDN/>
        <w:ind w:left="4957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к постановлению администрации</w:t>
      </w:r>
    </w:p>
    <w:p w:rsidR="000542D1" w:rsidRPr="000542D1" w:rsidRDefault="00C31FD9" w:rsidP="000542D1">
      <w:pPr>
        <w:widowControl/>
        <w:autoSpaceDE/>
        <w:autoSpaceDN/>
        <w:ind w:left="4957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города </w:t>
      </w:r>
      <w:proofErr w:type="spellStart"/>
      <w:r w:rsidRPr="000542D1">
        <w:rPr>
          <w:rFonts w:ascii="Times New Roman" w:eastAsia="Times New Roman" w:hAnsi="Times New Roman" w:cs="Times New Roman"/>
          <w:sz w:val="28"/>
          <w:szCs w:val="28"/>
          <w:lang w:eastAsia="x-none"/>
        </w:rPr>
        <w:t>Пыть-Яха</w:t>
      </w:r>
      <w:proofErr w:type="spellEnd"/>
    </w:p>
    <w:p w:rsidR="000542D1" w:rsidRPr="000542D1" w:rsidRDefault="000542D1" w:rsidP="000542D1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2D1" w:rsidRPr="000542D1" w:rsidRDefault="000542D1" w:rsidP="000542D1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2D1" w:rsidRPr="000542D1" w:rsidRDefault="00C31FD9" w:rsidP="000542D1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планировки и межевания 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территории </w:t>
      </w:r>
      <w:bookmarkStart w:id="0" w:name="_Toc401749706"/>
      <w:r w:rsidRPr="000542D1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для размещения линейного объекта: </w:t>
      </w:r>
      <w:r w:rsidR="00DE4BB2" w:rsidRPr="00DE4BB2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Котельная «База энергообеспечения» Мамонтовского месторождения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</w:t>
      </w:r>
      <w:bookmarkEnd w:id="0"/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Toc401749707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Документация по планировке 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территории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города </w:t>
      </w:r>
      <w:proofErr w:type="spellStart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Пыть-Ях</w:t>
      </w:r>
      <w:proofErr w:type="spellEnd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подготовлена на основании следующих нормативно-правовых актов: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1. Градостроительный кодекс Российской Федерации.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Земельный кодекс Российской Федерации.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3. 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06.10.2003 № 131-ФЗ «Об общих принципах организации местного самоуправления в Российской Федерации».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СП 42.13330.2016. Свод правил. Градостроительство. Планировка и застройка городских и сельских поселений. Актуализированная редакция СНиП 2.07.01-89*. 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Постановление Главного государственного санитарного врача РФ от 25.09.2007 № 74 (ред. от 28.02.2022) «О введении в действие новой редакции санитарно-эпидемиологических правил и нормативов СанПиН 2.2.1/2.1.1.1200-03 «Санитарно-защитные зоны и санитарная классификация предприятий, сооружений и иных объектов».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СП 31.13330.2021. Свод правил. Водоснабжение. Наружные сети и сооружения. СНиП 2.04.02-84*.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45B7" w:rsidRPr="003045B7">
        <w:rPr>
          <w:rFonts w:ascii="Times New Roman" w:eastAsia="Times New Roman" w:hAnsi="Times New Roman" w:cs="Times New Roman"/>
          <w:sz w:val="28"/>
          <w:szCs w:val="28"/>
          <w:lang w:eastAsia="ru-RU"/>
        </w:rPr>
        <w:t>СП 124.13330.2012. Свод правил. Тепловые сети. Актуализиро</w:t>
      </w:r>
      <w:r w:rsidR="003045B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ванная редакция СНиП 41-02-2003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СП 34.13330.2021. Свод правил. Автомобильные дороги. СНиП 2.05.02-85*.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РДС 30-201-98. Система нормативных документов в строительстве. Руководящий документ системы. Инструкция о порядке проектирования и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установления красных линий в городах и других поселениях Российской Федерации.</w:t>
      </w:r>
    </w:p>
    <w:p w:rsidR="000542D1" w:rsidRPr="000542D1" w:rsidRDefault="00C31FD9" w:rsidP="00D66ABF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10. 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Правительства Ханты-Мансийского автономного округа - Югры от 29.12.2014 № 534-п «Об утверждении региональных нормативов градостроительного проектирования Ханты-Мансийского автономного округа – Югры (с изменениями).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Решение Думы города </w:t>
      </w:r>
      <w:proofErr w:type="spellStart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Пыть-Яха</w:t>
      </w:r>
      <w:proofErr w:type="spellEnd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26.04.2006 № 16 «Об утверждении генерального плана города </w:t>
      </w:r>
      <w:proofErr w:type="spellStart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Пыть-Яха</w:t>
      </w:r>
      <w:proofErr w:type="spellEnd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» (с изменениями).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Постановление администрации города </w:t>
      </w:r>
      <w:proofErr w:type="spellStart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Пыть-Яха</w:t>
      </w:r>
      <w:proofErr w:type="spellEnd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27.07.2022 № 329-па «Об утверждении правил землепользования и застройки города </w:t>
      </w:r>
      <w:proofErr w:type="spellStart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Пыть-Яха</w:t>
      </w:r>
      <w:proofErr w:type="spellEnd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D51B3E" w:rsidRPr="00D51B3E" w:rsidRDefault="00C31FD9" w:rsidP="00D51B3E">
      <w:pPr>
        <w:widowControl/>
        <w:suppressAutoHyphens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31FD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13. Постановление администрации города </w:t>
      </w:r>
      <w:proofErr w:type="spellStart"/>
      <w:r w:rsidRPr="00C31FD9">
        <w:rPr>
          <w:rFonts w:ascii="Times New Roman" w:eastAsia="Times New Roman" w:hAnsi="Times New Roman" w:cs="Times New Roman"/>
          <w:sz w:val="28"/>
          <w:szCs w:val="28"/>
          <w:lang w:eastAsia="zh-CN"/>
        </w:rPr>
        <w:t>Пыть-Яха</w:t>
      </w:r>
      <w:proofErr w:type="spellEnd"/>
      <w:r w:rsidRPr="00C31FD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от 31.01.2023 № 25-па «Об утверждении местных нормативов градостроительного проектирования на территории города </w:t>
      </w:r>
      <w:proofErr w:type="spellStart"/>
      <w:r w:rsidRPr="00C31FD9">
        <w:rPr>
          <w:rFonts w:ascii="Times New Roman" w:eastAsia="Times New Roman" w:hAnsi="Times New Roman" w:cs="Times New Roman"/>
          <w:sz w:val="28"/>
          <w:szCs w:val="28"/>
          <w:lang w:eastAsia="zh-CN"/>
        </w:rPr>
        <w:t>Пыть-Яха</w:t>
      </w:r>
      <w:proofErr w:type="spellEnd"/>
      <w:r w:rsidRPr="00C31FD9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C910C7" w:rsidRDefault="00C31FD9" w:rsidP="00C910C7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</w:t>
      </w:r>
      <w:r w:rsid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Проект планировки территории</w:t>
      </w:r>
      <w:bookmarkEnd w:id="1"/>
    </w:p>
    <w:p w:rsidR="000542D1" w:rsidRPr="000542D1" w:rsidRDefault="00C31FD9" w:rsidP="00C910C7">
      <w:pPr>
        <w:widowControl/>
        <w:autoSpaceDE/>
        <w:autoSpaceDN/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размещении линейных объектов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1.1 Наименование, основные характеристики (категория, протяженность, проектная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мощность, пропускная способность, грузонапряженность, интенсивность движения) и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 планируемых для размещения объекта капитального строительства, а также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линейных объектов, подлежащих реконструкции в связи с изменением их местоположения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 объекта «Котельная «База энергообеспечения» Мамонтовского месторождения» входят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 сооружения: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Блочно</w:t>
      </w:r>
      <w:proofErr w:type="spellEnd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-модульное здание котельной 9,0 МВт;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2. Труба дымовая;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Резервуар противопожарного запаса воды (2 шт.) V=75м3;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Резервуары запаса резервного топлива V=25м3 (3 ед.);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Емкость исходной воды V=30м3 (1 ед.);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6. Газовый сепаратор (1 ед.);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7. Дренажная емкость для газового сепаратора V=12,5м3;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8. Дренажная емкость производственно-дождевых стоков V=25,0м3 (1 ед.);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9. Дренажная емкость хозяйственно-бытовых стоков V=12,5м3 (1 ед.);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10. Емкость аварийного слива топлива V=25м3 (3 ед.);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Установка </w:t>
      </w:r>
      <w:proofErr w:type="spellStart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двухтрансформаторной</w:t>
      </w:r>
      <w:proofErr w:type="spellEnd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КТП (1ед.);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12. Прожекторная мачта с молниеотводом (3 ед.);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13. Дизельная электростанция;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14. Подъездная дорога;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15. Кабельная эстакада под линии связи;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 Эстакада </w:t>
      </w:r>
      <w:proofErr w:type="spellStart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топливопровода</w:t>
      </w:r>
      <w:proofErr w:type="spellEnd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17. Эстакада теплотрассы;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18. Эстакада газопровода;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19. Эстакада водопровода;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20. Проектируемая ВЛ 6 </w:t>
      </w:r>
      <w:proofErr w:type="spellStart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«ф.12Б-22»;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21. Проектируемая ВЛ 6 </w:t>
      </w:r>
      <w:proofErr w:type="spellStart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«ф. 231-13».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Проектируемая </w:t>
      </w:r>
      <w:proofErr w:type="spellStart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блочно</w:t>
      </w:r>
      <w:proofErr w:type="spellEnd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-модульная котельная полной заводской готовности установленной мощности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9МВт. Марка и изготовитель котельной определяется заказчиком. Проектируемая котельная предназначена ля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теплоснабжения объектов БЭО, расположенная по адресу: РФ, ХМАО-Югра, </w:t>
      </w:r>
      <w:proofErr w:type="spellStart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г.Пыть-Ях</w:t>
      </w:r>
      <w:proofErr w:type="spellEnd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промзона</w:t>
      </w:r>
      <w:proofErr w:type="spellEnd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Южная,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694км автодороги «Тюмень-Нефтеюганск», участок №1 ООО «РН-</w:t>
      </w:r>
      <w:proofErr w:type="spellStart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Юганскнефтегаз</w:t>
      </w:r>
      <w:proofErr w:type="spellEnd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». Срок службы котельной</w:t>
      </w:r>
    </w:p>
    <w:p w:rsid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25 лет. </w:t>
      </w:r>
    </w:p>
    <w:p w:rsidR="000542D1" w:rsidRPr="000542D1" w:rsidRDefault="00C31FD9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территорий городов федерального значения, на территориях которых устанавливаются зоны планируемого размещения линейных объектов</w:t>
      </w:r>
    </w:p>
    <w:p w:rsidR="00D51B3E" w:rsidRDefault="00C31FD9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Зона планируемого размещения линейного объекта ООО «РН- </w:t>
      </w:r>
      <w:proofErr w:type="spellStart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Юганскнефтегаз</w:t>
      </w:r>
      <w:proofErr w:type="spellEnd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»: 1147ПЭ «Котельная «ЦППН-2» Мамонтовского месторождения» устанавливается на следующих территориях (таблица 2)</w:t>
      </w:r>
      <w:r w:rsidR="001E77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 </w:t>
      </w: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</w:p>
    <w:p w:rsidR="00D51B3E" w:rsidRDefault="00D51B3E" w:rsidP="00D51B3E">
      <w:pPr>
        <w:widowControl/>
        <w:autoSpaceDE/>
        <w:autoSpaceDN/>
        <w:spacing w:line="360" w:lineRule="auto"/>
        <w:ind w:firstLine="708"/>
        <w:jc w:val="both"/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Зона планируемого размещения линейных объектов расположена на территории Ханты-Мансийского автономного округа, г. </w:t>
      </w:r>
      <w:proofErr w:type="spellStart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Пыть-Ях</w:t>
      </w:r>
      <w:proofErr w:type="spellEnd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Промзона</w:t>
      </w:r>
      <w:proofErr w:type="spellEnd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Южная, 694 км автодороги «Тюмень –Нефтеюганск», Мамонтовское месторождение участок №1.</w:t>
      </w:r>
      <w:r w:rsidRPr="00D51B3E">
        <w:t xml:space="preserve"> </w:t>
      </w:r>
    </w:p>
    <w:p w:rsid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1.3 Перечень координат характерных точек границ зон планируемого размещения линейных объектов</w:t>
      </w:r>
    </w:p>
    <w:p w:rsidR="00D51B3E" w:rsidRDefault="00A5687C" w:rsidP="00D51B3E">
      <w:pPr>
        <w:widowControl/>
        <w:autoSpaceDE/>
        <w:autoSpaceDN/>
        <w:spacing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D51B3E"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51B3E"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1B3E" w:rsidRPr="005E3158" w:rsidRDefault="00D51B3E" w:rsidP="00EB6F27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Ведомость координат характерных точек границ зон планируемого </w:t>
      </w:r>
      <w:r w:rsidRPr="005E315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 линейных объектов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924"/>
        <w:gridCol w:w="4924"/>
      </w:tblGrid>
      <w:tr w:rsidR="00EB6F27" w:rsidRPr="005E3158" w:rsidTr="00854923"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Normal"/>
              <w:tblW w:w="0" w:type="auto"/>
              <w:tblInd w:w="153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1262"/>
              <w:gridCol w:w="1639"/>
              <w:gridCol w:w="1634"/>
            </w:tblGrid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w w:val="60"/>
                      <w:sz w:val="24"/>
                      <w:szCs w:val="24"/>
                    </w:rPr>
                    <w:t>№</w:t>
                  </w:r>
                  <w:r w:rsidRPr="005E3158">
                    <w:rPr>
                      <w:rFonts w:ascii="Times New Roman" w:hAnsi="Times New Roman" w:cs="Times New Roman"/>
                      <w:spacing w:val="19"/>
                      <w:w w:val="60"/>
                      <w:sz w:val="24"/>
                      <w:szCs w:val="24"/>
                    </w:rPr>
                    <w:t xml:space="preserve"> </w:t>
                  </w:r>
                  <w:r w:rsidRPr="005E3158">
                    <w:rPr>
                      <w:rFonts w:ascii="Times New Roman" w:hAnsi="Times New Roman" w:cs="Times New Roman"/>
                      <w:w w:val="60"/>
                      <w:sz w:val="24"/>
                      <w:szCs w:val="24"/>
                    </w:rPr>
                    <w:t>точки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Y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</w:p>
              </w:tc>
            </w:tr>
            <w:tr w:rsidR="00EB6F27" w:rsidRPr="005E3158" w:rsidTr="00EB6F27">
              <w:trPr>
                <w:trHeight w:val="329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3543404.92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924420.26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3543402.06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924421.16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3543378.15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924427.60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3543375.25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924428.38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3543373.36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924421.36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3543386.06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924417.93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3543402.89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924413.84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3543649.29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924854.41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3543648.08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924854.44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3543646.38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924854.49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3543641.30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924854.62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3543640.96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924842.04</w:t>
                  </w:r>
                </w:p>
              </w:tc>
            </w:tr>
            <w:tr w:rsidR="00EB6F27" w:rsidRPr="005E3158" w:rsidTr="00EB6F27">
              <w:trPr>
                <w:trHeight w:val="217"/>
              </w:trPr>
              <w:tc>
                <w:tcPr>
                  <w:tcW w:w="1329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70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3543640.11</w:t>
                  </w:r>
                </w:p>
              </w:tc>
              <w:tc>
                <w:tcPr>
                  <w:tcW w:w="173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924810.45</w:t>
                  </w:r>
                </w:p>
              </w:tc>
            </w:tr>
            <w:tr w:rsidR="00EB6F27" w:rsidRPr="005E3158" w:rsidTr="00EB6F27">
              <w:trPr>
                <w:trHeight w:val="276"/>
              </w:trPr>
              <w:tc>
                <w:tcPr>
                  <w:tcW w:w="1329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37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14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3543639.53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924788.67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3543626.50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924789.33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3543617.69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924803.68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3543615.00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924808.06</w:t>
                  </w:r>
                </w:p>
              </w:tc>
            </w:tr>
            <w:tr w:rsidR="00EB6F27" w:rsidRPr="005E3158" w:rsidTr="00EB6F27">
              <w:trPr>
                <w:trHeight w:val="329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3543536.08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924779.06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3543536.00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924779.03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3543515.28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924771.51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3543492.51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924763.24</w:t>
                  </w:r>
                </w:p>
              </w:tc>
            </w:tr>
            <w:tr w:rsidR="00EB6F27" w:rsidRPr="005E3158" w:rsidTr="00EB6F27">
              <w:trPr>
                <w:trHeight w:val="217"/>
              </w:trPr>
              <w:tc>
                <w:tcPr>
                  <w:tcW w:w="1329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70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3543492.22</w:t>
                  </w:r>
                </w:p>
              </w:tc>
              <w:tc>
                <w:tcPr>
                  <w:tcW w:w="173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924763.11</w:t>
                  </w:r>
                </w:p>
              </w:tc>
            </w:tr>
            <w:tr w:rsidR="00EB6F27" w:rsidRPr="005E3158" w:rsidTr="00EB6F27">
              <w:trPr>
                <w:trHeight w:val="276"/>
              </w:trPr>
              <w:tc>
                <w:tcPr>
                  <w:tcW w:w="1329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37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3543492.11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924763.07</w:t>
                  </w:r>
                </w:p>
              </w:tc>
            </w:tr>
          </w:tbl>
          <w:p w:rsidR="00EB6F27" w:rsidRPr="005E3158" w:rsidRDefault="00EB6F27" w:rsidP="00EB6F27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Normal"/>
              <w:tblW w:w="0" w:type="auto"/>
              <w:tblInd w:w="153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1256"/>
              <w:gridCol w:w="1746"/>
              <w:gridCol w:w="1543"/>
            </w:tblGrid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24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3543484.61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924760.33</w:t>
                  </w:r>
                </w:p>
              </w:tc>
            </w:tr>
            <w:tr w:rsidR="00EB6F27" w:rsidRPr="005E3158" w:rsidTr="005E3158">
              <w:trPr>
                <w:trHeight w:val="329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3543483.96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924760.09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3543491.96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924742.75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3543464.85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924732.82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3543459.17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924730.74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3543456.91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924737.37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3543441.80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924731.84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3543371.93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924716.84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3543374.60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924710.25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3543370.20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924709.31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3543340.70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924702.98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3543340.48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924704.27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3543315.82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924700.16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3543316.33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924697.10</w:t>
                  </w:r>
                </w:p>
              </w:tc>
            </w:tr>
            <w:tr w:rsidR="00EB6F27" w:rsidRPr="005E3158" w:rsidTr="005E3158">
              <w:trPr>
                <w:trHeight w:val="217"/>
              </w:trPr>
              <w:tc>
                <w:tcPr>
                  <w:tcW w:w="125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57" w:right="4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174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3543289.18</w:t>
                  </w:r>
                </w:p>
              </w:tc>
              <w:tc>
                <w:tcPr>
                  <w:tcW w:w="15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924690.40</w:t>
                  </w:r>
                </w:p>
              </w:tc>
            </w:tr>
            <w:tr w:rsidR="00EB6F27" w:rsidRPr="005E3158" w:rsidTr="005E3158">
              <w:trPr>
                <w:trHeight w:val="276"/>
              </w:trPr>
              <w:tc>
                <w:tcPr>
                  <w:tcW w:w="1256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46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39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3543289.78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924687.97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3543263.21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924681.42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3543260.53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924687.97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3543214.97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924676.73</w:t>
                  </w:r>
                </w:p>
              </w:tc>
            </w:tr>
            <w:tr w:rsidR="00EB6F27" w:rsidRPr="005E3158" w:rsidTr="005E3158">
              <w:trPr>
                <w:trHeight w:val="329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3543323.69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924711.56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3543336.17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924709.59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3543338.63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924714.08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3543302.32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924734.06</w:t>
                  </w:r>
                </w:p>
              </w:tc>
            </w:tr>
            <w:tr w:rsidR="00EB6F27" w:rsidRPr="005E3158" w:rsidTr="005E3158">
              <w:trPr>
                <w:trHeight w:val="217"/>
              </w:trPr>
              <w:tc>
                <w:tcPr>
                  <w:tcW w:w="125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57" w:right="4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174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3543301.31</w:t>
                  </w:r>
                </w:p>
              </w:tc>
              <w:tc>
                <w:tcPr>
                  <w:tcW w:w="15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924732.08</w:t>
                  </w:r>
                </w:p>
              </w:tc>
            </w:tr>
            <w:tr w:rsidR="00EB6F27" w:rsidRPr="005E3158" w:rsidTr="005E3158">
              <w:trPr>
                <w:trHeight w:val="276"/>
              </w:trPr>
              <w:tc>
                <w:tcPr>
                  <w:tcW w:w="1256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46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3543300.36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924724.74</w:t>
                  </w:r>
                </w:p>
              </w:tc>
            </w:tr>
          </w:tbl>
          <w:p w:rsidR="00EB6F27" w:rsidRPr="005E3158" w:rsidRDefault="00EB6F27" w:rsidP="00EB6F27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6F27" w:rsidTr="00854923">
        <w:trPr>
          <w:trHeight w:val="7360"/>
        </w:trPr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Normal"/>
              <w:tblW w:w="0" w:type="auto"/>
              <w:tblInd w:w="153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1259"/>
              <w:gridCol w:w="33"/>
              <w:gridCol w:w="17"/>
              <w:gridCol w:w="1583"/>
              <w:gridCol w:w="19"/>
              <w:gridCol w:w="9"/>
              <w:gridCol w:w="1615"/>
            </w:tblGrid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49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3543147.69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924679.67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3543145.23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924686.01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3543144.17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924688.71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3543128.40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924732.44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3543125.11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924731.43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3543120.91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924733.50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3543118.95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924729.53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3543102.85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924724.56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3543100.49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924731.35</w:t>
                  </w:r>
                </w:p>
              </w:tc>
            </w:tr>
            <w:tr w:rsidR="00EB6F27" w:rsidRPr="005E3158" w:rsidTr="006B1A5F">
              <w:trPr>
                <w:trHeight w:val="328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3543145.18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924746.52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3543142.60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924754.09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3543094.12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924737.64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3543047.31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924722.37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3543049.79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924714.77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3543092.90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924728.82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3543097.77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924714.82</w:t>
                  </w:r>
                </w:p>
              </w:tc>
            </w:tr>
            <w:tr w:rsidR="00EB6F27" w:rsidRPr="005E3158" w:rsidTr="006B1A5F">
              <w:trPr>
                <w:trHeight w:val="329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3542968.35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924674.68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3542979.55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924638.38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3542955.67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924631.01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3542968.43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924589.35</w:t>
                  </w:r>
                </w:p>
              </w:tc>
            </w:tr>
            <w:tr w:rsidR="00EB6F27" w:rsidRPr="005E3158" w:rsidTr="006B1A5F">
              <w:trPr>
                <w:trHeight w:val="329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69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3543108.72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924632.16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3543116.43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924607.14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71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3543117.57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924607.50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3543118.61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924604.12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3543123.90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924605.76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74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3543122.86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924609.13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3543314.43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924668.21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3543314.53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924667.87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77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3543316.18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924662.57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78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3543318.89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924653.77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79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3543315.93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924652.86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3543315.85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924652.84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81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3543296.33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924646.82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82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3543285.77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924598.74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83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3543277.33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924560.38</w:t>
                  </w:r>
                </w:p>
              </w:tc>
            </w:tr>
            <w:tr w:rsidR="00EB6F27" w:rsidRPr="005E3158" w:rsidTr="006B1A5F">
              <w:trPr>
                <w:trHeight w:val="329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84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3543274.52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924547.57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3543274.29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924546.53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86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3543262.74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924493.97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87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3543258.83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924476.20</w:t>
                  </w:r>
                </w:p>
              </w:tc>
            </w:tr>
            <w:tr w:rsidR="00EB6F27" w:rsidRPr="005E3158" w:rsidTr="006B1A5F">
              <w:trPr>
                <w:trHeight w:val="217"/>
              </w:trPr>
              <w:tc>
                <w:tcPr>
                  <w:tcW w:w="1259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88</w:t>
                  </w:r>
                </w:p>
              </w:tc>
              <w:tc>
                <w:tcPr>
                  <w:tcW w:w="1633" w:type="dxa"/>
                  <w:gridSpan w:val="3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3543265.20</w:t>
                  </w:r>
                </w:p>
              </w:tc>
              <w:tc>
                <w:tcPr>
                  <w:tcW w:w="1643" w:type="dxa"/>
                  <w:gridSpan w:val="3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924474.80</w:t>
                  </w:r>
                </w:p>
              </w:tc>
            </w:tr>
            <w:tr w:rsidR="00EB6F27" w:rsidRPr="005E3158" w:rsidTr="006B1A5F">
              <w:trPr>
                <w:trHeight w:val="276"/>
              </w:trPr>
              <w:tc>
                <w:tcPr>
                  <w:tcW w:w="1259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33" w:type="dxa"/>
                  <w:gridSpan w:val="3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43" w:type="dxa"/>
                  <w:gridSpan w:val="3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89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3543277.29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924472.14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131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3543292.34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924479.00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132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3543293.55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924484.83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133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3543269.05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924490.22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134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3543268.10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924490.43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135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3543278.86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924539.38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136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3543281.22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924538.86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137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3543282.00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924538.69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3543284.81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924551.45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139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3543284.39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924551.54</w:t>
                  </w:r>
                </w:p>
              </w:tc>
            </w:tr>
            <w:tr w:rsidR="00EB6F27" w:rsidRPr="005E3158" w:rsidTr="006B1A5F">
              <w:trPr>
                <w:trHeight w:val="328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140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3543281.67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924552.15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141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3543290.46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924592.12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142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3543293.60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924591.43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143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3543296.40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924604.19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144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3543293.26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924604.89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145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3543296.90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924621.46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146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3543298.54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924628.91</w:t>
                  </w:r>
                </w:p>
              </w:tc>
            </w:tr>
            <w:tr w:rsidR="00EB6F27" w:rsidRPr="005E3158" w:rsidTr="006B1A5F">
              <w:trPr>
                <w:trHeight w:val="329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147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3543301.40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924628.27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148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3543301.68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924629.56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149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3543304.16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924629.01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3543305.55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924635.30</w:t>
                  </w:r>
                </w:p>
              </w:tc>
            </w:tr>
            <w:tr w:rsidR="00EB6F27" w:rsidRPr="005E3158" w:rsidTr="006B1A5F">
              <w:trPr>
                <w:trHeight w:val="329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151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3543300.21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924636.48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152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3543301.44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924642.11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153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3543326.39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924649.80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154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3543329.88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924650.89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155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3543333.12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924640.38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156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3543334.08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924640.68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157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3543336.03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924641.30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158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3543336.98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924641.61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159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3543333.69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924652.10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160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3543335.00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924652.51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161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3543353.39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924658.28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162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3543353.59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924657.63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163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3543358.56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924641.53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164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3543480.77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924679.24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165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3543507.82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924687.59</w:t>
                  </w:r>
                </w:p>
              </w:tc>
            </w:tr>
            <w:tr w:rsidR="00EB6F27" w:rsidRPr="005E3158" w:rsidTr="006B1A5F">
              <w:trPr>
                <w:trHeight w:val="329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166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3543517.39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924690.54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167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3543549.62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924700.49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168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3543547.54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924707.24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169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3543551.61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924708.49</w:t>
                  </w:r>
                </w:p>
              </w:tc>
            </w:tr>
            <w:tr w:rsidR="00EB6F27" w:rsidRPr="005E3158" w:rsidTr="006B1A5F">
              <w:trPr>
                <w:trHeight w:val="217"/>
              </w:trPr>
              <w:tc>
                <w:tcPr>
                  <w:tcW w:w="1292" w:type="dxa"/>
                  <w:gridSpan w:val="2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170</w:t>
                  </w:r>
                </w:p>
              </w:tc>
              <w:tc>
                <w:tcPr>
                  <w:tcW w:w="1619" w:type="dxa"/>
                  <w:gridSpan w:val="3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3543548.82</w:t>
                  </w:r>
                </w:p>
              </w:tc>
              <w:tc>
                <w:tcPr>
                  <w:tcW w:w="1624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924717.51</w:t>
                  </w:r>
                </w:p>
              </w:tc>
            </w:tr>
            <w:tr w:rsidR="00EB6F27" w:rsidRPr="005E3158" w:rsidTr="006B1A5F">
              <w:trPr>
                <w:trHeight w:val="276"/>
              </w:trPr>
              <w:tc>
                <w:tcPr>
                  <w:tcW w:w="1292" w:type="dxa"/>
                  <w:gridSpan w:val="2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9" w:type="dxa"/>
                  <w:gridSpan w:val="3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24" w:type="dxa"/>
                  <w:gridSpan w:val="2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171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3543544.75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924716.26</w:t>
                  </w:r>
                </w:p>
              </w:tc>
            </w:tr>
            <w:tr w:rsidR="006B1A5F" w:rsidRPr="005E3158" w:rsidTr="006B1A5F">
              <w:trPr>
                <w:trHeight w:val="330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213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3543462.15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924717.97</w:t>
                  </w:r>
                </w:p>
              </w:tc>
            </w:tr>
            <w:tr w:rsidR="006B1A5F" w:rsidRPr="005E3158" w:rsidTr="006B1A5F">
              <w:trPr>
                <w:trHeight w:val="330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214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3543468.59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924720.32</w:t>
                  </w:r>
                </w:p>
              </w:tc>
            </w:tr>
            <w:tr w:rsidR="006B1A5F" w:rsidRPr="005E3158" w:rsidTr="006B1A5F">
              <w:trPr>
                <w:trHeight w:val="330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215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3543498.15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924731.08</w:t>
                  </w:r>
                </w:p>
              </w:tc>
            </w:tr>
            <w:tr w:rsidR="006B1A5F" w:rsidRPr="005E3158" w:rsidTr="006B1A5F">
              <w:trPr>
                <w:trHeight w:val="330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216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3543499.20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924727.99</w:t>
                  </w:r>
                </w:p>
              </w:tc>
            </w:tr>
            <w:tr w:rsidR="006B1A5F" w:rsidRPr="005E3158" w:rsidTr="006B1A5F">
              <w:trPr>
                <w:trHeight w:val="330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217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3543503.48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924714.62</w:t>
                  </w:r>
                </w:p>
              </w:tc>
            </w:tr>
            <w:tr w:rsidR="006B1A5F" w:rsidRPr="005E3158" w:rsidTr="006B1A5F">
              <w:trPr>
                <w:trHeight w:val="330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3543506.45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924715.67</w:t>
                  </w:r>
                </w:p>
              </w:tc>
            </w:tr>
            <w:tr w:rsidR="006B1A5F" w:rsidRPr="005E3158" w:rsidTr="006B1A5F">
              <w:trPr>
                <w:trHeight w:val="330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219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3543549.46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924730.84</w:t>
                  </w:r>
                </w:p>
              </w:tc>
            </w:tr>
            <w:tr w:rsidR="006B1A5F" w:rsidRPr="005E3158" w:rsidTr="006B1A5F">
              <w:trPr>
                <w:trHeight w:val="330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220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3543571.20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924738.51</w:t>
                  </w:r>
                </w:p>
              </w:tc>
            </w:tr>
            <w:tr w:rsidR="006B1A5F" w:rsidRPr="005E3158" w:rsidTr="006B1A5F">
              <w:trPr>
                <w:trHeight w:val="330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3543577.26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924740.64</w:t>
                  </w:r>
                </w:p>
              </w:tc>
            </w:tr>
            <w:tr w:rsidR="006B1A5F" w:rsidRPr="005E3158" w:rsidTr="006B1A5F">
              <w:trPr>
                <w:trHeight w:val="328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222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3543597.06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924747.89</w:t>
                  </w:r>
                </w:p>
              </w:tc>
            </w:tr>
            <w:tr w:rsidR="006B1A5F" w:rsidRPr="005E3158" w:rsidTr="006B1A5F">
              <w:trPr>
                <w:trHeight w:val="330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223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3543600.75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924749.25</w:t>
                  </w:r>
                </w:p>
              </w:tc>
            </w:tr>
            <w:tr w:rsidR="006B1A5F" w:rsidRPr="005E3158" w:rsidTr="006B1A5F">
              <w:trPr>
                <w:trHeight w:val="330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224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3543603.43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924750.23</w:t>
                  </w:r>
                </w:p>
              </w:tc>
            </w:tr>
            <w:tr w:rsidR="006B1A5F" w:rsidRPr="005E3158" w:rsidTr="006B1A5F">
              <w:trPr>
                <w:trHeight w:val="331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225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3543607.11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924751.56</w:t>
                  </w:r>
                </w:p>
              </w:tc>
            </w:tr>
          </w:tbl>
          <w:p w:rsidR="006B1A5F" w:rsidRPr="005E3158" w:rsidRDefault="006B1A5F" w:rsidP="006B1A5F">
            <w:pPr>
              <w:tabs>
                <w:tab w:val="left" w:pos="100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Normal"/>
              <w:tblW w:w="0" w:type="auto"/>
              <w:tblInd w:w="153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1289"/>
              <w:gridCol w:w="1746"/>
              <w:gridCol w:w="1510"/>
            </w:tblGrid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90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3543277.00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924470.83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91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3543285.79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924468.90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3543287.55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924468.51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93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3543287.94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924470.03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94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3543296.12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924468.24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95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3543296.44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924469.67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96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3543297.60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924469.42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97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3543297.92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924470.92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98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3543324.53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924465.10</w:t>
                  </w:r>
                </w:p>
              </w:tc>
            </w:tr>
            <w:tr w:rsidR="00EB6F27" w:rsidRPr="005E3158" w:rsidTr="005E3158">
              <w:trPr>
                <w:trHeight w:val="328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99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3543323.64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924461.01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3543323.08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924458.45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101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3543322.93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924457.78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102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3543321.65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924451.90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103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3543331.96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924449.57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104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3543332.50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924450.24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105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3543408.41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924433.66</w:t>
                  </w:r>
                </w:p>
              </w:tc>
            </w:tr>
            <w:tr w:rsidR="00EB6F27" w:rsidRPr="005E3158" w:rsidTr="005E3158">
              <w:trPr>
                <w:trHeight w:val="329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106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3543407.72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924430.52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107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3543420.49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924427.73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108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3543421.19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924430.87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109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3543434.46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924427.97</w:t>
                  </w:r>
                </w:p>
              </w:tc>
            </w:tr>
            <w:tr w:rsidR="00EB6F27" w:rsidRPr="005E3158" w:rsidTr="005E3158">
              <w:trPr>
                <w:trHeight w:val="329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110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3543426.52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924391.85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111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3543448.56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924387.01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112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3543457.79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924365.68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113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3543457.49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924359.59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114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3543463.49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924359.28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115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3543463.82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924366.33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116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3543455.43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924387.47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117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3543455.64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924388.45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118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3543456.48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924392.35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119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3543450.44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924393.63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120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3543450.05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924391.79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121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3543432.45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924395.53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122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3543432.45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924395.54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123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3543436.27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924412.91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124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3543440.22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924430.86</w:t>
                  </w:r>
                </w:p>
              </w:tc>
            </w:tr>
            <w:tr w:rsidR="00EB6F27" w:rsidRPr="005E3158" w:rsidTr="005E3158">
              <w:trPr>
                <w:trHeight w:val="329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125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3543441.19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924430.64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126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3543441.61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924432.55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127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3543375.85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924446.92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128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3543329.62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924457.02</w:t>
                  </w:r>
                </w:p>
              </w:tc>
            </w:tr>
            <w:tr w:rsidR="00EB6F27" w:rsidRPr="005E3158" w:rsidTr="005E3158">
              <w:trPr>
                <w:trHeight w:val="217"/>
              </w:trPr>
              <w:tc>
                <w:tcPr>
                  <w:tcW w:w="143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129</w:t>
                  </w:r>
                </w:p>
              </w:tc>
              <w:tc>
                <w:tcPr>
                  <w:tcW w:w="157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1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3543330.18</w:t>
                  </w:r>
                </w:p>
              </w:tc>
              <w:tc>
                <w:tcPr>
                  <w:tcW w:w="153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924459.58</w:t>
                  </w:r>
                </w:p>
              </w:tc>
            </w:tr>
            <w:tr w:rsidR="00EB6F27" w:rsidRPr="005E3158" w:rsidTr="005E3158">
              <w:trPr>
                <w:trHeight w:val="276"/>
              </w:trPr>
              <w:tc>
                <w:tcPr>
                  <w:tcW w:w="143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130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3543332.51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924470.22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172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3543542.25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924724.38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173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3543507.09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924713.53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174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3543473.66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924703.21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175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3543443.33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924693.85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176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3543375.08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924672.79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177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3543374.68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924674.09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178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3543370.72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924686.90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179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3543369.91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924689.54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180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3543318.97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924673.84</w:t>
                  </w:r>
                </w:p>
              </w:tc>
            </w:tr>
            <w:tr w:rsidR="006B1A5F" w:rsidRPr="005E3158" w:rsidTr="005E3158">
              <w:trPr>
                <w:trHeight w:val="328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181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3543318.40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924675.71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182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3543278.44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924663.42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183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3543276.87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924668.52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184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3543267.67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924665.68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185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3543269.24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924660.58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186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3543232.57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924649.27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187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3543231.00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924654.37</w:t>
                  </w:r>
                </w:p>
              </w:tc>
            </w:tr>
            <w:tr w:rsidR="006B1A5F" w:rsidRPr="005E3158" w:rsidTr="005E3158">
              <w:trPr>
                <w:trHeight w:val="329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188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3543221.80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924651.53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189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3543223.37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924646.42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190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3543186.71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924635.11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191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3543185.13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924640.21</w:t>
                  </w:r>
                </w:p>
              </w:tc>
            </w:tr>
            <w:tr w:rsidR="006B1A5F" w:rsidRPr="005E3158" w:rsidTr="005E3158">
              <w:trPr>
                <w:trHeight w:val="329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192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3543175.93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924637.37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193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3543177.51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924632.27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194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3543120.40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924614.65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195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3543114.45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924633.92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196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3543145.67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924643.44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197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3543147.95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924637.54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198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3543156.07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924639.55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199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3543162.87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924636.20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3543165.55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924641.88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3543293.37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924673.41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3543293.80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924671.66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203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3543341.35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924683.38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204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3543355.21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924686.35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205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3543353.20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924692.36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206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3543374.50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924696.94</w:t>
                  </w:r>
                </w:p>
              </w:tc>
            </w:tr>
            <w:tr w:rsidR="006B1A5F" w:rsidRPr="005E3158" w:rsidTr="005E3158">
              <w:trPr>
                <w:trHeight w:val="329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207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3543378.64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924697.83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208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3543381.77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924686.92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209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3543391.87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924688.02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210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3543395.85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924695.08</w:t>
                  </w:r>
                </w:p>
              </w:tc>
            </w:tr>
            <w:tr w:rsidR="006B1A5F" w:rsidRPr="005E3158" w:rsidTr="005E3158">
              <w:trPr>
                <w:trHeight w:val="217"/>
              </w:trPr>
              <w:tc>
                <w:tcPr>
                  <w:tcW w:w="143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211</w:t>
                  </w:r>
                </w:p>
              </w:tc>
              <w:tc>
                <w:tcPr>
                  <w:tcW w:w="157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1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3543449.11</w:t>
                  </w:r>
                </w:p>
              </w:tc>
              <w:tc>
                <w:tcPr>
                  <w:tcW w:w="153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924706.51</w:t>
                  </w:r>
                </w:p>
              </w:tc>
            </w:tr>
            <w:tr w:rsidR="006B1A5F" w:rsidRPr="005E3158" w:rsidTr="005E3158">
              <w:trPr>
                <w:trHeight w:val="276"/>
              </w:trPr>
              <w:tc>
                <w:tcPr>
                  <w:tcW w:w="143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212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3543462.92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924711.56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226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3543625.98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924758.47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227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3543630.94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924781.09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228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3543639.32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924780.67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229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3543637.40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924708.82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230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3543640.11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924708.75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231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3543642.81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924708.68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232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3543644.31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924708.64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233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3543646.74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924758.98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234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3543646.75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924759.14</w:t>
                  </w:r>
                </w:p>
              </w:tc>
            </w:tr>
            <w:tr w:rsidR="006B1A5F" w:rsidRPr="005E3158" w:rsidTr="005E3158">
              <w:trPr>
                <w:trHeight w:val="328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235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3543135.70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924681.20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236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3543138.22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924681.97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237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3543139.99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924677.40</w:t>
                  </w:r>
                </w:p>
              </w:tc>
            </w:tr>
            <w:tr w:rsidR="006B1A5F" w:rsidRPr="005E3158" w:rsidTr="005E3158">
              <w:trPr>
                <w:trHeight w:val="331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238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3543137.13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924676.55</w:t>
                  </w:r>
                </w:p>
              </w:tc>
            </w:tr>
          </w:tbl>
          <w:p w:rsidR="006B1A5F" w:rsidRPr="005E3158" w:rsidRDefault="006B1A5F" w:rsidP="006B1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6F27" w:rsidRPr="00EB6F27" w:rsidRDefault="00CD31E1" w:rsidP="00CD31E1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1.4. </w:t>
      </w: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</w:t>
      </w:r>
    </w:p>
    <w:p w:rsidR="00CD31E1" w:rsidRPr="00CD31E1" w:rsidRDefault="00CD31E1" w:rsidP="00CD31E1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 из зон планируемого размещения линейных объектов, проектом планировки территории не предусматривается.</w:t>
      </w:r>
    </w:p>
    <w:p w:rsidR="00CD31E1" w:rsidRPr="00CD31E1" w:rsidRDefault="00CD31E1" w:rsidP="00CD31E1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1.5</w:t>
      </w: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  <w:r w:rsidR="00EB6F27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Проезд </w:t>
      </w:r>
      <w:r w:rsidR="006206D5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объекту</w:t>
      </w: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06D5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г.</w:t>
      </w: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06D5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Тюмени возможен</w:t>
      </w: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06D5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автомобильном транспорте</w:t>
      </w: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06D5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трассе</w:t>
      </w: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Р404</w:t>
      </w:r>
      <w:r w:rsidR="006206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31E1" w:rsidRPr="00CD31E1" w:rsidRDefault="00CD31E1" w:rsidP="00CD31E1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«Тюмень-Тобольск-Ханты-Мансийск» до поворота на </w:t>
      </w:r>
      <w:proofErr w:type="spellStart"/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Тепловский</w:t>
      </w:r>
      <w:proofErr w:type="spellEnd"/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тракт 672 км и от поворота до г. </w:t>
      </w:r>
      <w:proofErr w:type="spellStart"/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Пыть-Ях</w:t>
      </w:r>
      <w:proofErr w:type="spellEnd"/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Тепловскому</w:t>
      </w:r>
      <w:proofErr w:type="spellEnd"/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тракту -18 км. От г. </w:t>
      </w:r>
      <w:proofErr w:type="spellStart"/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Пыть-Ях</w:t>
      </w:r>
      <w:proofErr w:type="spellEnd"/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участка работ проезд будет осуществляться по дорогам с </w:t>
      </w: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асфальтированным покрытием. Проезд от г. Тюмени до г. </w:t>
      </w:r>
      <w:proofErr w:type="spellStart"/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Пыть-Ях</w:t>
      </w:r>
      <w:proofErr w:type="spellEnd"/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возможен по Свердловской железной дороге. Вблизи месторождения расположена железная дорога, в 0,5 км на восток.</w:t>
      </w:r>
    </w:p>
    <w:p w:rsidR="00CD31E1" w:rsidRPr="00CD31E1" w:rsidRDefault="00CD31E1" w:rsidP="00CD31E1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 расположен на частично застроенной, спланированной территории. Преобладающей растительностью является травянистая, с низкорослой кустарниковой (ивы) и реже древесной (березы, осины).</w:t>
      </w:r>
    </w:p>
    <w:p w:rsidR="00CD31E1" w:rsidRPr="00CD31E1" w:rsidRDefault="00CD31E1" w:rsidP="00CD31E1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 охраняемых природных территорий, включая ландшафтные заказники и заповедники в районе рассматриваемого участка нет.</w:t>
      </w:r>
    </w:p>
    <w:p w:rsidR="00CD31E1" w:rsidRPr="00CD31E1" w:rsidRDefault="00CD31E1" w:rsidP="00CD31E1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Опасных природных и </w:t>
      </w:r>
      <w:proofErr w:type="spellStart"/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техноприродных</w:t>
      </w:r>
      <w:proofErr w:type="spellEnd"/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процессов в районе работ не имеется.</w:t>
      </w:r>
    </w:p>
    <w:p w:rsidR="00CD31E1" w:rsidRPr="00CD31E1" w:rsidRDefault="00CD31E1" w:rsidP="00CD31E1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выполнения работ при строительстве объектов, проектом не предусматривается использование земельных участков вне земельного участка, предоставляемого для строительства.</w:t>
      </w:r>
    </w:p>
    <w:p w:rsidR="00CD31E1" w:rsidRPr="00CD31E1" w:rsidRDefault="00CD31E1" w:rsidP="00CD31E1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Строительно-монтажные работы, размещение временных зданий, сооружений и площадок складирования предусматривается организовывать в границах постоянного и временного землеотвода.</w:t>
      </w:r>
    </w:p>
    <w:p w:rsidR="00D51B3E" w:rsidRDefault="00CD31E1" w:rsidP="00CD31E1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1.6</w:t>
      </w: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объекта капитального строительства</w:t>
      </w:r>
      <w:r w:rsidR="006206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31E1" w:rsidRPr="00CD31E1" w:rsidRDefault="00CD31E1" w:rsidP="00CD31E1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Осуществление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  </w:t>
      </w: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негативного воздействия в связи с размещением линейных объектов не предусматривается.</w:t>
      </w:r>
    </w:p>
    <w:p w:rsidR="00D51B3E" w:rsidRDefault="00CD31E1" w:rsidP="00CD31E1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1.7</w:t>
      </w: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объекта капитального строительства</w:t>
      </w:r>
    </w:p>
    <w:p w:rsidR="00D51B3E" w:rsidRDefault="00CD31E1" w:rsidP="00CD31E1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заключению Службы по охране объектов культурного наследия Ханты - Мансийского автономного округа - Югре, от 07.06.2021 №21-2468 на проектируемой территории объекты культурного наследия (далее по тексту – КН), включенные в единый государственный реестр объектов КН (памятников истории и культуры) народов РФ, выявленные объекты КН, их охранные зоны отсутствуют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31E1" w:rsidRDefault="00CD31E1" w:rsidP="00CD31E1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заключениям от 06.05.2021 №12-Исх-11954, от 30.04.2020 №15-47/10213 действующие особо охраняемые природные территории федерального, регионального и местного значения, категории которых установлены п. 2 ст. 2 Федерального закона от 14.03.1995 № 33-ФЗ «Об особо охраняемых природных территориях», ст. 2 Закона автономного округа от 29.03.2018 № 34-оз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«О регулировании отдельных отношений в области организации, охраны и использования особо</w:t>
      </w:r>
      <w:r w:rsidRPr="00CD31E1">
        <w:rPr>
          <w:rFonts w:ascii="Times New Roman" w:eastAsia="Times New Roman" w:hAnsi="Times New Roman" w:cs="Times New Roman"/>
        </w:rPr>
        <w:t xml:space="preserve"> </w:t>
      </w: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охраняемых природных территорий регионального значения в Ханты-Мансийском автономном округе – Югре», а также их охранные зоны отсутствуют.</w:t>
      </w:r>
    </w:p>
    <w:p w:rsidR="00CD31E1" w:rsidRDefault="00CD31E1" w:rsidP="00CD31E1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1.8. </w:t>
      </w: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о необходимости осуществления мероприятий по охране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окружающей </w:t>
      </w: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среды</w:t>
      </w:r>
    </w:p>
    <w:p w:rsidR="00CD31E1" w:rsidRPr="00CD31E1" w:rsidRDefault="00CD31E1" w:rsidP="00CD31E1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предприятии разрабатываются программы, предусматривающие организационные и технико-технологические мероприятия, направленные на повышение надежности оборудования, охрану атмосферного воздуха, недр, водных и земельных ресурсов.</w:t>
      </w:r>
    </w:p>
    <w:p w:rsidR="00CD31E1" w:rsidRPr="00CD31E1" w:rsidRDefault="00CD31E1" w:rsidP="00CD31E1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по охране атмосферного воздуха Период строительства</w:t>
      </w:r>
    </w:p>
    <w:p w:rsidR="00CD31E1" w:rsidRPr="00CD31E1" w:rsidRDefault="00CD31E1" w:rsidP="00CD31E1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видом воздействия на состояние воздушного бассейна является загрязнение атмосферного воздуха выбросами загрязняющих веществ.</w:t>
      </w:r>
    </w:p>
    <w:p w:rsidR="00CD31E1" w:rsidRPr="00CD31E1" w:rsidRDefault="00CD31E1" w:rsidP="00542DC7">
      <w:pPr>
        <w:widowControl/>
        <w:autoSpaceDE/>
        <w:autoSpaceDN/>
        <w:spacing w:line="360" w:lineRule="auto"/>
        <w:ind w:firstLine="3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Воздействие на атмосферный воздух в период строительства будет происходить при:</w:t>
      </w:r>
    </w:p>
    <w:p w:rsidR="00CD31E1" w:rsidRPr="00CD31E1" w:rsidRDefault="00CD31E1" w:rsidP="00CD31E1">
      <w:pPr>
        <w:widowControl/>
        <w:numPr>
          <w:ilvl w:val="0"/>
          <w:numId w:val="3"/>
        </w:numPr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эксплуатации автотранспорта, строительной техники и оборудования;</w:t>
      </w:r>
    </w:p>
    <w:p w:rsidR="00CD31E1" w:rsidRPr="00CD31E1" w:rsidRDefault="00CD31E1" w:rsidP="00CD31E1">
      <w:pPr>
        <w:widowControl/>
        <w:numPr>
          <w:ilvl w:val="0"/>
          <w:numId w:val="3"/>
        </w:numPr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заправке строительной техники;</w:t>
      </w:r>
    </w:p>
    <w:p w:rsidR="00CD31E1" w:rsidRPr="00CD31E1" w:rsidRDefault="00CD31E1" w:rsidP="00CD31E1">
      <w:pPr>
        <w:widowControl/>
        <w:numPr>
          <w:ilvl w:val="0"/>
          <w:numId w:val="3"/>
        </w:numPr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сварочных работах;</w:t>
      </w:r>
    </w:p>
    <w:p w:rsidR="00CD31E1" w:rsidRPr="00CD31E1" w:rsidRDefault="00CD31E1" w:rsidP="00CD31E1">
      <w:pPr>
        <w:widowControl/>
        <w:numPr>
          <w:ilvl w:val="0"/>
          <w:numId w:val="3"/>
        </w:numPr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газовой резке металла;</w:t>
      </w:r>
    </w:p>
    <w:p w:rsidR="00CD31E1" w:rsidRPr="00CD31E1" w:rsidRDefault="00CD31E1" w:rsidP="00CD31E1">
      <w:pPr>
        <w:widowControl/>
        <w:numPr>
          <w:ilvl w:val="0"/>
          <w:numId w:val="3"/>
        </w:numPr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 дизельной электростанции;</w:t>
      </w:r>
    </w:p>
    <w:p w:rsidR="00CD31E1" w:rsidRPr="00CD31E1" w:rsidRDefault="00CD31E1" w:rsidP="00CD31E1">
      <w:pPr>
        <w:widowControl/>
        <w:numPr>
          <w:ilvl w:val="0"/>
          <w:numId w:val="3"/>
        </w:numPr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погрузочно-разгрузочных работах (пересыпка пылящих материалов). Источниками загрязнения атмосферы при производстве СМР являются:</w:t>
      </w:r>
    </w:p>
    <w:p w:rsidR="00CD31E1" w:rsidRPr="00CD31E1" w:rsidRDefault="00CD31E1" w:rsidP="00CD31E1">
      <w:pPr>
        <w:widowControl/>
        <w:numPr>
          <w:ilvl w:val="0"/>
          <w:numId w:val="3"/>
        </w:numPr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отработанные газы двигателей внутреннего сгорания автотранспорта при перевозке строительных материалов и оборудования, при работе строительных машин на площадке, при вывозе отходов;</w:t>
      </w:r>
    </w:p>
    <w:p w:rsidR="00CD31E1" w:rsidRPr="00CD31E1" w:rsidRDefault="00CD31E1" w:rsidP="00CD31E1">
      <w:pPr>
        <w:widowControl/>
        <w:numPr>
          <w:ilvl w:val="0"/>
          <w:numId w:val="3"/>
        </w:numPr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пыление грунта при проведении </w:t>
      </w:r>
      <w:proofErr w:type="spellStart"/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выемочно</w:t>
      </w:r>
      <w:proofErr w:type="spellEnd"/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spellStart"/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засыпочных</w:t>
      </w:r>
      <w:proofErr w:type="spellEnd"/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 при устройстве траншей, пыление автодорог придвижении транспорта.</w:t>
      </w:r>
    </w:p>
    <w:p w:rsidR="00542DC7" w:rsidRPr="00542DC7" w:rsidRDefault="00542DC7" w:rsidP="00542DC7">
      <w:pPr>
        <w:widowControl/>
        <w:autoSpaceDE/>
        <w:autoSpaceDN/>
        <w:spacing w:line="360" w:lineRule="auto"/>
        <w:ind w:firstLine="3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рационального использования и охраны почвенно-растительного слоя проектной документацией предусмотрено:</w:t>
      </w:r>
    </w:p>
    <w:p w:rsidR="00542DC7" w:rsidRPr="00542DC7" w:rsidRDefault="00542DC7" w:rsidP="00542DC7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□</w:t>
      </w: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последовательная рекультивация нарушенных земель по мере выполнения работ;</w:t>
      </w:r>
    </w:p>
    <w:p w:rsidR="00542DC7" w:rsidRPr="00542DC7" w:rsidRDefault="00542DC7" w:rsidP="00542DC7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□</w:t>
      </w: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защита почвы во время строительства от ветровой и водной эрозии путем трамбовки и планировки грунта при засыпке траншей;</w:t>
      </w:r>
    </w:p>
    <w:p w:rsidR="00542DC7" w:rsidRPr="00542DC7" w:rsidRDefault="00542DC7" w:rsidP="00542DC7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□</w:t>
      </w: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жесткий контроль над регламентом работ и недопущение аварийных ситуаций, быстрое устранение и ликвидация последствий (в случае невозможности предотвращения).</w:t>
      </w:r>
    </w:p>
    <w:p w:rsidR="00542DC7" w:rsidRDefault="00542DC7" w:rsidP="00542DC7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производстве строительно-монтажных работ в местах пересечения древесно- кустарниковой растительности в пожароопасный сезон (т.е. в период с момента схода снегового покрова в лесу до наступления устойчивой дождливой осенней погоды или образования снегового покрова) должен быть обеспечен контроль над соблюдением правил противопожарной бе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зопасности.</w:t>
      </w:r>
    </w:p>
    <w:p w:rsidR="00542DC7" w:rsidRPr="00542DC7" w:rsidRDefault="00542DC7" w:rsidP="00542DC7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частности, должно быть запрещено:</w:t>
      </w:r>
    </w:p>
    <w:p w:rsidR="00542DC7" w:rsidRPr="00542DC7" w:rsidRDefault="00542DC7" w:rsidP="00542DC7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□</w:t>
      </w: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разведение костров в лесных насаждениях, лесосеках с оставленными порубочными остатками, в местах с подсохшей травой, а также под кронами деревьев;</w:t>
      </w:r>
    </w:p>
    <w:p w:rsidR="00542DC7" w:rsidRPr="00542DC7" w:rsidRDefault="00542DC7" w:rsidP="00542DC7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□</w:t>
      </w: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заправка горючим топливных баков двигателей внутреннего сгорания при работе двигателя, использование машин с неисправной системой питания двигателя, а также курение или пользование открытым огнем вблизи машин, заправляемых горючим;</w:t>
      </w:r>
    </w:p>
    <w:p w:rsidR="00542DC7" w:rsidRPr="00542DC7" w:rsidRDefault="00542DC7" w:rsidP="00542DC7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□</w:t>
      </w: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бросать горящие спички, окурки;</w:t>
      </w:r>
    </w:p>
    <w:p w:rsidR="00542DC7" w:rsidRPr="00542DC7" w:rsidRDefault="00542DC7" w:rsidP="00542DC7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□</w:t>
      </w: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оставлять промасленный или пропитанный бензином, керосином или иными горючими веществами обтирочный материал в не предусмотренных специально для этого местах;</w:t>
      </w:r>
    </w:p>
    <w:p w:rsidR="00542DC7" w:rsidRPr="00542DC7" w:rsidRDefault="00542DC7" w:rsidP="00542DC7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□</w:t>
      </w: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выжигание травы на лесных полянах, прогалинах, лугах и стерни на полях, непосредственно примыкающих к лесам, к защитным и озеленительным лесонасаждениям.</w:t>
      </w:r>
    </w:p>
    <w:p w:rsidR="00542DC7" w:rsidRPr="00542DC7" w:rsidRDefault="00542DC7" w:rsidP="00542DC7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дороги, складские площадки и др.</w:t>
      </w:r>
    </w:p>
    <w:p w:rsidR="00CD31E1" w:rsidRPr="00CD31E1" w:rsidRDefault="00542DC7" w:rsidP="00542DC7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мероприятиями по сохранению и восстановлению почв и растительности, нарушаемых в ходе строительства, являются проведение технической и биологической рекультивации, а также противоэрозионные мероприятия.</w:t>
      </w:r>
    </w:p>
    <w:p w:rsidR="00542DC7" w:rsidRPr="00542DC7" w:rsidRDefault="00542DC7" w:rsidP="00542DC7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защиты почв от загрязнения при проведении строительных работ проектной документацией предусмотрены следующие мероприятия:</w:t>
      </w:r>
    </w:p>
    <w:p w:rsidR="00542DC7" w:rsidRPr="00542DC7" w:rsidRDefault="00542DC7" w:rsidP="00542DC7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 </w:t>
      </w: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минимизации воздействия выполнение работ, передвижение, заправка и ремонт транспортной и строительной техники, складирование материалов и отходов осуществляется на специально организуемых площадках;</w:t>
      </w:r>
    </w:p>
    <w:p w:rsidR="00542DC7" w:rsidRPr="00542DC7" w:rsidRDefault="00542DC7" w:rsidP="00542DC7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 </w:t>
      </w: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снижение </w:t>
      </w:r>
      <w:proofErr w:type="spellStart"/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землеемкости</w:t>
      </w:r>
      <w:proofErr w:type="spellEnd"/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более компактного размещения строительной техники;</w:t>
      </w:r>
    </w:p>
    <w:p w:rsidR="00542DC7" w:rsidRPr="00542DC7" w:rsidRDefault="00542DC7" w:rsidP="00542DC7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 </w:t>
      </w: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чистоты на стройплощадке, раздельное накопление отходов производства и потребления;</w:t>
      </w:r>
    </w:p>
    <w:p w:rsidR="00542DC7" w:rsidRPr="00542DC7" w:rsidRDefault="00542DC7" w:rsidP="00542DC7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 </w:t>
      </w: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вывоз отходов по мере заполнения контейнеров;</w:t>
      </w:r>
    </w:p>
    <w:p w:rsidR="00542DC7" w:rsidRPr="00542DC7" w:rsidRDefault="00542DC7" w:rsidP="00542DC7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своевременной уборки мусора, производственных и бытовых отходов.</w:t>
      </w:r>
    </w:p>
    <w:p w:rsidR="00542DC7" w:rsidRPr="00542DC7" w:rsidRDefault="00542DC7" w:rsidP="00542DC7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сохранения плодородного слоя почвы на площадях временного отвода предусматривается комплекс мероприятий технического и биологического этапов рекультивации.</w:t>
      </w:r>
    </w:p>
    <w:p w:rsidR="00542DC7" w:rsidRPr="00542DC7" w:rsidRDefault="00542DC7" w:rsidP="00542DC7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эксплуатации объекта воздействие на почвенно-растительный слой возможно в случае:</w:t>
      </w:r>
    </w:p>
    <w:p w:rsidR="00542DC7" w:rsidRPr="00542DC7" w:rsidRDefault="00542DC7" w:rsidP="00542DC7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 </w:t>
      </w: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нарушения технологического процесса работы оборудования;</w:t>
      </w:r>
    </w:p>
    <w:p w:rsidR="00542DC7" w:rsidRPr="00542DC7" w:rsidRDefault="00542DC7" w:rsidP="00542DC7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 </w:t>
      </w: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должного контроля над работой оборудования.</w:t>
      </w:r>
    </w:p>
    <w:p w:rsidR="00D51B3E" w:rsidRDefault="00542DC7" w:rsidP="00542DC7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и изделия для строительства проектируемого объекта, соответствуют климатическим условиям и технологическим параметрам эксплуатации, что способствует снижению вероятности возникновения аварийных ситуаций.</w:t>
      </w:r>
    </w:p>
    <w:p w:rsidR="00D51B3E" w:rsidRDefault="00542DC7" w:rsidP="00542DC7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1.9. </w:t>
      </w: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</w:p>
    <w:p w:rsidR="00FA1A36" w:rsidRPr="00FA1A36" w:rsidRDefault="00542DC7" w:rsidP="00FA1A36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A1A36"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Чрезвычайная ситуация – это обстановка на определенной территории, сложившаяся в результате аварии, опасного природного явления, катастрофы, стихийного или иного бедствия, которые могут повлечь за собой человеческие жертвы, ущерб здоровью людей или окружающей среде, значительные материальные потери и нарушение условий жизнедеятельности людей.</w:t>
      </w:r>
    </w:p>
    <w:p w:rsidR="00FA1A36" w:rsidRPr="00FA1A36" w:rsidRDefault="00FA1A36" w:rsidP="00FA1A36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Проектируемая </w:t>
      </w:r>
      <w:proofErr w:type="spell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блочно</w:t>
      </w:r>
      <w:proofErr w:type="spell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-модульная котельная полной заводской готовности установленной мощности 9 МВт.</w:t>
      </w:r>
    </w:p>
    <w:p w:rsidR="00FA1A36" w:rsidRPr="00FA1A36" w:rsidRDefault="00FA1A36" w:rsidP="00FA1A3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котельной устанавливается:</w:t>
      </w:r>
    </w:p>
    <w:p w:rsidR="00FA1A36" w:rsidRPr="00FA1A36" w:rsidRDefault="00FA1A36" w:rsidP="00FA1A36">
      <w:pPr>
        <w:widowControl/>
        <w:numPr>
          <w:ilvl w:val="0"/>
          <w:numId w:val="4"/>
        </w:numPr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водогрейных котла производительностью по 3 МВт в комплекте с </w:t>
      </w:r>
      <w:proofErr w:type="spell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двухтопливными</w:t>
      </w:r>
      <w:proofErr w:type="spell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модулируемыми горелками для попутного нефтяного газа и нефти;</w:t>
      </w:r>
    </w:p>
    <w:p w:rsidR="00FA1A36" w:rsidRPr="00FA1A36" w:rsidRDefault="00FA1A36" w:rsidP="00FA1A36">
      <w:pPr>
        <w:widowControl/>
        <w:numPr>
          <w:ilvl w:val="0"/>
          <w:numId w:val="4"/>
        </w:numPr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</w:t>
      </w:r>
      <w:proofErr w:type="spell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рециркуляционных</w:t>
      </w:r>
      <w:proofErr w:type="spell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насоса котла (по одному на каждый котел+1рез.);</w:t>
      </w:r>
    </w:p>
    <w:p w:rsidR="00FA1A36" w:rsidRPr="00FA1A36" w:rsidRDefault="00FA1A36" w:rsidP="00FA1A36">
      <w:pPr>
        <w:widowControl/>
        <w:numPr>
          <w:ilvl w:val="0"/>
          <w:numId w:val="4"/>
        </w:numPr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два циркуляционных насоса (1</w:t>
      </w:r>
      <w:proofErr w:type="gram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раб.,</w:t>
      </w:r>
      <w:proofErr w:type="gram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рез.);</w:t>
      </w:r>
    </w:p>
    <w:p w:rsidR="00FA1A36" w:rsidRPr="00FA1A36" w:rsidRDefault="00FA1A36" w:rsidP="00FA1A36">
      <w:pPr>
        <w:widowControl/>
        <w:numPr>
          <w:ilvl w:val="0"/>
          <w:numId w:val="4"/>
        </w:numPr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насоса сетевого контура (1 </w:t>
      </w:r>
      <w:proofErr w:type="gram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раб.,</w:t>
      </w:r>
      <w:proofErr w:type="gram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рез.);</w:t>
      </w:r>
    </w:p>
    <w:p w:rsidR="00FA1A36" w:rsidRPr="00FA1A36" w:rsidRDefault="00FA1A36" w:rsidP="00FA1A36">
      <w:pPr>
        <w:widowControl/>
        <w:numPr>
          <w:ilvl w:val="0"/>
          <w:numId w:val="4"/>
        </w:numPr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теплообменника на нужды отопления и вентиляции (1 </w:t>
      </w:r>
      <w:proofErr w:type="gram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раб.,</w:t>
      </w:r>
      <w:proofErr w:type="gram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рез.);</w:t>
      </w:r>
    </w:p>
    <w:p w:rsidR="00FA1A36" w:rsidRPr="00FA1A36" w:rsidRDefault="00FA1A36" w:rsidP="00FA1A36">
      <w:pPr>
        <w:widowControl/>
        <w:numPr>
          <w:ilvl w:val="0"/>
          <w:numId w:val="4"/>
        </w:numPr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насоса </w:t>
      </w:r>
      <w:proofErr w:type="spell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подпиточной</w:t>
      </w:r>
      <w:proofErr w:type="spell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 (1 </w:t>
      </w:r>
      <w:proofErr w:type="gram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раб.,</w:t>
      </w:r>
      <w:proofErr w:type="gram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рез.);</w:t>
      </w:r>
    </w:p>
    <w:p w:rsidR="00FA1A36" w:rsidRPr="00FA1A36" w:rsidRDefault="00FA1A36" w:rsidP="00FA1A36">
      <w:pPr>
        <w:widowControl/>
        <w:numPr>
          <w:ilvl w:val="0"/>
          <w:numId w:val="4"/>
        </w:numPr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установка водоподготовки </w:t>
      </w:r>
      <w:proofErr w:type="spell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подпиточной</w:t>
      </w:r>
      <w:proofErr w:type="spell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воды;</w:t>
      </w:r>
    </w:p>
    <w:p w:rsidR="00FA1A36" w:rsidRPr="00FA1A36" w:rsidRDefault="00FA1A36" w:rsidP="00FA1A36">
      <w:pPr>
        <w:widowControl/>
        <w:numPr>
          <w:ilvl w:val="0"/>
          <w:numId w:val="4"/>
        </w:numPr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насоса исходной воды (1</w:t>
      </w:r>
      <w:proofErr w:type="gram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раб.,</w:t>
      </w:r>
      <w:proofErr w:type="gram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рез.);</w:t>
      </w:r>
    </w:p>
    <w:p w:rsidR="00FA1A36" w:rsidRPr="00FA1A36" w:rsidRDefault="00FA1A36" w:rsidP="00FA1A36">
      <w:pPr>
        <w:widowControl/>
        <w:numPr>
          <w:ilvl w:val="0"/>
          <w:numId w:val="4"/>
        </w:numPr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насоса резервного топлива;</w:t>
      </w:r>
    </w:p>
    <w:p w:rsidR="00FA1A36" w:rsidRPr="00FA1A36" w:rsidRDefault="00FA1A36" w:rsidP="00FA1A36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□ дымовые трубы, индивидуальная для каждого котла из нержавеющей стали в общей (совместной) тепловой изоляции из волокнистых негорючих материалов.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Защитное покрытие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A1A36" w:rsidRPr="00FA1A36" w:rsidRDefault="00FA1A36" w:rsidP="00FA1A36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металлический лист, толщиной 1,0мм.</w:t>
      </w:r>
    </w:p>
    <w:p w:rsidR="00FA1A36" w:rsidRPr="00FA1A36" w:rsidRDefault="00FA1A36" w:rsidP="00FA1A3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теплоносителя используется вода с температурным графиком теплоснабжения 95-</w:t>
      </w:r>
    </w:p>
    <w:p w:rsidR="00FA1A36" w:rsidRPr="00FA1A36" w:rsidRDefault="00FA1A36" w:rsidP="00FA1A36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70ᵒС.</w:t>
      </w:r>
    </w:p>
    <w:p w:rsidR="00FA1A36" w:rsidRPr="00FA1A36" w:rsidRDefault="00FA1A36" w:rsidP="00FA1A3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котельного зала предусматривается в автономном режиме. БМК работает с постоянным присутствием обслуживающего персонала.</w:t>
      </w:r>
    </w:p>
    <w:p w:rsidR="00FA1A36" w:rsidRPr="00FA1A36" w:rsidRDefault="00FA1A36" w:rsidP="00FA1A3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Водогрейный котел предназначен для работы на газообразном и жидком топливе.</w:t>
      </w:r>
    </w:p>
    <w:p w:rsidR="00FA1A36" w:rsidRPr="00FA1A36" w:rsidRDefault="00FA1A36" w:rsidP="00FA1A3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заданию на проектирование, основным топливом для котельной является попутный нефтяной газ.</w:t>
      </w:r>
    </w:p>
    <w:p w:rsidR="00FA1A36" w:rsidRDefault="00FA1A36" w:rsidP="00FA1A3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объекта в технологическом процессе, обращается горючие газы в количествах, не превышающих указанных в приложении 2 к Федеральному закону ФЗ № 116 «О промышленной безопасности опасных производственных объектов».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A1A36" w:rsidRDefault="00FA1A36" w:rsidP="00FA1A3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Отнесение объектов к опасным производственным объектам осуществляется эксплуатирующей организацией на основании проведения их идентификации в соответствии с Требованиями к регистрации объектов в государственном реестре опасных производственных объектов и ведению государственного реестра опасных производственных объектов, утвержденных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A1A36" w:rsidRPr="00FA1A36" w:rsidRDefault="00FA1A36" w:rsidP="00FA1A3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Приказом Федеральной службы по экологическому, технологическому и атомному надзору от 25 ноября 2016 г. № 495.</w:t>
      </w:r>
    </w:p>
    <w:p w:rsidR="00FA1A36" w:rsidRPr="00FA1A36" w:rsidRDefault="00FA1A36" w:rsidP="00FA1A3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идентификации учитывается, что к опасным производственным объектам относится предприятие или его цехи, участки, площадки, указанные в приложении 1 к № 116-ФЗ «О промышленной безопасности опасных производственных объектов».</w:t>
      </w:r>
    </w:p>
    <w:p w:rsidR="00FA1A36" w:rsidRPr="00FA1A36" w:rsidRDefault="00FA1A36" w:rsidP="00FA1A3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проектируемом объекте используется оборудование, работающее под избыточным давлением пара, газа более 0,07 мега Паскаля и до 1,6 мега Паскаля, при температуре рабочей среды до 250 °С, что согласно п.5 приложения 2 к №116-ФЗ «О промышленной безопасности опасных производственных объектов», определяет IV класс опасности.</w:t>
      </w:r>
    </w:p>
    <w:p w:rsidR="00FA1A36" w:rsidRPr="00FA1A36" w:rsidRDefault="00FA1A36" w:rsidP="00FA1A3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Проектом предусматривается внутриплощадочный газопровод к проектируемой котельной, который в соответствии с Техническим регламентом о безопасности сетей газораспределения и </w:t>
      </w:r>
      <w:proofErr w:type="spell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газопотребления</w:t>
      </w:r>
      <w:proofErr w:type="spell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идентифицируется, как сеть </w:t>
      </w:r>
      <w:proofErr w:type="spell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газопотребления</w:t>
      </w:r>
      <w:proofErr w:type="spell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давлением природного газа до 1,2 Мпа (III класс опасности).</w:t>
      </w:r>
    </w:p>
    <w:p w:rsidR="00FA1A36" w:rsidRPr="00FA1A36" w:rsidRDefault="00FA1A36" w:rsidP="00FA1A3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п. 2 статьи 14 №116-ФЗ «О промышленной безопасности опасных производственных объектов» разработка декларации промышленной безопасности на объекты III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IV класса опасности не требуется.</w:t>
      </w:r>
    </w:p>
    <w:p w:rsidR="00854923" w:rsidRDefault="00854923" w:rsidP="00854923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923" w:rsidRDefault="00854923" w:rsidP="00854923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923" w:rsidRDefault="00854923" w:rsidP="00854923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923" w:rsidRDefault="00854923" w:rsidP="00854923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923" w:rsidRDefault="00854923" w:rsidP="00854923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923" w:rsidRDefault="00854923" w:rsidP="00854923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923" w:rsidRDefault="00854923" w:rsidP="00854923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923" w:rsidRDefault="00854923" w:rsidP="00854923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923" w:rsidRDefault="00854923" w:rsidP="00854923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923" w:rsidRDefault="00854923" w:rsidP="00854923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923" w:rsidRDefault="00854923" w:rsidP="00854923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Чертеж границ зон планируемого размещения линейного объекта (фрагмент 1)</w:t>
      </w:r>
    </w:p>
    <w:p w:rsidR="0081214F" w:rsidRDefault="0081214F" w:rsidP="00E01822">
      <w:pPr>
        <w:widowControl/>
        <w:suppressAutoHyphens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Основная часть проекта планировки территории для размещения линейного объекта</w:t>
      </w:r>
      <w:r w:rsidRPr="0081214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для размещения линейного объекта: Котельная «База энергообеспечения» Мамонтовского месторождения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81214F" w:rsidRPr="0081214F" w:rsidRDefault="00E01822" w:rsidP="0081214F">
      <w:pPr>
        <w:widowControl/>
        <w:suppressAutoHyphens/>
        <w:autoSpaceDE/>
        <w:autoSpaceDN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6320" cy="74574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фраг.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214F"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:rsidR="0081214F" w:rsidRPr="00854923" w:rsidRDefault="0081214F" w:rsidP="00854923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822" w:rsidRPr="00E01822" w:rsidRDefault="00E01822" w:rsidP="00E01822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8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Чертеж границ зон планируемого размещен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 линейного объекта (фрагмент 2</w:t>
      </w:r>
      <w:r w:rsidRPr="00E0182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01822" w:rsidRPr="00E01822" w:rsidRDefault="00E01822" w:rsidP="00E01822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82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часть проекта планировки территории для размещения линейного объекта для размещения линейного объекта: Котельная «База энергообеспечения» Мамонтовского месторождения.</w:t>
      </w:r>
    </w:p>
    <w:p w:rsidR="00854923" w:rsidRDefault="00E01822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6320" cy="7344410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фраг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822" w:rsidRPr="00E01822" w:rsidRDefault="00E01822" w:rsidP="00E01822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8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Чертеж границ зон планируемого размещен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 линейного объекта (фрагмент 3</w:t>
      </w:r>
      <w:r w:rsidRPr="00E0182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01822" w:rsidRPr="00E01822" w:rsidRDefault="00E01822" w:rsidP="00E01822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82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часть проекта планировки территории для размещения линейного объекта для размещения линейного объекта: Котельная «База энергообеспечения» Мамонтовского месторождения.</w:t>
      </w:r>
    </w:p>
    <w:p w:rsidR="00854923" w:rsidRDefault="001A4C4D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6320" cy="78187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фраг.3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16320" cy="781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C4D" w:rsidRPr="00E01822" w:rsidRDefault="001A4C4D" w:rsidP="001A4C4D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8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Чертеж границ зон планируемого размещен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 линейного объекта (фрагмент 4</w:t>
      </w:r>
      <w:r w:rsidRPr="00E0182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A4C4D" w:rsidRDefault="001A4C4D" w:rsidP="001A4C4D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82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часть проекта планировки территории для размещения линейного объекта для размещения линейного объекта: Котельная «База энергообеспечения» Мамонтовского месторождения.</w:t>
      </w:r>
    </w:p>
    <w:p w:rsidR="001A4C4D" w:rsidRPr="00E01822" w:rsidRDefault="001A4C4D" w:rsidP="001A4C4D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4923" w:rsidRDefault="001A4C4D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15465" cy="5600382"/>
            <wp:effectExtent l="0" t="9208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фраг4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" t="681"/>
                    <a:stretch/>
                  </pic:blipFill>
                  <pic:spPr bwMode="auto">
                    <a:xfrm rot="5400000">
                      <a:off x="0" y="0"/>
                      <a:ext cx="6915465" cy="5600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FE3" w:rsidRPr="00E01822" w:rsidRDefault="006D1FE3" w:rsidP="006D1FE3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8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Чертеж границ зон планируемого размещен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 линейного объекта (фрагмент 5</w:t>
      </w:r>
      <w:r w:rsidRPr="00E0182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D1FE3" w:rsidRPr="00E01822" w:rsidRDefault="006D1FE3" w:rsidP="006D1FE3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82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часть проекта планировки территории для размещения линейного объекта для размещения линейного объекта: Котельная «База энергообеспечения» Мамонтовского месторождения.</w:t>
      </w:r>
    </w:p>
    <w:p w:rsidR="00854923" w:rsidRDefault="006D1FE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6320" cy="737679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фраг 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3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A16" w:rsidRPr="00583A16" w:rsidRDefault="00583A16" w:rsidP="00583A16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Часть 2. Проект межевания территории</w:t>
      </w:r>
    </w:p>
    <w:p w:rsidR="00583A16" w:rsidRPr="00583A16" w:rsidRDefault="00583A16" w:rsidP="00583A1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Перечень образуемых земельных участков</w:t>
      </w:r>
    </w:p>
    <w:p w:rsidR="00583A16" w:rsidRPr="00583A16" w:rsidRDefault="00583A16" w:rsidP="00583A1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статьей 41 «Градостроительный кодекс Российской Федерации» от 29.12.2004 N 190-ФЗ (ред. от 01.05.2022) Проект планировки территории является основанием для подготовки проекта межевания территории.</w:t>
      </w:r>
    </w:p>
    <w:p w:rsidR="00583A16" w:rsidRPr="00583A16" w:rsidRDefault="00583A16" w:rsidP="00583A1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проекта межевания территории осуществляется для определения местоположения границ, образуемых и изменяемых земельных участков, местоположение Ханты-Мансийский автономный округ, г. </w:t>
      </w:r>
      <w:proofErr w:type="spellStart"/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Пыть-Ях</w:t>
      </w:r>
      <w:proofErr w:type="spellEnd"/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Промзона</w:t>
      </w:r>
      <w:proofErr w:type="spellEnd"/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Южная, 694 км автодороги «Тюмень –Нефтеюганск», Мамонтовское месторождение участок №1.</w:t>
      </w:r>
    </w:p>
    <w:p w:rsidR="00632189" w:rsidRDefault="00583A16" w:rsidP="00632189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32189" w:rsidSect="00D51B3E">
          <w:headerReference w:type="default" r:id="rId14"/>
          <w:footerReference w:type="default" r:id="rId15"/>
          <w:pgSz w:w="11900" w:h="16840"/>
          <w:pgMar w:top="1134" w:right="567" w:bottom="1134" w:left="1701" w:header="573" w:footer="902" w:gutter="0"/>
          <w:cols w:space="720"/>
        </w:sectPr>
      </w:pPr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площадь образуемых земельных участков составляет 32,0620 га. Перечень образуемых земельных участков представлен в Таблице </w:t>
      </w:r>
      <w:r w:rsidR="00A5687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3C4341" w:rsidRDefault="00583A16" w:rsidP="00632189">
      <w:pPr>
        <w:widowControl/>
        <w:autoSpaceDE/>
        <w:autoSpaceDN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</w:t>
      </w:r>
      <w:r w:rsidR="00A56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23"/>
        <w:gridCol w:w="25"/>
      </w:tblGrid>
      <w:tr w:rsidR="00583A16" w:rsidRPr="006206D5" w:rsidTr="006206D5">
        <w:tc>
          <w:tcPr>
            <w:tcW w:w="9848" w:type="dxa"/>
            <w:gridSpan w:val="2"/>
          </w:tcPr>
          <w:tbl>
            <w:tblPr>
              <w:tblStyle w:val="TableNormal"/>
              <w:tblW w:w="0" w:type="auto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94"/>
              <w:gridCol w:w="2410"/>
              <w:gridCol w:w="1134"/>
              <w:gridCol w:w="2126"/>
              <w:gridCol w:w="567"/>
              <w:gridCol w:w="1276"/>
              <w:gridCol w:w="1395"/>
            </w:tblGrid>
            <w:tr w:rsidR="00583A16" w:rsidRPr="00844114" w:rsidTr="006E4DF6">
              <w:trPr>
                <w:trHeight w:hRule="exact" w:val="1337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91"/>
                    <w:ind w:left="472" w:right="49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№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7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Условный</w:t>
                  </w:r>
                  <w:r w:rsidRPr="00844114">
                    <w:rPr>
                      <w:rFonts w:ascii="Times New Roman" w:hAnsi="Times New Roman" w:cs="Times New Roman"/>
                      <w:spacing w:val="-9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  <w:r w:rsidRPr="00844114"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образуемого</w:t>
                  </w:r>
                  <w:r w:rsidRPr="00844114"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ЗУ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line="184" w:lineRule="exact"/>
                    <w:ind w:left="141" w:right="14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Номера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44114"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  <w:t>хар</w:t>
                  </w:r>
                  <w:proofErr w:type="spellEnd"/>
                  <w:r w:rsidRPr="00844114"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  <w:t>.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точек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line="184" w:lineRule="exact"/>
                    <w:ind w:left="109" w:right="10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Кадастровый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номер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ЗУ, из которого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образуется</w:t>
                  </w:r>
                  <w:r w:rsidRPr="00844114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ЗУ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line="184" w:lineRule="exact"/>
                    <w:ind w:left="124" w:right="12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Категор</w:t>
                  </w:r>
                  <w:proofErr w:type="spellEnd"/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44114"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>ия</w:t>
                  </w:r>
                  <w:proofErr w:type="spellEnd"/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земель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Площадь</w:t>
                  </w:r>
                  <w:r w:rsidRPr="00844114">
                    <w:rPr>
                      <w:rFonts w:ascii="Times New Roman" w:hAnsi="Times New Roman" w:cs="Times New Roman"/>
                      <w:spacing w:val="-7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ЗУ,</w:t>
                  </w:r>
                  <w:r w:rsidRPr="00844114">
                    <w:rPr>
                      <w:rFonts w:ascii="Times New Roman" w:hAnsi="Times New Roman" w:cs="Times New Roman"/>
                      <w:spacing w:val="-7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га</w:t>
                  </w:r>
                </w:p>
              </w:tc>
              <w:tc>
                <w:tcPr>
                  <w:tcW w:w="1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91"/>
                    <w:ind w:left="739" w:hanging="63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Способ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образования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>ЗУ</w:t>
                  </w:r>
                </w:p>
              </w:tc>
            </w:tr>
            <w:tr w:rsidR="00583A16" w:rsidRPr="00844114" w:rsidTr="006E4DF6">
              <w:trPr>
                <w:trHeight w:hRule="exact" w:val="193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line="163" w:lineRule="exact"/>
                    <w:ind w:right="2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line="163" w:lineRule="exact"/>
                    <w:ind w:left="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line="163" w:lineRule="exac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line="163" w:lineRule="exac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line="163" w:lineRule="exac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line="163" w:lineRule="exact"/>
                    <w:ind w:right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line="163" w:lineRule="exact"/>
                    <w:ind w:left="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7</w:t>
                  </w:r>
                </w:p>
              </w:tc>
            </w:tr>
            <w:tr w:rsidR="00583A16" w:rsidRPr="00844114" w:rsidTr="006E4DF6">
              <w:trPr>
                <w:trHeight w:hRule="exact" w:val="617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6206D5">
                  <w:pPr>
                    <w:pStyle w:val="TableParagraph"/>
                    <w:ind w:left="0" w:right="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6206D5">
                  <w:pPr>
                    <w:pStyle w:val="TableParagraph"/>
                    <w:spacing w:before="14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</w:t>
                  </w: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454:ЗУ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139" w:right="14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</w:t>
                  </w:r>
                </w:p>
                <w:p w:rsidR="00583A16" w:rsidRPr="00844114" w:rsidRDefault="00583A16" w:rsidP="00583A16">
                  <w:pPr>
                    <w:pStyle w:val="TableParagraph"/>
                    <w:ind w:left="140" w:right="14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109" w:right="10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86:15:0101031:454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spacing w:before="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146" w:right="145" w:hanging="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Земли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населенн</w:t>
                  </w:r>
                  <w:proofErr w:type="spellEnd"/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44114"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>ых</w:t>
                  </w:r>
                  <w:proofErr w:type="spellEnd"/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пунктов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0,0292</w:t>
                  </w:r>
                </w:p>
              </w:tc>
              <w:tc>
                <w:tcPr>
                  <w:tcW w:w="139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27"/>
                    <w:ind w:left="116" w:right="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Образование</w:t>
                  </w:r>
                  <w:r w:rsidRPr="00844114">
                    <w:rPr>
                      <w:rFonts w:ascii="Times New Roman" w:hAnsi="Times New Roman" w:cs="Times New Roman"/>
                      <w:spacing w:val="-9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земельных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участков путем раздела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r w:rsidRPr="00844114"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сохранением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исходного</w:t>
                  </w:r>
                  <w:r w:rsidRPr="00844114"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земельного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участка в измененных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границах</w:t>
                  </w:r>
                </w:p>
              </w:tc>
            </w:tr>
            <w:tr w:rsidR="00583A16" w:rsidRPr="00844114" w:rsidTr="006E4DF6">
              <w:trPr>
                <w:trHeight w:hRule="exact" w:val="618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6206D5">
                  <w:pPr>
                    <w:pStyle w:val="TableParagraph"/>
                    <w:ind w:left="0" w:right="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86:15:0101000:</w:t>
                  </w: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100:ЗУ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25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13-</w:t>
                  </w:r>
                  <w:r w:rsidRPr="00844114">
                    <w:rPr>
                      <w:rFonts w:ascii="Times New Roman" w:hAnsi="Times New Roman" w:cs="Times New Roman"/>
                      <w:spacing w:val="-7"/>
                      <w:sz w:val="24"/>
                      <w:szCs w:val="24"/>
                    </w:rPr>
                    <w:t>20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109" w:right="10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86:15:0101000:100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0,0381</w:t>
                  </w:r>
                </w:p>
              </w:tc>
              <w:tc>
                <w:tcPr>
                  <w:tcW w:w="1395" w:type="dxa"/>
                  <w:vMerge/>
                  <w:tcBorders>
                    <w:top w:val="nil"/>
                    <w:left w:val="single" w:sz="4" w:space="0" w:color="000000"/>
                    <w:bottom w:val="single" w:sz="4" w:space="0" w:color="auto"/>
                    <w:right w:val="thinThickMediumGap" w:sz="6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617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6206D5">
                  <w:pPr>
                    <w:pStyle w:val="TableParagraph"/>
                    <w:ind w:left="0" w:right="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25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21-</w:t>
                  </w:r>
                  <w:r w:rsidRPr="00844114">
                    <w:rPr>
                      <w:rFonts w:ascii="Times New Roman" w:hAnsi="Times New Roman" w:cs="Times New Roman"/>
                      <w:spacing w:val="-7"/>
                      <w:sz w:val="24"/>
                      <w:szCs w:val="24"/>
                    </w:rPr>
                    <w:t>28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0,0062</w:t>
                  </w:r>
                </w:p>
              </w:tc>
              <w:tc>
                <w:tcPr>
                  <w:tcW w:w="139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spacing w:before="132"/>
                    <w:ind w:left="105" w:right="48" w:hanging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Образование из земель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государственной</w:t>
                  </w:r>
                  <w:r w:rsidRPr="00844114">
                    <w:rPr>
                      <w:rFonts w:ascii="Times New Roman" w:hAnsi="Times New Roman" w:cs="Times New Roman"/>
                      <w:spacing w:val="-9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Pr="00844114">
                    <w:rPr>
                      <w:rFonts w:ascii="Times New Roman" w:hAnsi="Times New Roman" w:cs="Times New Roman"/>
                      <w:spacing w:val="-9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(или)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муниципальной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собственности</w:t>
                  </w:r>
                </w:p>
              </w:tc>
            </w:tr>
            <w:tr w:rsidR="00583A16" w:rsidRPr="00844114" w:rsidTr="006E4DF6">
              <w:trPr>
                <w:trHeight w:hRule="exact" w:val="617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ind w:left="0" w:right="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25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29-</w:t>
                  </w:r>
                  <w:r w:rsidRPr="00844114">
                    <w:rPr>
                      <w:rFonts w:ascii="Times New Roman" w:hAnsi="Times New Roman" w:cs="Times New Roman"/>
                      <w:spacing w:val="-7"/>
                      <w:sz w:val="24"/>
                      <w:szCs w:val="24"/>
                    </w:rPr>
                    <w:t>92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0,0769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618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ind w:left="0" w:right="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21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94-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117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0,2428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617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6206D5">
                  <w:pPr>
                    <w:pStyle w:val="TableParagraph"/>
                    <w:ind w:left="0" w:right="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1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118-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221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0,0622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617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6206D5">
                  <w:pPr>
                    <w:pStyle w:val="TableParagraph"/>
                    <w:ind w:left="0" w:right="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1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222-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251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0,2644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618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6206D5">
                  <w:pPr>
                    <w:pStyle w:val="TableParagraph"/>
                    <w:ind w:left="0" w:right="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1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252-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257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0,0178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618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6206D5" w:rsidP="006206D5">
                  <w:pPr>
                    <w:pStyle w:val="TableParagraph"/>
                    <w:ind w:left="0" w:right="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1</w:t>
                  </w:r>
                  <w:r w:rsidR="00583A16"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1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258-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297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0,0566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617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583A16" w:rsidRPr="00844114" w:rsidRDefault="006206D5" w:rsidP="006206D5">
                  <w:pPr>
                    <w:pStyle w:val="TableParagraph"/>
                    <w:ind w:left="0" w:right="42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5E3158"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1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298-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313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0,0711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90"/>
              </w:trPr>
              <w:tc>
                <w:tcPr>
                  <w:tcW w:w="69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E3158">
                  <w:pPr>
                    <w:pStyle w:val="TableParagraph"/>
                    <w:spacing w:before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ind w:left="0" w:right="1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1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334-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342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608" w:right="6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0,0110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527"/>
              </w:trPr>
              <w:tc>
                <w:tcPr>
                  <w:tcW w:w="6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617"/>
              </w:trPr>
              <w:tc>
                <w:tcPr>
                  <w:tcW w:w="694" w:type="dxa"/>
                  <w:tcBorders>
                    <w:top w:val="single" w:sz="4" w:space="0" w:color="auto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6206D5" w:rsidP="006206D5">
                  <w:pPr>
                    <w:pStyle w:val="TableParagraph"/>
                    <w:ind w:left="0" w:right="4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583A16"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1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343-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457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0,4816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271"/>
              </w:trPr>
              <w:tc>
                <w:tcPr>
                  <w:tcW w:w="694" w:type="dxa"/>
                  <w:vMerge w:val="restart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6206D5" w:rsidP="006206D5">
                  <w:pPr>
                    <w:pStyle w:val="TableParagraph"/>
                    <w:ind w:left="0" w:right="4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583A16"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86:15:0101008:ЗУ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1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458-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461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608" w:right="6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0,0014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346"/>
              </w:trPr>
              <w:tc>
                <w:tcPr>
                  <w:tcW w:w="694" w:type="dxa"/>
                  <w:vMerge/>
                  <w:tcBorders>
                    <w:top w:val="nil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618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6206D5">
                  <w:pPr>
                    <w:pStyle w:val="TableParagraph"/>
                    <w:ind w:left="0" w:right="4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86:15:0101008:ЗУ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1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462-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466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0,0023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617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6206D5">
                  <w:pPr>
                    <w:pStyle w:val="TableParagraph"/>
                    <w:ind w:left="0" w:right="4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86:15:0101008:ЗУ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39"/>
                    <w:ind w:left="1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467-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480</w:t>
                  </w:r>
                </w:p>
                <w:p w:rsidR="00583A16" w:rsidRPr="00844114" w:rsidRDefault="00583A16" w:rsidP="00583A16">
                  <w:pPr>
                    <w:pStyle w:val="TableParagraph"/>
                    <w:spacing w:before="1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0,0417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402"/>
              </w:trPr>
              <w:tc>
                <w:tcPr>
                  <w:tcW w:w="694" w:type="dxa"/>
                  <w:vMerge w:val="restart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6206D5">
                  <w:pPr>
                    <w:pStyle w:val="TableParagraph"/>
                    <w:ind w:left="0" w:right="4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86:15:0101008:ЗУ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39"/>
                    <w:ind w:left="1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481-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499</w:t>
                  </w:r>
                </w:p>
                <w:p w:rsidR="00583A16" w:rsidRPr="00844114" w:rsidRDefault="00583A16" w:rsidP="00583A16">
                  <w:pPr>
                    <w:pStyle w:val="TableParagraph"/>
                    <w:spacing w:before="1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608" w:right="6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0,0635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2216"/>
              </w:trPr>
              <w:tc>
                <w:tcPr>
                  <w:tcW w:w="694" w:type="dxa"/>
                  <w:vMerge/>
                  <w:tcBorders>
                    <w:top w:val="nil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641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6206D5">
                  <w:pPr>
                    <w:pStyle w:val="TableParagraph"/>
                    <w:spacing w:line="164" w:lineRule="exact"/>
                    <w:ind w:right="107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line="164" w:lineRule="exact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1,4668</w:t>
                  </w:r>
                </w:p>
              </w:tc>
              <w:tc>
                <w:tcPr>
                  <w:tcW w:w="139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83A16" w:rsidRPr="00844114" w:rsidRDefault="00583A16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3A16" w:rsidRPr="005E3158" w:rsidTr="00632189">
        <w:trPr>
          <w:gridAfter w:val="1"/>
          <w:wAfter w:w="25" w:type="dxa"/>
          <w:trHeight w:val="80"/>
        </w:trPr>
        <w:tc>
          <w:tcPr>
            <w:tcW w:w="9823" w:type="dxa"/>
          </w:tcPr>
          <w:p w:rsidR="00583A16" w:rsidRPr="00632189" w:rsidRDefault="00583A16" w:rsidP="00632189">
            <w:pPr>
              <w:tabs>
                <w:tab w:val="left" w:pos="29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83A16" w:rsidRPr="00583A16" w:rsidRDefault="00583A16" w:rsidP="006E4DF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t>.2 Перечень координат характерных точек образуемых земельных участков</w:t>
      </w:r>
    </w:p>
    <w:p w:rsidR="00854923" w:rsidRDefault="00583A16" w:rsidP="00583A16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Каталог координат характерных точек образуемых земельных участков представлен в Таблице 3</w:t>
      </w:r>
    </w:p>
    <w:p w:rsidR="00A5687C" w:rsidRPr="00A5687C" w:rsidRDefault="00A5687C" w:rsidP="00A5687C">
      <w:pPr>
        <w:widowControl/>
        <w:autoSpaceDE/>
        <w:autoSpaceDN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Pr="00A56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4"/>
        <w:gridCol w:w="4924"/>
      </w:tblGrid>
      <w:tr w:rsidR="008D783B" w:rsidTr="007C08CD">
        <w:trPr>
          <w:trHeight w:val="4809"/>
        </w:trPr>
        <w:tc>
          <w:tcPr>
            <w:tcW w:w="4924" w:type="dxa"/>
          </w:tcPr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76"/>
              <w:gridCol w:w="1335"/>
              <w:gridCol w:w="1415"/>
            </w:tblGrid>
            <w:tr w:rsidR="008D783B" w:rsidRPr="005E3158" w:rsidTr="008D783B">
              <w:trPr>
                <w:trHeight w:hRule="exact" w:val="337"/>
              </w:trPr>
              <w:tc>
                <w:tcPr>
                  <w:tcW w:w="676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  <w:p w:rsidR="008D783B" w:rsidRPr="005E3158" w:rsidRDefault="008D783B" w:rsidP="008D783B">
                  <w:pPr>
                    <w:pStyle w:val="TableParagraph"/>
                    <w:spacing w:line="192" w:lineRule="exact"/>
                    <w:ind w:left="22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24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99"/>
                    <w:ind w:left="2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12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99"/>
                    <w:ind w:left="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Y</w:t>
                  </w:r>
                </w:p>
              </w:tc>
            </w:tr>
            <w:tr w:rsidR="008D783B" w:rsidRPr="005E3158" w:rsidTr="008D783B">
              <w:trPr>
                <w:trHeight w:hRule="exact" w:val="87"/>
              </w:trPr>
              <w:tc>
                <w:tcPr>
                  <w:tcW w:w="676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249"/>
              </w:trPr>
              <w:tc>
                <w:tcPr>
                  <w:tcW w:w="3185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12" w:line="138" w:lineRule="exact"/>
                    <w:ind w:left="81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</w:t>
                  </w: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454:ЗУ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</w:t>
                  </w:r>
                </w:p>
              </w:tc>
            </w:tr>
            <w:tr w:rsidR="008D783B" w:rsidRPr="005E3158" w:rsidTr="008D783B">
              <w:trPr>
                <w:trHeight w:hRule="exact" w:val="307"/>
              </w:trPr>
              <w:tc>
                <w:tcPr>
                  <w:tcW w:w="67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85"/>
                    <w:ind w:left="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5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924708.75</w:t>
                  </w:r>
                </w:p>
              </w:tc>
              <w:tc>
                <w:tcPr>
                  <w:tcW w:w="1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5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3543640.11</w:t>
                  </w:r>
                </w:p>
              </w:tc>
            </w:tr>
            <w:tr w:rsidR="008D783B" w:rsidRPr="005E3158" w:rsidTr="008D783B">
              <w:trPr>
                <w:trHeight w:hRule="exact" w:val="307"/>
              </w:trPr>
              <w:tc>
                <w:tcPr>
                  <w:tcW w:w="67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85"/>
                    <w:ind w:left="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5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924717.22</w:t>
                  </w:r>
                </w:p>
              </w:tc>
              <w:tc>
                <w:tcPr>
                  <w:tcW w:w="1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5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3543640.22</w:t>
                  </w:r>
                </w:p>
              </w:tc>
            </w:tr>
            <w:tr w:rsidR="008D783B" w:rsidRPr="005E3158" w:rsidTr="008D783B">
              <w:trPr>
                <w:trHeight w:hRule="exact" w:val="306"/>
              </w:trPr>
              <w:tc>
                <w:tcPr>
                  <w:tcW w:w="67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85"/>
                    <w:ind w:left="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5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924735.72</w:t>
                  </w:r>
                </w:p>
              </w:tc>
              <w:tc>
                <w:tcPr>
                  <w:tcW w:w="1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5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3543640.12</w:t>
                  </w:r>
                </w:p>
              </w:tc>
            </w:tr>
            <w:tr w:rsidR="008D783B" w:rsidRPr="005E3158" w:rsidTr="008D783B">
              <w:trPr>
                <w:trHeight w:hRule="exact" w:val="307"/>
              </w:trPr>
              <w:tc>
                <w:tcPr>
                  <w:tcW w:w="67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86"/>
                    <w:ind w:left="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6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924763.56</w:t>
                  </w:r>
                </w:p>
              </w:tc>
              <w:tc>
                <w:tcPr>
                  <w:tcW w:w="1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6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3543644.02</w:t>
                  </w:r>
                </w:p>
              </w:tc>
            </w:tr>
            <w:tr w:rsidR="008D783B" w:rsidRPr="005E3158" w:rsidTr="008D783B">
              <w:trPr>
                <w:trHeight w:hRule="exact" w:val="284"/>
              </w:trPr>
              <w:tc>
                <w:tcPr>
                  <w:tcW w:w="676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86"/>
                    <w:ind w:left="8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4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6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924773.64</w:t>
                  </w:r>
                </w:p>
              </w:tc>
              <w:tc>
                <w:tcPr>
                  <w:tcW w:w="12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6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3543645.00</w:t>
                  </w:r>
                </w:p>
              </w:tc>
            </w:tr>
            <w:tr w:rsidR="008D783B" w:rsidRPr="005E3158" w:rsidTr="008D783B">
              <w:trPr>
                <w:trHeight w:hRule="exact" w:val="52"/>
              </w:trPr>
              <w:tc>
                <w:tcPr>
                  <w:tcW w:w="676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280"/>
              </w:trPr>
              <w:tc>
                <w:tcPr>
                  <w:tcW w:w="676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85"/>
                    <w:ind w:left="8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4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5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924812.12</w:t>
                  </w:r>
                </w:p>
              </w:tc>
              <w:tc>
                <w:tcPr>
                  <w:tcW w:w="12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5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3543645.66</w:t>
                  </w:r>
                </w:p>
              </w:tc>
            </w:tr>
            <w:tr w:rsidR="008D783B" w:rsidRPr="005E3158" w:rsidTr="008D783B">
              <w:trPr>
                <w:trHeight w:hRule="exact" w:val="86"/>
              </w:trPr>
              <w:tc>
                <w:tcPr>
                  <w:tcW w:w="676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D783B" w:rsidRPr="005E3158" w:rsidRDefault="008D783B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41"/>
              <w:gridCol w:w="1330"/>
              <w:gridCol w:w="1425"/>
            </w:tblGrid>
            <w:tr w:rsidR="008D783B" w:rsidRPr="005E3158" w:rsidTr="008D783B">
              <w:trPr>
                <w:trHeight w:hRule="exact" w:val="337"/>
              </w:trPr>
              <w:tc>
                <w:tcPr>
                  <w:tcW w:w="6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ind w:left="209" w:right="1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2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4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924808.06</w:t>
                  </w:r>
                </w:p>
              </w:tc>
              <w:tc>
                <w:tcPr>
                  <w:tcW w:w="12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3543615.00</w:t>
                  </w:r>
                </w:p>
              </w:tc>
            </w:tr>
            <w:tr w:rsidR="008D783B" w:rsidRPr="005E3158" w:rsidTr="008D783B">
              <w:trPr>
                <w:trHeight w:hRule="exact" w:val="87"/>
              </w:trPr>
              <w:tc>
                <w:tcPr>
                  <w:tcW w:w="62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55"/>
                    <w:ind w:left="209" w:right="1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23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924779.06</w:t>
                  </w:r>
                </w:p>
              </w:tc>
              <w:tc>
                <w:tcPr>
                  <w:tcW w:w="124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3543536.08</w:t>
                  </w:r>
                </w:p>
              </w:tc>
            </w:tr>
            <w:tr w:rsidR="008D783B" w:rsidRPr="005E3158" w:rsidTr="008D783B">
              <w:trPr>
                <w:trHeight w:hRule="exact" w:val="249"/>
              </w:trPr>
              <w:tc>
                <w:tcPr>
                  <w:tcW w:w="62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7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307"/>
              </w:trPr>
              <w:tc>
                <w:tcPr>
                  <w:tcW w:w="6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5"/>
                    <w:ind w:left="209" w:right="1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2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72" w:lineRule="exact"/>
                    <w:ind w:left="24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924785.70</w:t>
                  </w:r>
                </w:p>
              </w:tc>
              <w:tc>
                <w:tcPr>
                  <w:tcW w:w="12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7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3543558.10</w:t>
                  </w:r>
                </w:p>
              </w:tc>
            </w:tr>
            <w:tr w:rsidR="008D783B" w:rsidRPr="005E3158" w:rsidTr="008D783B">
              <w:trPr>
                <w:trHeight w:hRule="exact" w:val="307"/>
              </w:trPr>
              <w:tc>
                <w:tcPr>
                  <w:tcW w:w="6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5"/>
                    <w:ind w:left="209" w:right="1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2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72" w:lineRule="exact"/>
                    <w:ind w:left="24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924843.62</w:t>
                  </w:r>
                </w:p>
              </w:tc>
              <w:tc>
                <w:tcPr>
                  <w:tcW w:w="12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7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3543646.20</w:t>
                  </w:r>
                </w:p>
              </w:tc>
            </w:tr>
            <w:tr w:rsidR="008D783B" w:rsidRPr="005E3158" w:rsidTr="008D783B">
              <w:trPr>
                <w:trHeight w:hRule="exact" w:val="306"/>
              </w:trPr>
              <w:tc>
                <w:tcPr>
                  <w:tcW w:w="6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5"/>
                    <w:ind w:left="209" w:right="1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2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72" w:lineRule="exact"/>
                    <w:ind w:left="24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924842.04</w:t>
                  </w:r>
                </w:p>
              </w:tc>
              <w:tc>
                <w:tcPr>
                  <w:tcW w:w="12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7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3543640.96</w:t>
                  </w:r>
                </w:p>
              </w:tc>
            </w:tr>
            <w:tr w:rsidR="008D783B" w:rsidRPr="005E3158" w:rsidTr="008D783B">
              <w:trPr>
                <w:trHeight w:hRule="exact" w:val="307"/>
              </w:trPr>
              <w:tc>
                <w:tcPr>
                  <w:tcW w:w="6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6"/>
                    <w:ind w:left="209" w:right="1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2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73" w:lineRule="exact"/>
                    <w:ind w:left="24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924810.45</w:t>
                  </w:r>
                </w:p>
              </w:tc>
              <w:tc>
                <w:tcPr>
                  <w:tcW w:w="12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7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3543640.11</w:t>
                  </w:r>
                </w:p>
              </w:tc>
            </w:tr>
            <w:tr w:rsidR="008D783B" w:rsidRPr="005E3158" w:rsidTr="008D783B">
              <w:trPr>
                <w:trHeight w:hRule="exact" w:val="284"/>
              </w:trPr>
              <w:tc>
                <w:tcPr>
                  <w:tcW w:w="62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6"/>
                    <w:ind w:left="209" w:right="1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23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73" w:lineRule="exact"/>
                    <w:ind w:left="24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924812.12</w:t>
                  </w:r>
                </w:p>
              </w:tc>
              <w:tc>
                <w:tcPr>
                  <w:tcW w:w="124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7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3543645.66</w:t>
                  </w:r>
                </w:p>
              </w:tc>
            </w:tr>
            <w:tr w:rsidR="008D783B" w:rsidRPr="005E3158" w:rsidTr="008D783B">
              <w:trPr>
                <w:trHeight w:hRule="exact" w:val="52"/>
              </w:trPr>
              <w:tc>
                <w:tcPr>
                  <w:tcW w:w="62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7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280"/>
              </w:trPr>
              <w:tc>
                <w:tcPr>
                  <w:tcW w:w="310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4"/>
                    <w:ind w:left="92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8D783B" w:rsidRPr="005E3158" w:rsidRDefault="008D783B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52"/>
              <w:gridCol w:w="1335"/>
              <w:gridCol w:w="1415"/>
            </w:tblGrid>
            <w:tr w:rsidR="008D783B" w:rsidRPr="005E3158" w:rsidTr="008D783B">
              <w:trPr>
                <w:trHeight w:hRule="exact" w:val="335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924716.21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3543450.32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924723.60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3543448.18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924723.04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3543446.21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924723.66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3543446.03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924722.66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3543442.57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924722.04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3543442.75</w:t>
                  </w:r>
                </w:p>
              </w:tc>
            </w:tr>
            <w:tr w:rsidR="008D783B" w:rsidRPr="005E3158" w:rsidTr="008D783B">
              <w:trPr>
                <w:trHeight w:hRule="exact" w:val="336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924721.47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3543440.78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924714.07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3543442.92</w:t>
                  </w:r>
                </w:p>
              </w:tc>
            </w:tr>
            <w:tr w:rsidR="008D783B" w:rsidRPr="005E3158" w:rsidTr="008D783B">
              <w:trPr>
                <w:trHeight w:hRule="exact" w:val="323"/>
              </w:trPr>
              <w:tc>
                <w:tcPr>
                  <w:tcW w:w="3160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1" w:lineRule="exact"/>
                    <w:ind w:left="91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</w:t>
                  </w:r>
                </w:p>
              </w:tc>
            </w:tr>
            <w:tr w:rsidR="008D783B" w:rsidRPr="005E3158" w:rsidTr="008D783B">
              <w:trPr>
                <w:trHeight w:hRule="exact" w:val="329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924548.34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3543275.71</w:t>
                  </w:r>
                </w:p>
              </w:tc>
            </w:tr>
            <w:tr w:rsidR="008D783B" w:rsidRPr="005E3158" w:rsidTr="008D783B">
              <w:trPr>
                <w:trHeight w:hRule="exact" w:val="330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924586.78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3543284.16</w:t>
                  </w:r>
                </w:p>
              </w:tc>
            </w:tr>
            <w:tr w:rsidR="008D783B" w:rsidRPr="005E3158" w:rsidTr="008D783B">
              <w:trPr>
                <w:trHeight w:hRule="exact" w:val="329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924597.99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3543287.06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924597.64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3543288.62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924548.21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3543276.28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924646.03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3543297.19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924652.78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3543319.06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924652.69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3543324.45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8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37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8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924650.47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8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3543325.14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924642.90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3543300.59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924635.71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3543299.02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924634.53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3543304.36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924630.19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3543303.40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924630.74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3543300.92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924629.45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3543300.64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924630.10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3543297.78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924621.34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3543295.85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924621.20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3543294.50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924600.62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3543289.36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8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8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924601.07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8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3543287.31</w:t>
                  </w:r>
                </w:p>
              </w:tc>
            </w:tr>
            <w:tr w:rsidR="008D783B" w:rsidRPr="005E3158" w:rsidTr="008D783B">
              <w:trPr>
                <w:trHeight w:hRule="exact" w:val="330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924662.49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3543329.45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924662.57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3543317.21</w:t>
                  </w:r>
                </w:p>
              </w:tc>
            </w:tr>
            <w:tr w:rsidR="008D783B" w:rsidRPr="005E3158" w:rsidTr="008D783B">
              <w:trPr>
                <w:trHeight w:hRule="exact" w:val="335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924663.98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3543316.78</w:t>
                  </w:r>
                </w:p>
              </w:tc>
            </w:tr>
            <w:tr w:rsidR="008D783B" w:rsidRPr="005E3158" w:rsidTr="008D783B">
              <w:trPr>
                <w:trHeight w:hRule="exact" w:val="97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2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124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924668.20</w:t>
                  </w:r>
                </w:p>
              </w:tc>
              <w:tc>
                <w:tcPr>
                  <w:tcW w:w="127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3543315.49</w:t>
                  </w:r>
                </w:p>
              </w:tc>
            </w:tr>
            <w:tr w:rsidR="008D783B" w:rsidRPr="005E3158" w:rsidTr="008D783B">
              <w:trPr>
                <w:trHeight w:hRule="exact" w:val="239"/>
              </w:trPr>
              <w:tc>
                <w:tcPr>
                  <w:tcW w:w="640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924669.48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3543319.28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924665.93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3543320.37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924664.44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3543320.83</w:t>
                  </w:r>
                </w:p>
              </w:tc>
            </w:tr>
            <w:tr w:rsidR="008D783B" w:rsidRPr="005E3158" w:rsidTr="008D783B">
              <w:trPr>
                <w:trHeight w:hRule="exact" w:val="166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2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124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924666.70</w:t>
                  </w:r>
                </w:p>
              </w:tc>
              <w:tc>
                <w:tcPr>
                  <w:tcW w:w="127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3543328.14</w:t>
                  </w:r>
                </w:p>
              </w:tc>
            </w:tr>
            <w:tr w:rsidR="008D783B" w:rsidRPr="005E3158" w:rsidTr="008D783B">
              <w:trPr>
                <w:trHeight w:hRule="exact" w:val="169"/>
              </w:trPr>
              <w:tc>
                <w:tcPr>
                  <w:tcW w:w="640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924641.30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3543336.03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924640.68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3543334.08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924652.58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3543330.41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924652.57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3543332.58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924477.81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3543293.11</w:t>
                  </w:r>
                </w:p>
              </w:tc>
            </w:tr>
            <w:tr w:rsidR="008D783B" w:rsidRPr="005E3158" w:rsidTr="008D783B">
              <w:trPr>
                <w:trHeight w:hRule="exact" w:val="129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2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124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924469.46</w:t>
                  </w:r>
                </w:p>
              </w:tc>
              <w:tc>
                <w:tcPr>
                  <w:tcW w:w="127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3543331.32</w:t>
                  </w:r>
                </w:p>
              </w:tc>
            </w:tr>
            <w:tr w:rsidR="008D783B" w:rsidRPr="005E3158" w:rsidTr="008D783B">
              <w:trPr>
                <w:trHeight w:hRule="exact" w:val="207"/>
              </w:trPr>
              <w:tc>
                <w:tcPr>
                  <w:tcW w:w="640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382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924459.79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3543329.21</w:t>
                  </w:r>
                </w:p>
              </w:tc>
            </w:tr>
          </w:tbl>
          <w:p w:rsidR="008D783B" w:rsidRPr="005E3158" w:rsidRDefault="008D783B" w:rsidP="008D78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89"/>
              <w:gridCol w:w="1434"/>
              <w:gridCol w:w="1425"/>
            </w:tblGrid>
            <w:tr w:rsidR="008D783B" w:rsidRPr="005E3158" w:rsidTr="008D783B">
              <w:trPr>
                <w:trHeight w:hRule="exact" w:val="335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107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924686.92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3543381.77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108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924697.83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3543378.64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109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924696.94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3543374.50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110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924721.47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3543440.78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111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924722.04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3543442.75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112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924722.66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3543442.57</w:t>
                  </w:r>
                </w:p>
              </w:tc>
            </w:tr>
            <w:tr w:rsidR="008D783B" w:rsidRPr="005E3158" w:rsidTr="008D783B">
              <w:trPr>
                <w:trHeight w:hRule="exact" w:val="336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113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924723.66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3543446.03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924723.04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3543446.21</w:t>
                  </w:r>
                </w:p>
              </w:tc>
            </w:tr>
            <w:tr w:rsidR="008D783B" w:rsidRPr="005E3158" w:rsidTr="008D783B">
              <w:trPr>
                <w:trHeight w:hRule="exact" w:val="32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115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924723.60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3543448.18</w:t>
                  </w:r>
                </w:p>
              </w:tc>
            </w:tr>
            <w:tr w:rsidR="008D783B" w:rsidRPr="005E3158" w:rsidTr="008D783B">
              <w:trPr>
                <w:trHeight w:hRule="exact" w:val="329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924716.21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3543450.32</w:t>
                  </w:r>
                </w:p>
              </w:tc>
            </w:tr>
            <w:tr w:rsidR="008D783B" w:rsidRPr="005E3158" w:rsidTr="008D783B">
              <w:trPr>
                <w:trHeight w:hRule="exact" w:val="330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117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924714.07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3543442.92</w:t>
                  </w:r>
                </w:p>
              </w:tc>
            </w:tr>
            <w:tr w:rsidR="008D783B" w:rsidRPr="005E3158" w:rsidTr="008D783B">
              <w:trPr>
                <w:trHeight w:hRule="exact" w:val="329"/>
              </w:trPr>
              <w:tc>
                <w:tcPr>
                  <w:tcW w:w="3105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"/>
                    <w:ind w:left="92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118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924586.78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3543284.16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119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924548.34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3543275.71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120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924548.21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3543276.28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121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924545.22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3543275.53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122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924545.33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3543275.05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123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924528.46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3543271.34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924528.17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3543271.27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125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924493.97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3543262.74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924546.53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3543274.29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127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924547.57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3543274.52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128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924560.38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3543277.33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129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924469.43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3543295.36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130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924470.87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3543295.67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131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924470.61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3543296.83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132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924472.11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3543297.16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133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924465.87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3543325.72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924460.80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3543324.61</w:t>
                  </w:r>
                </w:p>
              </w:tc>
            </w:tr>
            <w:tr w:rsidR="008D783B" w:rsidRPr="005E3158" w:rsidTr="008D783B">
              <w:trPr>
                <w:trHeight w:hRule="exact" w:val="330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135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924461.01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3543323.64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924465.10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3543324.53</w:t>
                  </w:r>
                </w:p>
              </w:tc>
            </w:tr>
            <w:tr w:rsidR="008D783B" w:rsidRPr="005E3158" w:rsidTr="008D783B">
              <w:trPr>
                <w:trHeight w:hRule="exact" w:val="335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137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924470.92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3543297.92</w:t>
                  </w:r>
                </w:p>
              </w:tc>
            </w:tr>
            <w:tr w:rsidR="008D783B" w:rsidRPr="005E3158" w:rsidTr="008D783B">
              <w:trPr>
                <w:trHeight w:hRule="exact" w:val="97"/>
              </w:trPr>
              <w:tc>
                <w:tcPr>
                  <w:tcW w:w="63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138</w:t>
                  </w:r>
                </w:p>
              </w:tc>
              <w:tc>
                <w:tcPr>
                  <w:tcW w:w="12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924469.42</w:t>
                  </w:r>
                </w:p>
              </w:tc>
              <w:tc>
                <w:tcPr>
                  <w:tcW w:w="124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3543297.60</w:t>
                  </w:r>
                </w:p>
              </w:tc>
            </w:tr>
            <w:tr w:rsidR="008D783B" w:rsidRPr="005E3158" w:rsidTr="008D783B">
              <w:trPr>
                <w:trHeight w:hRule="exact" w:val="239"/>
              </w:trPr>
              <w:tc>
                <w:tcPr>
                  <w:tcW w:w="63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7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139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924469.67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3543296.44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140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924468.24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3543296.12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141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924470.03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3543287.94</w:t>
                  </w:r>
                </w:p>
              </w:tc>
            </w:tr>
            <w:tr w:rsidR="008D783B" w:rsidRPr="005E3158" w:rsidTr="008D783B">
              <w:trPr>
                <w:trHeight w:hRule="exact" w:val="166"/>
              </w:trPr>
              <w:tc>
                <w:tcPr>
                  <w:tcW w:w="63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142</w:t>
                  </w:r>
                </w:p>
              </w:tc>
              <w:tc>
                <w:tcPr>
                  <w:tcW w:w="12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924468.51</w:t>
                  </w:r>
                </w:p>
              </w:tc>
              <w:tc>
                <w:tcPr>
                  <w:tcW w:w="124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3543287.55</w:t>
                  </w:r>
                </w:p>
              </w:tc>
            </w:tr>
            <w:tr w:rsidR="008D783B" w:rsidRPr="005E3158" w:rsidTr="008D783B">
              <w:trPr>
                <w:trHeight w:hRule="exact" w:val="169"/>
              </w:trPr>
              <w:tc>
                <w:tcPr>
                  <w:tcW w:w="63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7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143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924468.90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3543285.79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924470.83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3543277.00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145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924472.14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3543277.29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924474.80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3543265.20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147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924476.74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3543265.69</w:t>
                  </w:r>
                </w:p>
              </w:tc>
            </w:tr>
            <w:tr w:rsidR="008D783B" w:rsidRPr="005E3158" w:rsidTr="008D783B">
              <w:trPr>
                <w:trHeight w:hRule="exact" w:val="129"/>
              </w:trPr>
              <w:tc>
                <w:tcPr>
                  <w:tcW w:w="63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148</w:t>
                  </w:r>
                </w:p>
              </w:tc>
              <w:tc>
                <w:tcPr>
                  <w:tcW w:w="12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924473.45</w:t>
                  </w:r>
                </w:p>
              </w:tc>
              <w:tc>
                <w:tcPr>
                  <w:tcW w:w="124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3543280.65</w:t>
                  </w:r>
                </w:p>
              </w:tc>
            </w:tr>
            <w:tr w:rsidR="008D783B" w:rsidRPr="005E3158" w:rsidTr="008D783B">
              <w:trPr>
                <w:trHeight w:hRule="exact" w:val="207"/>
              </w:trPr>
              <w:tc>
                <w:tcPr>
                  <w:tcW w:w="63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7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382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149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924472.03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3543280.34</w:t>
                  </w:r>
                </w:p>
              </w:tc>
            </w:tr>
          </w:tbl>
          <w:p w:rsidR="008D783B" w:rsidRPr="005E3158" w:rsidRDefault="008D783B" w:rsidP="008D78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87"/>
              <w:gridCol w:w="1432"/>
              <w:gridCol w:w="1425"/>
            </w:tblGrid>
            <w:tr w:rsidR="007C08CD" w:rsidRPr="005E3158" w:rsidTr="007C08CD">
              <w:trPr>
                <w:trHeight w:hRule="exact" w:val="335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240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924702.60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3543473.72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241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924693.85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3543443.33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242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924674.09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3543374.68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243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924662.44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3543334.20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244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924662.49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3543329.45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245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924666.70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3543328.14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246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924667.66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3543327.84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247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924665.70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3543321.48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248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924650.89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3543329.88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249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924649.80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3543326.39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250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924652.67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3543325.50</w:t>
                  </w:r>
                </w:p>
              </w:tc>
            </w:tr>
            <w:tr w:rsidR="007C08CD" w:rsidRPr="005E3158" w:rsidTr="007C08CD">
              <w:trPr>
                <w:trHeight w:hRule="exact" w:val="335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251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924652.58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3543330.41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310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1" w:lineRule="exact"/>
                    <w:ind w:left="92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lastRenderedPageBreak/>
                    <w:t>86:15:0101031:ЗУ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252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924700.15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3543514.38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253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924705.44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3543531.51</w:t>
                  </w:r>
                </w:p>
              </w:tc>
            </w:tr>
            <w:tr w:rsidR="007C08CD" w:rsidRPr="005E3158" w:rsidTr="007C08CD">
              <w:trPr>
                <w:trHeight w:hRule="exact" w:val="351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254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924710.63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3543529.91</w:t>
                  </w:r>
                </w:p>
              </w:tc>
            </w:tr>
            <w:tr w:rsidR="007C08CD" w:rsidRPr="005E3158" w:rsidTr="007C08CD">
              <w:trPr>
                <w:trHeight w:hRule="exact" w:val="351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255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924716.26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3543548.16</w:t>
                  </w:r>
                </w:p>
              </w:tc>
            </w:tr>
            <w:tr w:rsidR="007C08CD" w:rsidRPr="005E3158" w:rsidTr="007C08CD">
              <w:trPr>
                <w:trHeight w:hRule="exact" w:val="349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256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924709.15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3543550.36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257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924698.24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3543514.98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310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66" w:lineRule="exact"/>
                    <w:ind w:left="92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258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924757.00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3543566.07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259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924759.35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3543571.08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260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924761.29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3543576.80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261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924762.57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3543582.68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262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924756.89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3543584.60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263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924754.34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3543579.15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264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924752.40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3543573.43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265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924735.25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3543500.64</w:t>
                  </w:r>
                </w:p>
              </w:tc>
            </w:tr>
            <w:tr w:rsidR="007C08CD" w:rsidRPr="005E3158" w:rsidTr="007C08CD">
              <w:trPr>
                <w:trHeight w:hRule="exact" w:val="322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266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924736.23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3543502.73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267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924738.16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3543508.45</w:t>
                  </w:r>
                </w:p>
              </w:tc>
            </w:tr>
            <w:tr w:rsidR="007C08CD" w:rsidRPr="005E3158" w:rsidTr="007C08CD">
              <w:trPr>
                <w:trHeight w:hRule="exact" w:val="35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3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268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924739.45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3543514.33</w:t>
                  </w:r>
                </w:p>
              </w:tc>
            </w:tr>
            <w:tr w:rsidR="007C08CD" w:rsidRPr="005E3158" w:rsidTr="007C08CD">
              <w:trPr>
                <w:trHeight w:hRule="exact" w:val="356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269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924739.46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3543514.36</w:t>
                  </w:r>
                </w:p>
              </w:tc>
            </w:tr>
            <w:tr w:rsidR="007C08CD" w:rsidRPr="005E3158" w:rsidTr="007C08CD">
              <w:trPr>
                <w:trHeight w:hRule="exact" w:val="344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924741.67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3543518.98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271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924742.01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3543519.81</w:t>
                  </w:r>
                </w:p>
              </w:tc>
            </w:tr>
            <w:tr w:rsidR="007C08CD" w:rsidRPr="005E3158" w:rsidTr="007C08CD">
              <w:trPr>
                <w:trHeight w:hRule="exact" w:val="34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272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924743.94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3543525.54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275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924745.23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3543531.41</w:t>
                  </w:r>
                </w:p>
              </w:tc>
            </w:tr>
            <w:tr w:rsidR="007C08CD" w:rsidRPr="005E3158" w:rsidTr="007C08CD">
              <w:trPr>
                <w:trHeight w:hRule="exact" w:val="166"/>
              </w:trPr>
              <w:tc>
                <w:tcPr>
                  <w:tcW w:w="63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276</w:t>
                  </w:r>
                </w:p>
              </w:tc>
              <w:tc>
                <w:tcPr>
                  <w:tcW w:w="121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924745.24</w:t>
                  </w:r>
                </w:p>
              </w:tc>
              <w:tc>
                <w:tcPr>
                  <w:tcW w:w="124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3543531.45</w:t>
                  </w:r>
                </w:p>
              </w:tc>
            </w:tr>
            <w:tr w:rsidR="007C08CD" w:rsidRPr="005E3158" w:rsidTr="007C08CD">
              <w:trPr>
                <w:trHeight w:hRule="exact" w:val="170"/>
              </w:trPr>
              <w:tc>
                <w:tcPr>
                  <w:tcW w:w="63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277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924747.79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3543536.90</w:t>
                  </w:r>
                </w:p>
              </w:tc>
            </w:tr>
            <w:tr w:rsidR="007C08CD" w:rsidRPr="005E3158" w:rsidTr="007C08CD">
              <w:trPr>
                <w:trHeight w:hRule="exact" w:val="344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278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924749.72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3543542.62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279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924750.05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3543544.13</w:t>
                  </w:r>
                </w:p>
              </w:tc>
            </w:tr>
            <w:tr w:rsidR="007C08CD" w:rsidRPr="005E3158" w:rsidTr="007C08CD">
              <w:trPr>
                <w:trHeight w:hRule="exact" w:val="35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3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924743.27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3543546.01</w:t>
                  </w:r>
                </w:p>
              </w:tc>
            </w:tr>
            <w:tr w:rsidR="007C08CD" w:rsidRPr="005E3158" w:rsidTr="007C08CD">
              <w:trPr>
                <w:trHeight w:hRule="exact" w:val="35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3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281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924742.78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3543544.97</w:t>
                  </w:r>
                </w:p>
              </w:tc>
            </w:tr>
            <w:tr w:rsidR="007C08CD" w:rsidRPr="005E3158" w:rsidTr="007C08CD">
              <w:trPr>
                <w:trHeight w:hRule="exact" w:val="136"/>
              </w:trPr>
              <w:tc>
                <w:tcPr>
                  <w:tcW w:w="63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282</w:t>
                  </w:r>
                </w:p>
              </w:tc>
              <w:tc>
                <w:tcPr>
                  <w:tcW w:w="121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924740.84</w:t>
                  </w:r>
                </w:p>
              </w:tc>
              <w:tc>
                <w:tcPr>
                  <w:tcW w:w="124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3543539.25</w:t>
                  </w:r>
                </w:p>
              </w:tc>
            </w:tr>
            <w:tr w:rsidR="007C08CD" w:rsidRPr="005E3158" w:rsidTr="007C08CD">
              <w:trPr>
                <w:trHeight w:hRule="exact" w:val="207"/>
              </w:trPr>
              <w:tc>
                <w:tcPr>
                  <w:tcW w:w="63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81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283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924739.56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3543533.37</w:t>
                  </w:r>
                </w:p>
              </w:tc>
            </w:tr>
          </w:tbl>
          <w:p w:rsidR="007C08CD" w:rsidRPr="005E3158" w:rsidRDefault="007C08CD" w:rsidP="008D78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89"/>
              <w:gridCol w:w="1434"/>
              <w:gridCol w:w="1526"/>
            </w:tblGrid>
            <w:tr w:rsidR="007C08CD" w:rsidRPr="005E3158" w:rsidTr="007C08CD">
              <w:trPr>
                <w:trHeight w:hRule="exact" w:val="335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326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924776.23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3543605.75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327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924778.42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3543604.95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328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924777.62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3543602.76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329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924775.43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3543603.56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924780.36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3543629.03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331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924786.61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3543628.09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332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924785.66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3543621.83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333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924783.99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3543622.09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334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924780.10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3543627.35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335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924785.92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3543637.65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336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924786.24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3543631.33</w:t>
                  </w:r>
                </w:p>
              </w:tc>
            </w:tr>
            <w:tr w:rsidR="007C08CD" w:rsidRPr="005E3158" w:rsidTr="007C08CD">
              <w:trPr>
                <w:trHeight w:hRule="exact" w:val="335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337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924783.92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3543631.21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338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924783.60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3543637.53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339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924785.60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3543644.61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924785.77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3543638.29</w:t>
                  </w:r>
                </w:p>
              </w:tc>
            </w:tr>
            <w:tr w:rsidR="007C08CD" w:rsidRPr="005E3158" w:rsidTr="007C08CD">
              <w:trPr>
                <w:trHeight w:hRule="exact" w:val="330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341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924783.45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3543638.23</w:t>
                  </w:r>
                </w:p>
              </w:tc>
            </w:tr>
            <w:tr w:rsidR="007C08CD" w:rsidRPr="005E3158" w:rsidTr="007C08CD">
              <w:trPr>
                <w:trHeight w:hRule="exact" w:val="330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342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924783.28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3543644.55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314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9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5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343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924774.47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3543537.36</w:t>
                  </w:r>
                </w:p>
              </w:tc>
            </w:tr>
            <w:tr w:rsidR="007C08CD" w:rsidRPr="005E3158" w:rsidTr="007C08CD">
              <w:trPr>
                <w:trHeight w:hRule="exact" w:val="324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344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924776.08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3543536.91</w:t>
                  </w:r>
                </w:p>
              </w:tc>
            </w:tr>
            <w:tr w:rsidR="007C08CD" w:rsidRPr="005E3158" w:rsidTr="007C08CD">
              <w:trPr>
                <w:trHeight w:hRule="exact" w:val="322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345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924776.46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3543536.80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346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924779.06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3543536.08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347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924779.03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3543536.00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348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924771.51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3543515.28</w:t>
                  </w:r>
                </w:p>
              </w:tc>
            </w:tr>
            <w:tr w:rsidR="007C08CD" w:rsidRPr="005E3158" w:rsidTr="007C08CD">
              <w:trPr>
                <w:trHeight w:hRule="exact" w:val="324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349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924763.24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3543492.51</w:t>
                  </w:r>
                </w:p>
              </w:tc>
            </w:tr>
            <w:tr w:rsidR="007C08CD" w:rsidRPr="005E3158" w:rsidTr="007C08CD">
              <w:trPr>
                <w:trHeight w:hRule="exact" w:val="322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924750.05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3543544.13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351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924771.10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3543538.29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352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924759.91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3543493.19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353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924739.64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3543499.34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354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924735.25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3543500.64</w:t>
                  </w:r>
                </w:p>
              </w:tc>
            </w:tr>
            <w:tr w:rsidR="007C08CD" w:rsidRPr="005E3158" w:rsidTr="007C08CD">
              <w:trPr>
                <w:trHeight w:hRule="exact" w:val="324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355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924736.23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3543502.73</w:t>
                  </w:r>
                </w:p>
              </w:tc>
            </w:tr>
            <w:tr w:rsidR="007C08CD" w:rsidRPr="005E3158" w:rsidTr="007C08CD">
              <w:trPr>
                <w:trHeight w:hRule="exact" w:val="309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356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924738.16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3543508.45</w:t>
                  </w:r>
                </w:p>
              </w:tc>
            </w:tr>
            <w:tr w:rsidR="007C08CD" w:rsidRPr="005E3158" w:rsidTr="007C08CD">
              <w:trPr>
                <w:trHeight w:hRule="exact" w:val="90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357</w:t>
                  </w:r>
                </w:p>
              </w:tc>
              <w:tc>
                <w:tcPr>
                  <w:tcW w:w="122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924739.45</w:t>
                  </w:r>
                </w:p>
              </w:tc>
              <w:tc>
                <w:tcPr>
                  <w:tcW w:w="12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3543514.33</w:t>
                  </w:r>
                </w:p>
              </w:tc>
            </w:tr>
            <w:tr w:rsidR="007C08CD" w:rsidRPr="005E3158" w:rsidTr="007C08CD">
              <w:trPr>
                <w:trHeight w:hRule="exact" w:val="226"/>
              </w:trPr>
              <w:tc>
                <w:tcPr>
                  <w:tcW w:w="64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358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924739.46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3543514.36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359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924742.01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5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3543519.81</w:t>
                  </w:r>
                </w:p>
              </w:tc>
            </w:tr>
            <w:tr w:rsidR="007C08CD" w:rsidRPr="005E3158" w:rsidTr="007C08CD">
              <w:trPr>
                <w:trHeight w:hRule="exact" w:val="31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924743.94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3543525.54</w:t>
                  </w:r>
                </w:p>
              </w:tc>
            </w:tr>
            <w:tr w:rsidR="007C08CD" w:rsidRPr="005E3158" w:rsidTr="007C08CD">
              <w:trPr>
                <w:trHeight w:hRule="exact" w:val="159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361</w:t>
                  </w:r>
                </w:p>
              </w:tc>
              <w:tc>
                <w:tcPr>
                  <w:tcW w:w="122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924745.23</w:t>
                  </w:r>
                </w:p>
              </w:tc>
              <w:tc>
                <w:tcPr>
                  <w:tcW w:w="12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3543531.41</w:t>
                  </w:r>
                </w:p>
              </w:tc>
            </w:tr>
            <w:tr w:rsidR="007C08CD" w:rsidRPr="005E3158" w:rsidTr="007C08CD">
              <w:trPr>
                <w:trHeight w:hRule="exact" w:val="156"/>
              </w:trPr>
              <w:tc>
                <w:tcPr>
                  <w:tcW w:w="64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362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924745.24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3543531.45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363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924747.79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3543536.90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364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924749.72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5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3543542.62</w:t>
                  </w:r>
                </w:p>
              </w:tc>
            </w:tr>
            <w:tr w:rsidR="007C08CD" w:rsidRPr="005E3158" w:rsidTr="007C08CD">
              <w:trPr>
                <w:trHeight w:hRule="exact" w:val="31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365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924742.77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3543519.96</w:t>
                  </w:r>
                </w:p>
              </w:tc>
            </w:tr>
            <w:tr w:rsidR="007C08CD" w:rsidRPr="005E3158" w:rsidTr="007C08CD">
              <w:trPr>
                <w:trHeight w:hRule="exact" w:val="31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366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924748.59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3543517.83</w:t>
                  </w:r>
                </w:p>
              </w:tc>
            </w:tr>
            <w:tr w:rsidR="007C08CD" w:rsidRPr="005E3158" w:rsidTr="007C08CD">
              <w:trPr>
                <w:trHeight w:hRule="exact" w:val="122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367</w:t>
                  </w:r>
                </w:p>
              </w:tc>
              <w:tc>
                <w:tcPr>
                  <w:tcW w:w="122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924748.15</w:t>
                  </w:r>
                </w:p>
              </w:tc>
              <w:tc>
                <w:tcPr>
                  <w:tcW w:w="12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3543516.61</w:t>
                  </w:r>
                </w:p>
              </w:tc>
            </w:tr>
            <w:tr w:rsidR="007C08CD" w:rsidRPr="005E3158" w:rsidTr="007C08CD">
              <w:trPr>
                <w:trHeight w:hRule="exact" w:val="193"/>
              </w:trPr>
              <w:tc>
                <w:tcPr>
                  <w:tcW w:w="64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75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368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924749.46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3543516.12</w:t>
                  </w:r>
                </w:p>
              </w:tc>
            </w:tr>
          </w:tbl>
          <w:p w:rsidR="007C08CD" w:rsidRPr="005E3158" w:rsidRDefault="007C08CD" w:rsidP="008D78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49"/>
              <w:gridCol w:w="1369"/>
              <w:gridCol w:w="1374"/>
            </w:tblGrid>
            <w:tr w:rsidR="007C08CD" w:rsidRPr="005E3158" w:rsidTr="007C08CD">
              <w:trPr>
                <w:trHeight w:hRule="exact" w:val="335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412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924789.33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3543626.50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413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924803.68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3543617.69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414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924785.70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3543558.10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415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924781.62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3543559.24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416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924780.06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3543559.67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417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924787.36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3543588.86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418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924789.12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3543595.89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419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924751.56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3543607.11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420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924781.09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3543630.94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421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924780.67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3543639.32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422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924708.82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3543637.40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423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924708.75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3543640.11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424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924717.22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3543640.22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425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924735.72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3543640.12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426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924763.56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3543644.02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427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924773.64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3543645.00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428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924785.60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3543644.61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429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924785.77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3543638.29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430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924783.45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3543638.23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431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924783.28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3543644.55</w:t>
                  </w:r>
                </w:p>
              </w:tc>
            </w:tr>
            <w:tr w:rsidR="007C08CD" w:rsidRPr="005E3158" w:rsidTr="007C08CD">
              <w:trPr>
                <w:trHeight w:hRule="exact" w:val="299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432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924776.23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3543605.75</w:t>
                  </w:r>
                </w:p>
              </w:tc>
            </w:tr>
            <w:tr w:rsidR="007C08CD" w:rsidRPr="005E3158" w:rsidTr="007C08CD">
              <w:trPr>
                <w:trHeight w:hRule="exact" w:val="300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433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924778.42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3543604.95</w:t>
                  </w:r>
                </w:p>
              </w:tc>
            </w:tr>
            <w:tr w:rsidR="007C08CD" w:rsidRPr="005E3158" w:rsidTr="007C08CD">
              <w:trPr>
                <w:trHeight w:hRule="exact" w:val="300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434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924777.62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3543602.76</w:t>
                  </w:r>
                </w:p>
              </w:tc>
            </w:tr>
            <w:tr w:rsidR="007C08CD" w:rsidRPr="005E3158" w:rsidTr="007C08CD">
              <w:trPr>
                <w:trHeight w:hRule="exact" w:val="301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435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924775.43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3543603.56</w:t>
                  </w:r>
                </w:p>
              </w:tc>
            </w:tr>
            <w:tr w:rsidR="007C08CD" w:rsidRPr="005E3158" w:rsidTr="007C08CD">
              <w:trPr>
                <w:trHeight w:hRule="exact" w:val="299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436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924771.88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3543625.88</w:t>
                  </w:r>
                </w:p>
              </w:tc>
            </w:tr>
            <w:tr w:rsidR="007C08CD" w:rsidRPr="005E3158" w:rsidTr="007C08CD">
              <w:trPr>
                <w:trHeight w:hRule="exact" w:val="300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437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924777.56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3543623.96</w:t>
                  </w:r>
                </w:p>
              </w:tc>
            </w:tr>
            <w:tr w:rsidR="007C08CD" w:rsidRPr="005E3158" w:rsidTr="007C08CD">
              <w:trPr>
                <w:trHeight w:hRule="exact" w:val="274"/>
              </w:trPr>
              <w:tc>
                <w:tcPr>
                  <w:tcW w:w="607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438</w:t>
                  </w:r>
                </w:p>
              </w:tc>
              <w:tc>
                <w:tcPr>
                  <w:tcW w:w="13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924776.28</w:t>
                  </w:r>
                </w:p>
              </w:tc>
              <w:tc>
                <w:tcPr>
                  <w:tcW w:w="123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3543618.08</w:t>
                  </w:r>
                </w:p>
              </w:tc>
            </w:tr>
            <w:tr w:rsidR="007C08CD" w:rsidRPr="005E3158" w:rsidTr="007C08CD">
              <w:trPr>
                <w:trHeight w:hRule="exact" w:val="62"/>
              </w:trPr>
              <w:tc>
                <w:tcPr>
                  <w:tcW w:w="607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272"/>
              </w:trPr>
              <w:tc>
                <w:tcPr>
                  <w:tcW w:w="607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439</w:t>
                  </w:r>
                </w:p>
              </w:tc>
              <w:tc>
                <w:tcPr>
                  <w:tcW w:w="13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924774.34</w:t>
                  </w:r>
                </w:p>
              </w:tc>
              <w:tc>
                <w:tcPr>
                  <w:tcW w:w="123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3543612.36</w:t>
                  </w:r>
                </w:p>
              </w:tc>
            </w:tr>
            <w:tr w:rsidR="007C08CD" w:rsidRPr="005E3158" w:rsidTr="007C08CD">
              <w:trPr>
                <w:trHeight w:hRule="exact" w:val="64"/>
              </w:trPr>
              <w:tc>
                <w:tcPr>
                  <w:tcW w:w="607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273"/>
              </w:trPr>
              <w:tc>
                <w:tcPr>
                  <w:tcW w:w="607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440</w:t>
                  </w:r>
                </w:p>
              </w:tc>
              <w:tc>
                <w:tcPr>
                  <w:tcW w:w="13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924771.80</w:t>
                  </w:r>
                </w:p>
              </w:tc>
              <w:tc>
                <w:tcPr>
                  <w:tcW w:w="123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3543606.90</w:t>
                  </w:r>
                </w:p>
              </w:tc>
            </w:tr>
            <w:tr w:rsidR="007C08CD" w:rsidRPr="005E3158" w:rsidTr="007C08CD">
              <w:trPr>
                <w:trHeight w:hRule="exact" w:val="63"/>
              </w:trPr>
              <w:tc>
                <w:tcPr>
                  <w:tcW w:w="607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441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924766.11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3543608.83</w:t>
                  </w:r>
                </w:p>
              </w:tc>
            </w:tr>
            <w:tr w:rsidR="007C08CD" w:rsidRPr="005E3158" w:rsidTr="007C08CD">
              <w:trPr>
                <w:trHeight w:hRule="exact" w:val="273"/>
              </w:trPr>
              <w:tc>
                <w:tcPr>
                  <w:tcW w:w="607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442</w:t>
                  </w:r>
                </w:p>
              </w:tc>
              <w:tc>
                <w:tcPr>
                  <w:tcW w:w="13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924767.40</w:t>
                  </w:r>
                </w:p>
              </w:tc>
              <w:tc>
                <w:tcPr>
                  <w:tcW w:w="123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3543614.71</w:t>
                  </w:r>
                </w:p>
              </w:tc>
            </w:tr>
            <w:tr w:rsidR="007C08CD" w:rsidRPr="005E3158" w:rsidTr="007C08CD">
              <w:trPr>
                <w:trHeight w:hRule="exact" w:val="76"/>
              </w:trPr>
              <w:tc>
                <w:tcPr>
                  <w:tcW w:w="607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C08CD" w:rsidRPr="005E3158" w:rsidRDefault="007C08CD" w:rsidP="008D78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40"/>
              <w:gridCol w:w="1434"/>
              <w:gridCol w:w="1415"/>
            </w:tblGrid>
            <w:tr w:rsidR="007C08CD" w:rsidRPr="005E3158" w:rsidTr="007C08CD">
              <w:trPr>
                <w:trHeight w:hRule="exact" w:val="335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443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924769.33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3543620.43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924780.36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3543629.03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445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924786.61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3543628.09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924785.66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3543621.83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447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924783.99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3543622.09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448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924780.10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3543627.35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449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924785.92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3543637.65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924786.24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3543631.33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451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924781.09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3543630.94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452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924783.92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3543631.21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453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924783.60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3543637.53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924854.49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3543646.38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455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924854.62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3543641.30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924842.04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3543640.96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457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924843.62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3543646.20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313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0" w:lineRule="exact"/>
                    <w:ind w:left="9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86:15:0101008:ЗУ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458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924697.20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3543504.81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459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924695.29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3543505.41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460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924693.21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3543498.66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461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924695.12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3543498.08</w:t>
                  </w:r>
                </w:p>
              </w:tc>
            </w:tr>
            <w:tr w:rsidR="007C08CD" w:rsidRPr="005E3158" w:rsidTr="007C08CD">
              <w:trPr>
                <w:trHeight w:hRule="exact" w:val="299"/>
              </w:trPr>
              <w:tc>
                <w:tcPr>
                  <w:tcW w:w="313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0" w:lineRule="exact"/>
                    <w:ind w:left="9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lastRenderedPageBreak/>
                    <w:t>86:15:0101008:ЗУ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</w:t>
                  </w:r>
                </w:p>
              </w:tc>
            </w:tr>
            <w:tr w:rsidR="007C08CD" w:rsidRPr="005E3158" w:rsidTr="007C08CD">
              <w:trPr>
                <w:trHeight w:hRule="exact" w:val="300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462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924735.25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3543500.64</w:t>
                  </w:r>
                </w:p>
              </w:tc>
            </w:tr>
            <w:tr w:rsidR="007C08CD" w:rsidRPr="005E3158" w:rsidTr="007C08CD">
              <w:trPr>
                <w:trHeight w:hRule="exact" w:val="300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463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924728.73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3543502.58</w:t>
                  </w:r>
                </w:p>
              </w:tc>
            </w:tr>
            <w:tr w:rsidR="007C08CD" w:rsidRPr="005E3158" w:rsidTr="007C08CD">
              <w:trPr>
                <w:trHeight w:hRule="exact" w:val="301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924727.99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3543499.20</w:t>
                  </w:r>
                </w:p>
              </w:tc>
            </w:tr>
            <w:tr w:rsidR="007C08CD" w:rsidRPr="005E3158" w:rsidTr="007C08CD">
              <w:trPr>
                <w:trHeight w:hRule="exact" w:val="299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465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924731.08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3543498.15</w:t>
                  </w:r>
                </w:p>
              </w:tc>
            </w:tr>
            <w:tr w:rsidR="007C08CD" w:rsidRPr="005E3158" w:rsidTr="007C08CD">
              <w:trPr>
                <w:trHeight w:hRule="exact" w:val="300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924733.68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3543497.27</w:t>
                  </w:r>
                </w:p>
              </w:tc>
            </w:tr>
            <w:tr w:rsidR="007C08CD" w:rsidRPr="005E3158" w:rsidTr="007C08CD">
              <w:trPr>
                <w:trHeight w:hRule="exact" w:val="274"/>
              </w:trPr>
              <w:tc>
                <w:tcPr>
                  <w:tcW w:w="313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1" w:lineRule="exact"/>
                    <w:ind w:left="9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86:15:0101008:ЗУ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</w:t>
                  </w:r>
                </w:p>
              </w:tc>
            </w:tr>
            <w:tr w:rsidR="007C08CD" w:rsidRPr="005E3158" w:rsidTr="007C08CD">
              <w:trPr>
                <w:trHeight w:hRule="exact" w:val="62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467</w:t>
                  </w:r>
                </w:p>
              </w:tc>
              <w:tc>
                <w:tcPr>
                  <w:tcW w:w="12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924703.21</w:t>
                  </w:r>
                </w:p>
              </w:tc>
              <w:tc>
                <w:tcPr>
                  <w:tcW w:w="128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3543473.66</w:t>
                  </w:r>
                </w:p>
              </w:tc>
            </w:tr>
            <w:tr w:rsidR="007C08CD" w:rsidRPr="005E3158" w:rsidTr="007C08CD">
              <w:trPr>
                <w:trHeight w:hRule="exact" w:val="272"/>
              </w:trPr>
              <w:tc>
                <w:tcPr>
                  <w:tcW w:w="64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64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468</w:t>
                  </w:r>
                </w:p>
              </w:tc>
              <w:tc>
                <w:tcPr>
                  <w:tcW w:w="12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924713.53</w:t>
                  </w:r>
                </w:p>
              </w:tc>
              <w:tc>
                <w:tcPr>
                  <w:tcW w:w="128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3543507.09</w:t>
                  </w:r>
                </w:p>
              </w:tc>
            </w:tr>
            <w:tr w:rsidR="007C08CD" w:rsidRPr="005E3158" w:rsidTr="007C08CD">
              <w:trPr>
                <w:trHeight w:hRule="exact" w:val="273"/>
              </w:trPr>
              <w:tc>
                <w:tcPr>
                  <w:tcW w:w="64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63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469</w:t>
                  </w:r>
                </w:p>
              </w:tc>
              <w:tc>
                <w:tcPr>
                  <w:tcW w:w="12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924712.31</w:t>
                  </w:r>
                </w:p>
              </w:tc>
              <w:tc>
                <w:tcPr>
                  <w:tcW w:w="128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3543507.45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27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38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470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38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924702.63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38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3543473.84</w:t>
                  </w:r>
                </w:p>
              </w:tc>
            </w:tr>
          </w:tbl>
          <w:p w:rsidR="007C08CD" w:rsidRPr="005E3158" w:rsidRDefault="007C08CD" w:rsidP="008D78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</w:tcPr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57"/>
              <w:gridCol w:w="1311"/>
              <w:gridCol w:w="1612"/>
            </w:tblGrid>
            <w:tr w:rsidR="008D783B" w:rsidRPr="005E3158" w:rsidTr="006E4DF6">
              <w:trPr>
                <w:trHeight w:hRule="exact" w:val="337"/>
              </w:trPr>
              <w:tc>
                <w:tcPr>
                  <w:tcW w:w="6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7</w:t>
                  </w:r>
                </w:p>
              </w:tc>
              <w:tc>
                <w:tcPr>
                  <w:tcW w:w="13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924843.62</w:t>
                  </w:r>
                </w:p>
              </w:tc>
              <w:tc>
                <w:tcPr>
                  <w:tcW w:w="16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3543646.20</w:t>
                  </w:r>
                </w:p>
              </w:tc>
            </w:tr>
            <w:tr w:rsidR="008D783B" w:rsidRPr="005E3158" w:rsidTr="006E4DF6">
              <w:trPr>
                <w:trHeight w:hRule="exact" w:val="87"/>
              </w:trPr>
              <w:tc>
                <w:tcPr>
                  <w:tcW w:w="65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31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924854.49</w:t>
                  </w:r>
                </w:p>
              </w:tc>
              <w:tc>
                <w:tcPr>
                  <w:tcW w:w="161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3543646.38</w:t>
                  </w:r>
                </w:p>
              </w:tc>
            </w:tr>
            <w:tr w:rsidR="008D783B" w:rsidRPr="005E3158" w:rsidTr="006E4DF6">
              <w:trPr>
                <w:trHeight w:hRule="exact" w:val="249"/>
              </w:trPr>
              <w:tc>
                <w:tcPr>
                  <w:tcW w:w="657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1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2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6E4DF6">
              <w:trPr>
                <w:trHeight w:hRule="exact" w:val="307"/>
              </w:trPr>
              <w:tc>
                <w:tcPr>
                  <w:tcW w:w="6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3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924854.44</w:t>
                  </w:r>
                </w:p>
              </w:tc>
              <w:tc>
                <w:tcPr>
                  <w:tcW w:w="16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3543648.08</w:t>
                  </w:r>
                </w:p>
              </w:tc>
            </w:tr>
            <w:tr w:rsidR="008D783B" w:rsidRPr="005E3158" w:rsidTr="006E4DF6">
              <w:trPr>
                <w:trHeight w:hRule="exact" w:val="307"/>
              </w:trPr>
              <w:tc>
                <w:tcPr>
                  <w:tcW w:w="6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55"/>
                    <w:ind w:left="209" w:right="2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3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924853.92</w:t>
                  </w:r>
                </w:p>
              </w:tc>
              <w:tc>
                <w:tcPr>
                  <w:tcW w:w="16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3543648.08</w:t>
                  </w:r>
                </w:p>
              </w:tc>
            </w:tr>
            <w:tr w:rsidR="008D783B" w:rsidRPr="005E3158" w:rsidTr="006E4DF6">
              <w:trPr>
                <w:trHeight w:hRule="exact" w:val="306"/>
              </w:trPr>
              <w:tc>
                <w:tcPr>
                  <w:tcW w:w="6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55"/>
                    <w:ind w:left="209" w:right="2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3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924783.08</w:t>
                  </w:r>
                </w:p>
              </w:tc>
              <w:tc>
                <w:tcPr>
                  <w:tcW w:w="16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3543646.40</w:t>
                  </w:r>
                </w:p>
              </w:tc>
            </w:tr>
            <w:tr w:rsidR="008D783B" w:rsidRPr="005E3158" w:rsidTr="006E4DF6">
              <w:trPr>
                <w:trHeight w:hRule="exact" w:val="307"/>
              </w:trPr>
              <w:tc>
                <w:tcPr>
                  <w:tcW w:w="6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ind w:left="209" w:right="2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3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924708.68</w:t>
                  </w:r>
                </w:p>
              </w:tc>
              <w:tc>
                <w:tcPr>
                  <w:tcW w:w="16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3543642.81</w:t>
                  </w:r>
                </w:p>
              </w:tc>
            </w:tr>
            <w:tr w:rsidR="008D783B" w:rsidRPr="005E3158" w:rsidTr="006E4DF6">
              <w:trPr>
                <w:trHeight w:hRule="exact" w:val="307"/>
              </w:trPr>
              <w:tc>
                <w:tcPr>
                  <w:tcW w:w="3580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86:15:0101000:</w:t>
                  </w: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100:ЗУ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</w:t>
                  </w:r>
                </w:p>
              </w:tc>
            </w:tr>
            <w:tr w:rsidR="008D783B" w:rsidRPr="005E3158" w:rsidTr="006E4DF6">
              <w:trPr>
                <w:trHeight w:hRule="exact" w:val="307"/>
              </w:trPr>
              <w:tc>
                <w:tcPr>
                  <w:tcW w:w="6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jc w:val="center"/>
                    <w:rPr>
                      <w:rFonts w:ascii="Times New Roman" w:hAnsi="Times New Roman" w:cs="Times New Roman"/>
                      <w:position w:val="-5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position w:val="-5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3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924803.68</w:t>
                  </w:r>
                </w:p>
              </w:tc>
              <w:tc>
                <w:tcPr>
                  <w:tcW w:w="16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3543617.69</w:t>
                  </w:r>
                </w:p>
              </w:tc>
            </w:tr>
          </w:tbl>
          <w:p w:rsidR="008D783B" w:rsidRPr="005E3158" w:rsidRDefault="008D783B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89"/>
              <w:gridCol w:w="1434"/>
              <w:gridCol w:w="1524"/>
            </w:tblGrid>
            <w:tr w:rsidR="008D783B" w:rsidRPr="005E3158" w:rsidTr="008D783B">
              <w:trPr>
                <w:trHeight w:hRule="exact" w:val="335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924460.80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3543324.61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924465.87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3543325.72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924472.11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3543297.16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924470.61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3543296.83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924470.87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3543295.67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69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924469.43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3543295.36</w:t>
                  </w:r>
                </w:p>
              </w:tc>
            </w:tr>
            <w:tr w:rsidR="008D783B" w:rsidRPr="005E3158" w:rsidTr="008D783B">
              <w:trPr>
                <w:trHeight w:hRule="exact" w:val="336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924471.04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3543288.02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71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924471.46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3543288.12</w:t>
                  </w:r>
                </w:p>
              </w:tc>
            </w:tr>
            <w:tr w:rsidR="008D783B" w:rsidRPr="005E3158" w:rsidTr="008D783B">
              <w:trPr>
                <w:trHeight w:hRule="exact" w:val="32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924471.89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3543286.20</w:t>
                  </w:r>
                </w:p>
              </w:tc>
            </w:tr>
            <w:tr w:rsidR="008D783B" w:rsidRPr="005E3158" w:rsidTr="008D783B">
              <w:trPr>
                <w:trHeight w:hRule="exact" w:val="329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924470.79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3543285.96</w:t>
                  </w:r>
                </w:p>
              </w:tc>
            </w:tr>
            <w:tr w:rsidR="008D783B" w:rsidRPr="005E3158" w:rsidTr="008D783B">
              <w:trPr>
                <w:trHeight w:hRule="exact" w:val="330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924472.03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3543280.34</w:t>
                  </w:r>
                </w:p>
              </w:tc>
            </w:tr>
            <w:tr w:rsidR="008D783B" w:rsidRPr="005E3158" w:rsidTr="008D783B">
              <w:trPr>
                <w:trHeight w:hRule="exact" w:val="329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924473.45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3543280.65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924476.74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3543265.69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77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924479.13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3543266.28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4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78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4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924475.85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4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3543281.18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79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924477.51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3543281.54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924477.64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3543281.57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81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924478.08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3543281.49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82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924482.41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3543282.44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83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924481.12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3543288.38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4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4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924480.37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4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3543288.22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924480.30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3543288.51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924477.64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3543287.93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87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924477.34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3543289.28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88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924474.98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3543288.76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4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89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4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924474.19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4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3543292.31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90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924528.46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3543271.34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91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924545.33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3543275.05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92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924545.22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3543275.53</w:t>
                  </w:r>
                </w:p>
              </w:tc>
            </w:tr>
            <w:tr w:rsidR="008D783B" w:rsidRPr="005E3158" w:rsidTr="008D783B">
              <w:trPr>
                <w:trHeight w:hRule="exact" w:val="330"/>
              </w:trPr>
              <w:tc>
                <w:tcPr>
                  <w:tcW w:w="313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9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93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924709.31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3543370.20</w:t>
                  </w:r>
                </w:p>
              </w:tc>
            </w:tr>
            <w:tr w:rsidR="008D783B" w:rsidRPr="005E3158" w:rsidTr="008D783B">
              <w:trPr>
                <w:trHeight w:hRule="exact" w:val="335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924710.25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3543374.60</w:t>
                  </w:r>
                </w:p>
              </w:tc>
            </w:tr>
            <w:tr w:rsidR="008D783B" w:rsidRPr="005E3158" w:rsidTr="008D783B">
              <w:trPr>
                <w:trHeight w:hRule="exact" w:val="97"/>
              </w:trPr>
              <w:tc>
                <w:tcPr>
                  <w:tcW w:w="63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0" w:right="20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95</w:t>
                  </w:r>
                </w:p>
              </w:tc>
              <w:tc>
                <w:tcPr>
                  <w:tcW w:w="12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924716.84</w:t>
                  </w:r>
                </w:p>
              </w:tc>
              <w:tc>
                <w:tcPr>
                  <w:tcW w:w="128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3543371.93</w:t>
                  </w:r>
                </w:p>
              </w:tc>
            </w:tr>
            <w:tr w:rsidR="008D783B" w:rsidRPr="005E3158" w:rsidTr="008D783B">
              <w:trPr>
                <w:trHeight w:hRule="exact" w:val="239"/>
              </w:trPr>
              <w:tc>
                <w:tcPr>
                  <w:tcW w:w="63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924731.84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3543441.80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97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924737.37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3543456.91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98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924730.74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3543459.17</w:t>
                  </w:r>
                </w:p>
              </w:tc>
            </w:tr>
            <w:tr w:rsidR="008D783B" w:rsidRPr="005E3158" w:rsidTr="008D783B">
              <w:trPr>
                <w:trHeight w:hRule="exact" w:val="166"/>
              </w:trPr>
              <w:tc>
                <w:tcPr>
                  <w:tcW w:w="63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0" w:right="20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99</w:t>
                  </w:r>
                </w:p>
              </w:tc>
              <w:tc>
                <w:tcPr>
                  <w:tcW w:w="12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924732.82</w:t>
                  </w:r>
                </w:p>
              </w:tc>
              <w:tc>
                <w:tcPr>
                  <w:tcW w:w="128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3543464.85</w:t>
                  </w:r>
                </w:p>
              </w:tc>
            </w:tr>
            <w:tr w:rsidR="008D783B" w:rsidRPr="005E3158" w:rsidTr="008D783B">
              <w:trPr>
                <w:trHeight w:hRule="exact" w:val="169"/>
              </w:trPr>
              <w:tc>
                <w:tcPr>
                  <w:tcW w:w="63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924729.58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3543465.84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101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924720.32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3543468.59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102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924717.97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3543462.15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103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924711.56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3543462.92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924706.51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3543449.11</w:t>
                  </w:r>
                </w:p>
              </w:tc>
            </w:tr>
            <w:tr w:rsidR="008D783B" w:rsidRPr="005E3158" w:rsidTr="008D783B">
              <w:trPr>
                <w:trHeight w:hRule="exact" w:val="129"/>
              </w:trPr>
              <w:tc>
                <w:tcPr>
                  <w:tcW w:w="63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105</w:t>
                  </w:r>
                </w:p>
              </w:tc>
              <w:tc>
                <w:tcPr>
                  <w:tcW w:w="12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924695.08</w:t>
                  </w:r>
                </w:p>
              </w:tc>
              <w:tc>
                <w:tcPr>
                  <w:tcW w:w="128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3543395.85</w:t>
                  </w:r>
                </w:p>
              </w:tc>
            </w:tr>
            <w:tr w:rsidR="008D783B" w:rsidRPr="005E3158" w:rsidTr="008D783B">
              <w:trPr>
                <w:trHeight w:hRule="exact" w:val="207"/>
              </w:trPr>
              <w:tc>
                <w:tcPr>
                  <w:tcW w:w="63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382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924688.02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3543391.87</w:t>
                  </w:r>
                </w:p>
              </w:tc>
            </w:tr>
          </w:tbl>
          <w:p w:rsidR="008D783B" w:rsidRPr="005E3158" w:rsidRDefault="008D783B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69"/>
              <w:gridCol w:w="1347"/>
              <w:gridCol w:w="1415"/>
            </w:tblGrid>
            <w:tr w:rsidR="007C08CD" w:rsidRPr="005E3158" w:rsidTr="007C08CD">
              <w:trPr>
                <w:trHeight w:hRule="exact" w:val="335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924470.79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3543285.96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151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924471.89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3543286.20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152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924471.46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3543288.12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153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924471.04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3543288.02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154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924459.58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3543330.18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155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924459.79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3543329.21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156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924469.46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3543331.32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157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924477.81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3543293.11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158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924474.19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3543292.31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159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924474.98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3543288.76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160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924477.34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3543289.28</w:t>
                  </w:r>
                </w:p>
              </w:tc>
            </w:tr>
            <w:tr w:rsidR="007C08CD" w:rsidRPr="005E3158" w:rsidTr="007C08CD">
              <w:trPr>
                <w:trHeight w:hRule="exact" w:val="335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161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924477.64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3543287.93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162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924480.30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3543288.51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163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924480.37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3543288.22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164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924481.12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3543288.38</w:t>
                  </w:r>
                </w:p>
              </w:tc>
            </w:tr>
            <w:tr w:rsidR="007C08CD" w:rsidRPr="005E3158" w:rsidTr="007C08CD">
              <w:trPr>
                <w:trHeight w:hRule="exact" w:val="351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165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924482.41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3543282.44</w:t>
                  </w:r>
                </w:p>
              </w:tc>
            </w:tr>
            <w:tr w:rsidR="007C08CD" w:rsidRPr="005E3158" w:rsidTr="007C08CD">
              <w:trPr>
                <w:trHeight w:hRule="exact" w:val="351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166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924478.08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3543281.49</w:t>
                  </w:r>
                </w:p>
              </w:tc>
            </w:tr>
            <w:tr w:rsidR="007C08CD" w:rsidRPr="005E3158" w:rsidTr="007C08CD">
              <w:trPr>
                <w:trHeight w:hRule="exact" w:val="349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167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924477.64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3543281.57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168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924477.51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3543281.54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169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924475.85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3543281.18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170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924479.13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3543266.28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171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924490.22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3543269.05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172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924484.83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3543293.55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173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924479.00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3543292.34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174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924470.22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3543332.51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175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924551.45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3543284.81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176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924538.69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3543282.00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177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924538.86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3543281.22</w:t>
                  </w:r>
                </w:p>
              </w:tc>
            </w:tr>
            <w:tr w:rsidR="007C08CD" w:rsidRPr="005E3158" w:rsidTr="007C08CD">
              <w:trPr>
                <w:trHeight w:hRule="exact" w:val="322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178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924551.54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3543284.39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179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924652.78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3543319.06</w:t>
                  </w:r>
                </w:p>
              </w:tc>
            </w:tr>
            <w:tr w:rsidR="007C08CD" w:rsidRPr="005E3158" w:rsidTr="007C08CD">
              <w:trPr>
                <w:trHeight w:hRule="exact" w:val="35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180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924646.03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3543297.19</w:t>
                  </w:r>
                </w:p>
              </w:tc>
            </w:tr>
            <w:tr w:rsidR="007C08CD" w:rsidRPr="005E3158" w:rsidTr="007C08CD">
              <w:trPr>
                <w:trHeight w:hRule="exact" w:val="356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181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924601.07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3543287.31</w:t>
                  </w:r>
                </w:p>
              </w:tc>
            </w:tr>
            <w:tr w:rsidR="007C08CD" w:rsidRPr="005E3158" w:rsidTr="007C08CD">
              <w:trPr>
                <w:trHeight w:hRule="exact" w:val="344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182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924600.62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3543289.36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2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183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2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924597.64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2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3543288.62</w:t>
                  </w:r>
                </w:p>
              </w:tc>
            </w:tr>
            <w:tr w:rsidR="007C08CD" w:rsidRPr="005E3158" w:rsidTr="007C08CD">
              <w:trPr>
                <w:trHeight w:hRule="exact" w:val="343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184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924597.99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3543287.06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3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185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3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924598.14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3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3543287.10</w:t>
                  </w:r>
                </w:p>
              </w:tc>
            </w:tr>
            <w:tr w:rsidR="007C08CD" w:rsidRPr="005E3158" w:rsidTr="007C08CD">
              <w:trPr>
                <w:trHeight w:hRule="exact" w:val="166"/>
              </w:trPr>
              <w:tc>
                <w:tcPr>
                  <w:tcW w:w="628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1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186</w:t>
                  </w:r>
                </w:p>
              </w:tc>
              <w:tc>
                <w:tcPr>
                  <w:tcW w:w="125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1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924598.32</w:t>
                  </w:r>
                </w:p>
              </w:tc>
              <w:tc>
                <w:tcPr>
                  <w:tcW w:w="126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1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3543286.70</w:t>
                  </w:r>
                </w:p>
              </w:tc>
            </w:tr>
            <w:tr w:rsidR="007C08CD" w:rsidRPr="005E3158" w:rsidTr="007C08CD">
              <w:trPr>
                <w:trHeight w:hRule="exact" w:val="170"/>
              </w:trPr>
              <w:tc>
                <w:tcPr>
                  <w:tcW w:w="628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5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2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187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2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924598.74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2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3543285.77</w:t>
                  </w:r>
                </w:p>
              </w:tc>
            </w:tr>
            <w:tr w:rsidR="007C08CD" w:rsidRPr="005E3158" w:rsidTr="007C08CD">
              <w:trPr>
                <w:trHeight w:hRule="exact" w:val="344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28" w:line="165" w:lineRule="exact"/>
                    <w:ind w:left="168" w:right="1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188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924646.82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3543296.33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42" w:line="178" w:lineRule="exact"/>
                    <w:ind w:left="168" w:right="1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189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2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924652.84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2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3543315.85</w:t>
                  </w:r>
                </w:p>
              </w:tc>
            </w:tr>
            <w:tr w:rsidR="007C08CD" w:rsidRPr="005E3158" w:rsidTr="007C08CD">
              <w:trPr>
                <w:trHeight w:hRule="exact" w:val="35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29" w:line="178" w:lineRule="exact"/>
                    <w:ind w:left="168" w:right="1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190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924649.80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3543326.39</w:t>
                  </w:r>
                </w:p>
              </w:tc>
            </w:tr>
            <w:tr w:rsidR="007C08CD" w:rsidRPr="005E3158" w:rsidTr="007C08CD">
              <w:trPr>
                <w:trHeight w:hRule="exact" w:val="35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29" w:line="178" w:lineRule="exact"/>
                    <w:ind w:left="168" w:right="1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191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924642.11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3543301.44</w:t>
                  </w:r>
                </w:p>
              </w:tc>
            </w:tr>
            <w:tr w:rsidR="007C08CD" w:rsidRPr="005E3158" w:rsidTr="007C08CD">
              <w:trPr>
                <w:trHeight w:hRule="exact" w:val="136"/>
              </w:trPr>
              <w:tc>
                <w:tcPr>
                  <w:tcW w:w="628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28" w:line="165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192</w:t>
                  </w:r>
                </w:p>
              </w:tc>
              <w:tc>
                <w:tcPr>
                  <w:tcW w:w="125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924636.48</w:t>
                  </w:r>
                </w:p>
              </w:tc>
              <w:tc>
                <w:tcPr>
                  <w:tcW w:w="126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3543300.21</w:t>
                  </w:r>
                </w:p>
              </w:tc>
            </w:tr>
            <w:tr w:rsidR="007C08CD" w:rsidRPr="005E3158" w:rsidTr="007C08CD">
              <w:trPr>
                <w:trHeight w:hRule="exact" w:val="207"/>
              </w:trPr>
              <w:tc>
                <w:tcPr>
                  <w:tcW w:w="628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5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D783B" w:rsidRPr="005E3158" w:rsidRDefault="008D783B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87"/>
              <w:gridCol w:w="1432"/>
              <w:gridCol w:w="1524"/>
            </w:tblGrid>
            <w:tr w:rsidR="007C08CD" w:rsidRPr="005E3158" w:rsidTr="007C08CD">
              <w:trPr>
                <w:trHeight w:hRule="exact" w:val="335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15" w:line="191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193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924635.30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3543305.55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16" w:line="191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194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924629.01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3543304.16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16" w:line="191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195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924629.56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3543301.68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15" w:line="19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196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924628.27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3543301.40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15" w:line="19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197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924628.91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3543298.54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15" w:line="19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198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924621.46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3543296.90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15" w:line="191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199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924621.34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3543295.85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16" w:line="191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924630.10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3543297.78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16" w:line="191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201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924629.45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3543300.64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202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924630.74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3543300.92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203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924630.19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3543303.40</w:t>
                  </w:r>
                </w:p>
              </w:tc>
            </w:tr>
            <w:tr w:rsidR="007C08CD" w:rsidRPr="005E3158" w:rsidTr="007C08CD">
              <w:trPr>
                <w:trHeight w:hRule="exact" w:val="335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204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924634.53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3543304.36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205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924635.71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3543299.02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206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924642.90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3543300.59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207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924650.47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3543325.14</w:t>
                  </w:r>
                </w:p>
              </w:tc>
            </w:tr>
            <w:tr w:rsidR="007C08CD" w:rsidRPr="005E3158" w:rsidTr="007C08CD">
              <w:trPr>
                <w:trHeight w:hRule="exact" w:val="351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208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924652.69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3543324.45</w:t>
                  </w:r>
                </w:p>
              </w:tc>
            </w:tr>
            <w:tr w:rsidR="007C08CD" w:rsidRPr="005E3158" w:rsidTr="007C08CD">
              <w:trPr>
                <w:trHeight w:hRule="exact" w:val="351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209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924652.67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3543325.50</w:t>
                  </w:r>
                </w:p>
              </w:tc>
            </w:tr>
            <w:tr w:rsidR="007C08CD" w:rsidRPr="005E3158" w:rsidTr="007C08CD">
              <w:trPr>
                <w:trHeight w:hRule="exact" w:val="349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210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924662.57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3543317.21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211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924662.57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3543316.18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212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924667.87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3543314.53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213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924668.20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3543315.49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214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924663.98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3543316.78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215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924666.70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3543328.14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216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924664.44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3543320.83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217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924665.93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3543320.37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218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924669.48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3543319.28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219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924669.80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3543320.22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220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924665.70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3543321.48</w:t>
                  </w:r>
                </w:p>
              </w:tc>
            </w:tr>
            <w:tr w:rsidR="007C08CD" w:rsidRPr="005E3158" w:rsidTr="007C08CD">
              <w:trPr>
                <w:trHeight w:hRule="exact" w:val="322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221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924667.66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3543327.84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3135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0"/>
                    <w:ind w:left="9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5</w:t>
                  </w:r>
                </w:p>
              </w:tc>
            </w:tr>
            <w:tr w:rsidR="007C08CD" w:rsidRPr="005E3158" w:rsidTr="007C08CD">
              <w:trPr>
                <w:trHeight w:hRule="exact" w:val="35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222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924641.61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3543336.98</w:t>
                  </w:r>
                </w:p>
              </w:tc>
            </w:tr>
            <w:tr w:rsidR="007C08CD" w:rsidRPr="005E3158" w:rsidTr="007C08CD">
              <w:trPr>
                <w:trHeight w:hRule="exact" w:val="356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223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924641.30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3543336.03</w:t>
                  </w:r>
                </w:p>
              </w:tc>
            </w:tr>
            <w:tr w:rsidR="007C08CD" w:rsidRPr="005E3158" w:rsidTr="007C08CD">
              <w:trPr>
                <w:trHeight w:hRule="exact" w:val="344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224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924652.57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3543332.58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225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924652.51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3543335.00</w:t>
                  </w:r>
                </w:p>
              </w:tc>
            </w:tr>
            <w:tr w:rsidR="007C08CD" w:rsidRPr="005E3158" w:rsidTr="007C08CD">
              <w:trPr>
                <w:trHeight w:hRule="exact" w:val="34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226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924652.10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3543333.69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231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924693.05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3543476.68</w:t>
                  </w:r>
                </w:p>
              </w:tc>
            </w:tr>
            <w:tr w:rsidR="007C08CD" w:rsidRPr="005E3158" w:rsidTr="007C08CD">
              <w:trPr>
                <w:trHeight w:hRule="exact" w:val="166"/>
              </w:trPr>
              <w:tc>
                <w:tcPr>
                  <w:tcW w:w="63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232</w:t>
                  </w:r>
                </w:p>
              </w:tc>
              <w:tc>
                <w:tcPr>
                  <w:tcW w:w="121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924688.58</w:t>
                  </w:r>
                </w:p>
              </w:tc>
              <w:tc>
                <w:tcPr>
                  <w:tcW w:w="127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3543478.00</w:t>
                  </w:r>
                </w:p>
              </w:tc>
            </w:tr>
            <w:tr w:rsidR="007C08CD" w:rsidRPr="005E3158" w:rsidTr="007C08CD">
              <w:trPr>
                <w:trHeight w:hRule="exact" w:val="170"/>
              </w:trPr>
              <w:tc>
                <w:tcPr>
                  <w:tcW w:w="63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233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924681.64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3543480.06</w:t>
                  </w:r>
                </w:p>
              </w:tc>
            </w:tr>
            <w:tr w:rsidR="007C08CD" w:rsidRPr="005E3158" w:rsidTr="007C08CD">
              <w:trPr>
                <w:trHeight w:hRule="exact" w:val="344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234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924679.24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3543480.77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235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924641.53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3543358.56</w:t>
                  </w:r>
                </w:p>
              </w:tc>
            </w:tr>
            <w:tr w:rsidR="007C08CD" w:rsidRPr="005E3158" w:rsidTr="007C08CD">
              <w:trPr>
                <w:trHeight w:hRule="exact" w:val="35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236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924657.63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3543353.59</w:t>
                  </w:r>
                </w:p>
              </w:tc>
            </w:tr>
            <w:tr w:rsidR="007C08CD" w:rsidRPr="005E3158" w:rsidTr="007C08CD">
              <w:trPr>
                <w:trHeight w:hRule="exact" w:val="35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237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924693.02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3543476.56</w:t>
                  </w:r>
                </w:p>
              </w:tc>
            </w:tr>
            <w:tr w:rsidR="007C08CD" w:rsidRPr="005E3158" w:rsidTr="007C08CD">
              <w:trPr>
                <w:trHeight w:hRule="exact" w:val="136"/>
              </w:trPr>
              <w:tc>
                <w:tcPr>
                  <w:tcW w:w="63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238</w:t>
                  </w:r>
                </w:p>
              </w:tc>
              <w:tc>
                <w:tcPr>
                  <w:tcW w:w="121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924703.21</w:t>
                  </w:r>
                </w:p>
              </w:tc>
              <w:tc>
                <w:tcPr>
                  <w:tcW w:w="127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3543473.66</w:t>
                  </w:r>
                </w:p>
              </w:tc>
            </w:tr>
            <w:tr w:rsidR="007C08CD" w:rsidRPr="005E3158" w:rsidTr="007C08CD">
              <w:trPr>
                <w:trHeight w:hRule="exact" w:val="207"/>
              </w:trPr>
              <w:tc>
                <w:tcPr>
                  <w:tcW w:w="63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81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239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924702.63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3543473.84</w:t>
                  </w:r>
                </w:p>
              </w:tc>
            </w:tr>
          </w:tbl>
          <w:p w:rsidR="007C08CD" w:rsidRPr="005E3158" w:rsidRDefault="007C08CD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88"/>
              <w:gridCol w:w="1329"/>
              <w:gridCol w:w="1415"/>
            </w:tblGrid>
            <w:tr w:rsidR="007C08CD" w:rsidRPr="005E3158" w:rsidTr="007C08CD">
              <w:trPr>
                <w:trHeight w:hRule="exact" w:val="335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284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924739.54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3543533.34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285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924737.00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3543527.89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286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924735.06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3543522.16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287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924733.78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3543516.29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288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924733.76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3543516.25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289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924731.21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3543510.80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290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924729.28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3543505.08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291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924769.33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3543620.43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292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924767.40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3543614.71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293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924766.11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3543608.83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294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924771.80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3543606.90</w:t>
                  </w:r>
                </w:p>
              </w:tc>
            </w:tr>
            <w:tr w:rsidR="007C08CD" w:rsidRPr="005E3158" w:rsidTr="007C08CD">
              <w:trPr>
                <w:trHeight w:hRule="exact" w:val="335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295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924774.34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3543612.36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296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924776.28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3543618.08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297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924777.56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3543623.96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3165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0" w:lineRule="exact"/>
                    <w:ind w:left="91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</w:t>
                  </w:r>
                </w:p>
              </w:tc>
            </w:tr>
            <w:tr w:rsidR="007C08CD" w:rsidRPr="005E3158" w:rsidTr="007C08CD">
              <w:trPr>
                <w:trHeight w:hRule="exact" w:val="330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298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924690.54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3543517.39</w:t>
                  </w:r>
                </w:p>
              </w:tc>
            </w:tr>
            <w:tr w:rsidR="007C08CD" w:rsidRPr="005E3158" w:rsidTr="007C08CD">
              <w:trPr>
                <w:trHeight w:hRule="exact" w:val="330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299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924698.24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3543514.98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300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924709.15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3543550.36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301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924716.26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3543548.16</w:t>
                  </w:r>
                </w:p>
              </w:tc>
            </w:tr>
            <w:tr w:rsidR="007C08CD" w:rsidRPr="005E3158" w:rsidTr="007C08CD">
              <w:trPr>
                <w:trHeight w:hRule="exact" w:val="324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302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924710.63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3543529.91</w:t>
                  </w:r>
                </w:p>
              </w:tc>
            </w:tr>
            <w:tr w:rsidR="007C08CD" w:rsidRPr="005E3158" w:rsidTr="007C08CD">
              <w:trPr>
                <w:trHeight w:hRule="exact" w:val="322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303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924705.44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3543531.51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304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924700.15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3543514.38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305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924713.14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3543510.32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306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924712.31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3543507.45</w:t>
                  </w:r>
                </w:p>
              </w:tc>
            </w:tr>
            <w:tr w:rsidR="007C08CD" w:rsidRPr="005E3158" w:rsidTr="007C08CD">
              <w:trPr>
                <w:trHeight w:hRule="exact" w:val="324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307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924713.53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3543507.09</w:t>
                  </w:r>
                </w:p>
              </w:tc>
            </w:tr>
            <w:tr w:rsidR="007C08CD" w:rsidRPr="005E3158" w:rsidTr="007C08CD">
              <w:trPr>
                <w:trHeight w:hRule="exact" w:val="322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308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924724.38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3543542.25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309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924716.26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3543544.75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310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924717.51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3543548.82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311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924708.49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3543551.61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312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924707.24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3543547.54</w:t>
                  </w:r>
                </w:p>
              </w:tc>
            </w:tr>
            <w:tr w:rsidR="007C08CD" w:rsidRPr="005E3158" w:rsidTr="007C08CD">
              <w:trPr>
                <w:trHeight w:hRule="exact" w:val="324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313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924700.49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3543549.62</w:t>
                  </w:r>
                </w:p>
              </w:tc>
            </w:tr>
            <w:tr w:rsidR="007C08CD" w:rsidRPr="005E3158" w:rsidTr="007C08CD">
              <w:trPr>
                <w:trHeight w:hRule="exact" w:val="309"/>
              </w:trPr>
              <w:tc>
                <w:tcPr>
                  <w:tcW w:w="3165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0" w:lineRule="exact"/>
                    <w:ind w:left="91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</w:t>
                  </w:r>
                </w:p>
              </w:tc>
            </w:tr>
            <w:tr w:rsidR="007C08CD" w:rsidRPr="005E3158" w:rsidTr="007C08CD">
              <w:trPr>
                <w:trHeight w:hRule="exact" w:val="90"/>
              </w:trPr>
              <w:tc>
                <w:tcPr>
                  <w:tcW w:w="646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314</w:t>
                  </w:r>
                </w:p>
              </w:tc>
              <w:tc>
                <w:tcPr>
                  <w:tcW w:w="123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924742.77</w:t>
                  </w:r>
                </w:p>
              </w:tc>
              <w:tc>
                <w:tcPr>
                  <w:tcW w:w="12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3543519.96</w:t>
                  </w:r>
                </w:p>
              </w:tc>
            </w:tr>
            <w:tr w:rsidR="007C08CD" w:rsidRPr="005E3158" w:rsidTr="007C08CD">
              <w:trPr>
                <w:trHeight w:hRule="exact" w:val="226"/>
              </w:trPr>
              <w:tc>
                <w:tcPr>
                  <w:tcW w:w="646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315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924748.59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3543517.83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316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924748.15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3543516.61</w:t>
                  </w:r>
                </w:p>
              </w:tc>
            </w:tr>
            <w:tr w:rsidR="007C08CD" w:rsidRPr="005E3158" w:rsidTr="007C08CD">
              <w:trPr>
                <w:trHeight w:hRule="exact" w:val="31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317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924749.46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3543516.12</w:t>
                  </w:r>
                </w:p>
              </w:tc>
            </w:tr>
            <w:tr w:rsidR="007C08CD" w:rsidRPr="005E3158" w:rsidTr="007C08CD">
              <w:trPr>
                <w:trHeight w:hRule="exact" w:val="159"/>
              </w:trPr>
              <w:tc>
                <w:tcPr>
                  <w:tcW w:w="646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318</w:t>
                  </w:r>
                </w:p>
              </w:tc>
              <w:tc>
                <w:tcPr>
                  <w:tcW w:w="123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924748.22</w:t>
                  </w:r>
                </w:p>
              </w:tc>
              <w:tc>
                <w:tcPr>
                  <w:tcW w:w="12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3543512.74</w:t>
                  </w:r>
                </w:p>
              </w:tc>
            </w:tr>
            <w:tr w:rsidR="007C08CD" w:rsidRPr="005E3158" w:rsidTr="007C08CD">
              <w:trPr>
                <w:trHeight w:hRule="exact" w:val="156"/>
              </w:trPr>
              <w:tc>
                <w:tcPr>
                  <w:tcW w:w="646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319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924746.91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3543513.23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320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924746.46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3543512.00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321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924740.64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3543514.13</w:t>
                  </w:r>
                </w:p>
              </w:tc>
            </w:tr>
            <w:tr w:rsidR="007C08CD" w:rsidRPr="005E3158" w:rsidTr="007C08CD">
              <w:trPr>
                <w:trHeight w:hRule="exact" w:val="31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322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924741.09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3543515.34</w:t>
                  </w:r>
                </w:p>
              </w:tc>
            </w:tr>
            <w:tr w:rsidR="007C08CD" w:rsidRPr="005E3158" w:rsidTr="007C08CD">
              <w:trPr>
                <w:trHeight w:hRule="exact" w:val="31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323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924740.43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3543515.60</w:t>
                  </w:r>
                </w:p>
              </w:tc>
            </w:tr>
            <w:tr w:rsidR="007C08CD" w:rsidRPr="005E3158" w:rsidTr="007C08CD">
              <w:trPr>
                <w:trHeight w:hRule="exact" w:val="122"/>
              </w:trPr>
              <w:tc>
                <w:tcPr>
                  <w:tcW w:w="646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324</w:t>
                  </w:r>
                </w:p>
              </w:tc>
              <w:tc>
                <w:tcPr>
                  <w:tcW w:w="123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924741.67</w:t>
                  </w:r>
                </w:p>
              </w:tc>
              <w:tc>
                <w:tcPr>
                  <w:tcW w:w="12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3543518.98</w:t>
                  </w:r>
                </w:p>
              </w:tc>
            </w:tr>
            <w:tr w:rsidR="007C08CD" w:rsidRPr="005E3158" w:rsidTr="007C08CD">
              <w:trPr>
                <w:trHeight w:hRule="exact" w:val="193"/>
              </w:trPr>
              <w:tc>
                <w:tcPr>
                  <w:tcW w:w="646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75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325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924742.32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3543518.74</w:t>
                  </w:r>
                </w:p>
              </w:tc>
            </w:tr>
          </w:tbl>
          <w:p w:rsidR="007C08CD" w:rsidRPr="005E3158" w:rsidRDefault="007C08CD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89"/>
              <w:gridCol w:w="1434"/>
              <w:gridCol w:w="1425"/>
            </w:tblGrid>
            <w:tr w:rsidR="007C08CD" w:rsidRPr="005E3158" w:rsidTr="007C08CD">
              <w:trPr>
                <w:trHeight w:hRule="exact" w:val="335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369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924748.22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3543512.74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370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924746.91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3543513.23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371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924746.46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3543512.00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372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924740.64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3543514.13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373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924741.09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3543515.34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374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924740.43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3543515.60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375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924741.67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3543518.98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376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924742.32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3543518.74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377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924730.84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3543549.46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378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924743.27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3543546.01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379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924742.78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3543544.97</w:t>
                  </w:r>
                </w:p>
              </w:tc>
            </w:tr>
            <w:tr w:rsidR="007C08CD" w:rsidRPr="005E3158" w:rsidTr="007C08CD">
              <w:trPr>
                <w:trHeight w:hRule="exact" w:val="335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924740.84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3543539.25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381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924739.56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3543533.37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382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924739.54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3543533.34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383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924737.00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3543527.89</w:t>
                  </w:r>
                </w:p>
              </w:tc>
            </w:tr>
            <w:tr w:rsidR="007C08CD" w:rsidRPr="005E3158" w:rsidTr="007C08CD">
              <w:trPr>
                <w:trHeight w:hRule="exact" w:val="330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384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924735.06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3543522.16</w:t>
                  </w:r>
                </w:p>
              </w:tc>
            </w:tr>
            <w:tr w:rsidR="007C08CD" w:rsidRPr="005E3158" w:rsidTr="007C08CD">
              <w:trPr>
                <w:trHeight w:hRule="exact" w:val="330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385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924733.78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3543516.29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386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924733.76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3543516.25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387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924731.21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3543510.80</w:t>
                  </w:r>
                </w:p>
              </w:tc>
            </w:tr>
            <w:tr w:rsidR="007C08CD" w:rsidRPr="005E3158" w:rsidTr="007C08CD">
              <w:trPr>
                <w:trHeight w:hRule="exact" w:val="324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388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924729.28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3543505.08</w:t>
                  </w:r>
                </w:p>
              </w:tc>
            </w:tr>
            <w:tr w:rsidR="007C08CD" w:rsidRPr="005E3158" w:rsidTr="007C08CD">
              <w:trPr>
                <w:trHeight w:hRule="exact" w:val="322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389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924728.73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3543502.58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924715.67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3543506.45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391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924750.23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3543603.43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392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924784.67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3543592.98</w:t>
                  </w:r>
                </w:p>
              </w:tc>
            </w:tr>
            <w:tr w:rsidR="007C08CD" w:rsidRPr="005E3158" w:rsidTr="007C08CD">
              <w:trPr>
                <w:trHeight w:hRule="exact" w:val="324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393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924783.91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3543589.93</w:t>
                  </w:r>
                </w:p>
              </w:tc>
            </w:tr>
            <w:tr w:rsidR="007C08CD" w:rsidRPr="005E3158" w:rsidTr="007C08CD">
              <w:trPr>
                <w:trHeight w:hRule="exact" w:val="322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394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924783.54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3543588.41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395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924782.97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3543586.11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396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924776.64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3543560.62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397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924757.01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3543566.07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398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924759.35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3543571.08</w:t>
                  </w:r>
                </w:p>
              </w:tc>
            </w:tr>
            <w:tr w:rsidR="007C08CD" w:rsidRPr="005E3158" w:rsidTr="007C08CD">
              <w:trPr>
                <w:trHeight w:hRule="exact" w:val="324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399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924761.29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3543576.80</w:t>
                  </w:r>
                </w:p>
              </w:tc>
            </w:tr>
            <w:tr w:rsidR="007C08CD" w:rsidRPr="005E3158" w:rsidTr="007C08CD">
              <w:trPr>
                <w:trHeight w:hRule="exact" w:val="309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924762.57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3543582.68</w:t>
                  </w:r>
                </w:p>
              </w:tc>
            </w:tr>
            <w:tr w:rsidR="007C08CD" w:rsidRPr="005E3158" w:rsidTr="007C08CD">
              <w:trPr>
                <w:trHeight w:hRule="exact" w:val="90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401</w:t>
                  </w:r>
                </w:p>
              </w:tc>
              <w:tc>
                <w:tcPr>
                  <w:tcW w:w="122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924756.89</w:t>
                  </w:r>
                </w:p>
              </w:tc>
              <w:tc>
                <w:tcPr>
                  <w:tcW w:w="124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3543584.60</w:t>
                  </w:r>
                </w:p>
              </w:tc>
            </w:tr>
            <w:tr w:rsidR="007C08CD" w:rsidRPr="005E3158" w:rsidTr="007C08CD">
              <w:trPr>
                <w:trHeight w:hRule="exact" w:val="226"/>
              </w:trPr>
              <w:tc>
                <w:tcPr>
                  <w:tcW w:w="64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402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924754.34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3543579.15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403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924752.40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3543573.43</w:t>
                  </w:r>
                </w:p>
              </w:tc>
            </w:tr>
            <w:tr w:rsidR="007C08CD" w:rsidRPr="005E3158" w:rsidTr="007C08CD">
              <w:trPr>
                <w:trHeight w:hRule="exact" w:val="31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404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924751.15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3543567.69</w:t>
                  </w:r>
                </w:p>
              </w:tc>
            </w:tr>
            <w:tr w:rsidR="007C08CD" w:rsidRPr="005E3158" w:rsidTr="007C08CD">
              <w:trPr>
                <w:trHeight w:hRule="exact" w:val="159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405</w:t>
                  </w:r>
                </w:p>
              </w:tc>
              <w:tc>
                <w:tcPr>
                  <w:tcW w:w="122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924738.51</w:t>
                  </w:r>
                </w:p>
              </w:tc>
              <w:tc>
                <w:tcPr>
                  <w:tcW w:w="124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3543571.20</w:t>
                  </w:r>
                </w:p>
              </w:tc>
            </w:tr>
            <w:tr w:rsidR="007C08CD" w:rsidRPr="005E3158" w:rsidTr="007C08CD">
              <w:trPr>
                <w:trHeight w:hRule="exact" w:val="156"/>
              </w:trPr>
              <w:tc>
                <w:tcPr>
                  <w:tcW w:w="64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406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924740.64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3543577.26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407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924747.89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3543597.06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408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924749.25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3543600.75</w:t>
                  </w:r>
                </w:p>
              </w:tc>
            </w:tr>
            <w:tr w:rsidR="007C08CD" w:rsidRPr="005E3158" w:rsidTr="007C08CD">
              <w:trPr>
                <w:trHeight w:hRule="exact" w:val="31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409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924812.12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3543645.66</w:t>
                  </w:r>
                </w:p>
              </w:tc>
            </w:tr>
            <w:tr w:rsidR="007C08CD" w:rsidRPr="005E3158" w:rsidTr="007C08CD">
              <w:trPr>
                <w:trHeight w:hRule="exact" w:val="31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924810.45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3543640.11</w:t>
                  </w:r>
                </w:p>
              </w:tc>
            </w:tr>
            <w:tr w:rsidR="007C08CD" w:rsidRPr="005E3158" w:rsidTr="007C08CD">
              <w:trPr>
                <w:trHeight w:hRule="exact" w:val="122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411</w:t>
                  </w:r>
                </w:p>
              </w:tc>
              <w:tc>
                <w:tcPr>
                  <w:tcW w:w="122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924788.67</w:t>
                  </w:r>
                </w:p>
              </w:tc>
              <w:tc>
                <w:tcPr>
                  <w:tcW w:w="124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3543639.53</w:t>
                  </w:r>
                </w:p>
              </w:tc>
            </w:tr>
            <w:tr w:rsidR="007C08CD" w:rsidRPr="005E3158" w:rsidTr="007C08CD">
              <w:trPr>
                <w:trHeight w:hRule="exact" w:val="193"/>
              </w:trPr>
              <w:tc>
                <w:tcPr>
                  <w:tcW w:w="64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D783B" w:rsidRPr="005E3158" w:rsidRDefault="008D783B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64"/>
              <w:gridCol w:w="1462"/>
              <w:gridCol w:w="1407"/>
            </w:tblGrid>
            <w:tr w:rsidR="007C08CD" w:rsidRPr="005E3158" w:rsidTr="007C08CD">
              <w:trPr>
                <w:trHeight w:hRule="exact" w:val="335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471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924693.05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3543476.68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472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924700.82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3543503.68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473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924697.20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3543504.81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474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924695.12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3543498.08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475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924693.21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3543498.66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476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924695.29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3543505.41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477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924687.59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3543507.82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478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924679.24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3543480.77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479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924681.64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3543480.06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480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924688.58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3543478.00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3105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0" w:lineRule="exact"/>
                    <w:ind w:left="92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86:15:0101008:ЗУ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481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924735.25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3543500.64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482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924739.64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3543499.34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483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924759.91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3543493.19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484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924759.88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3543493.08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485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924762.12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3543492.40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486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924762.12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3543492.41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487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924763.07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3543492.11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488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924760.33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3543484.61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489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924760.09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3543483.96</w:t>
                  </w:r>
                </w:p>
              </w:tc>
            </w:tr>
            <w:tr w:rsidR="007C08CD" w:rsidRPr="005E3158" w:rsidTr="007C08CD">
              <w:trPr>
                <w:trHeight w:hRule="exact" w:val="299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490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924742.75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3543491.96</w:t>
                  </w:r>
                </w:p>
              </w:tc>
            </w:tr>
            <w:tr w:rsidR="007C08CD" w:rsidRPr="005E3158" w:rsidTr="007C08CD">
              <w:trPr>
                <w:trHeight w:hRule="exact" w:val="300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491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924732.82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3543464.85</w:t>
                  </w:r>
                </w:p>
              </w:tc>
            </w:tr>
            <w:tr w:rsidR="007C08CD" w:rsidRPr="005E3158" w:rsidTr="007C08CD">
              <w:trPr>
                <w:trHeight w:hRule="exact" w:val="300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492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924729.58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3543465.84</w:t>
                  </w:r>
                </w:p>
              </w:tc>
            </w:tr>
            <w:tr w:rsidR="007C08CD" w:rsidRPr="005E3158" w:rsidTr="007C08CD">
              <w:trPr>
                <w:trHeight w:hRule="exact" w:val="301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493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924720.32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3543468.59</w:t>
                  </w:r>
                </w:p>
              </w:tc>
            </w:tr>
            <w:tr w:rsidR="007C08CD" w:rsidRPr="005E3158" w:rsidTr="007C08CD">
              <w:trPr>
                <w:trHeight w:hRule="exact" w:val="299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494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924731.08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3543498.15</w:t>
                  </w:r>
                </w:p>
              </w:tc>
            </w:tr>
            <w:tr w:rsidR="007C08CD" w:rsidRPr="005E3158" w:rsidTr="007C08CD">
              <w:trPr>
                <w:trHeight w:hRule="exact" w:val="300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495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924733.68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3543497.27</w:t>
                  </w:r>
                </w:p>
              </w:tc>
            </w:tr>
            <w:tr w:rsidR="007C08CD" w:rsidRPr="005E3158" w:rsidTr="007C08CD">
              <w:trPr>
                <w:trHeight w:hRule="exact" w:val="274"/>
              </w:trPr>
              <w:tc>
                <w:tcPr>
                  <w:tcW w:w="61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496</w:t>
                  </w:r>
                </w:p>
              </w:tc>
              <w:tc>
                <w:tcPr>
                  <w:tcW w:w="126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924715.67</w:t>
                  </w:r>
                </w:p>
              </w:tc>
              <w:tc>
                <w:tcPr>
                  <w:tcW w:w="12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3543506.45</w:t>
                  </w:r>
                </w:p>
              </w:tc>
            </w:tr>
            <w:tr w:rsidR="007C08CD" w:rsidRPr="005E3158" w:rsidTr="007C08CD">
              <w:trPr>
                <w:trHeight w:hRule="exact" w:val="62"/>
              </w:trPr>
              <w:tc>
                <w:tcPr>
                  <w:tcW w:w="61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272"/>
              </w:trPr>
              <w:tc>
                <w:tcPr>
                  <w:tcW w:w="61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497</w:t>
                  </w:r>
                </w:p>
              </w:tc>
              <w:tc>
                <w:tcPr>
                  <w:tcW w:w="126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924728.73</w:t>
                  </w:r>
                </w:p>
              </w:tc>
              <w:tc>
                <w:tcPr>
                  <w:tcW w:w="12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3543502.58</w:t>
                  </w:r>
                </w:p>
              </w:tc>
            </w:tr>
            <w:tr w:rsidR="007C08CD" w:rsidRPr="005E3158" w:rsidTr="007C08CD">
              <w:trPr>
                <w:trHeight w:hRule="exact" w:val="64"/>
              </w:trPr>
              <w:tc>
                <w:tcPr>
                  <w:tcW w:w="61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273"/>
              </w:trPr>
              <w:tc>
                <w:tcPr>
                  <w:tcW w:w="61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498</w:t>
                  </w:r>
                </w:p>
              </w:tc>
              <w:tc>
                <w:tcPr>
                  <w:tcW w:w="126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924727.99</w:t>
                  </w:r>
                </w:p>
              </w:tc>
              <w:tc>
                <w:tcPr>
                  <w:tcW w:w="12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3543499.20</w:t>
                  </w:r>
                </w:p>
              </w:tc>
            </w:tr>
            <w:tr w:rsidR="007C08CD" w:rsidRPr="005E3158" w:rsidTr="007C08CD">
              <w:trPr>
                <w:trHeight w:hRule="exact" w:val="63"/>
              </w:trPr>
              <w:tc>
                <w:tcPr>
                  <w:tcW w:w="61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499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924714.62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3543503.48</w:t>
                  </w:r>
                </w:p>
              </w:tc>
            </w:tr>
          </w:tbl>
          <w:p w:rsidR="008D783B" w:rsidRPr="005E3158" w:rsidRDefault="008D783B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C08CD" w:rsidRPr="007C08CD" w:rsidRDefault="007C08CD" w:rsidP="00ED0157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8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Каталог координат характерных точек частей земельных участков сервитута представлен в Таблице 4</w:t>
      </w:r>
    </w:p>
    <w:p w:rsidR="00854923" w:rsidRDefault="007C08CD" w:rsidP="007C08CD">
      <w:pPr>
        <w:widowControl/>
        <w:autoSpaceDE/>
        <w:autoSpaceDN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8C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</w:t>
      </w:r>
    </w:p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4"/>
        <w:gridCol w:w="4924"/>
      </w:tblGrid>
      <w:tr w:rsidR="007C08CD" w:rsidTr="000F0FFA">
        <w:tc>
          <w:tcPr>
            <w:tcW w:w="4924" w:type="dxa"/>
          </w:tcPr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63"/>
              <w:gridCol w:w="1360"/>
              <w:gridCol w:w="1402"/>
            </w:tblGrid>
            <w:tr w:rsidR="007C08CD" w:rsidRPr="00ED0157" w:rsidTr="007C08CD">
              <w:trPr>
                <w:trHeight w:hRule="exact" w:val="337"/>
              </w:trPr>
              <w:tc>
                <w:tcPr>
                  <w:tcW w:w="607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  <w:p w:rsidR="007C08CD" w:rsidRPr="00ED0157" w:rsidRDefault="007C08CD" w:rsidP="007C08CD">
                  <w:pPr>
                    <w:pStyle w:val="TableParagraph"/>
                    <w:spacing w:line="192" w:lineRule="exact"/>
                    <w:ind w:left="171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3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99"/>
                    <w:ind w:right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123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99"/>
                    <w:ind w:left="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Y</w:t>
                  </w:r>
                </w:p>
              </w:tc>
            </w:tr>
            <w:tr w:rsidR="007C08CD" w:rsidRPr="00ED0157" w:rsidTr="007C08CD">
              <w:trPr>
                <w:trHeight w:hRule="exact" w:val="87"/>
              </w:trPr>
              <w:tc>
                <w:tcPr>
                  <w:tcW w:w="607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ED0157" w:rsidTr="007C08CD">
              <w:trPr>
                <w:trHeight w:hRule="exact" w:val="279"/>
              </w:trPr>
              <w:tc>
                <w:tcPr>
                  <w:tcW w:w="3161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112" w:line="138" w:lineRule="exact"/>
                    <w:ind w:left="76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86:15:0101030:351/чзу1</w:t>
                  </w: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85"/>
                    <w:ind w:right="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25"/>
                    <w:ind w:left="27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924598.14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25"/>
                    <w:ind w:left="19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3543287.10</w:t>
                  </w: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85"/>
                    <w:ind w:right="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25"/>
                    <w:ind w:left="27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924598.32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25"/>
                    <w:ind w:left="19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3543286.70</w:t>
                  </w:r>
                </w:p>
              </w:tc>
            </w:tr>
            <w:tr w:rsidR="007C08CD" w:rsidRPr="00ED0157" w:rsidTr="007C08CD">
              <w:trPr>
                <w:trHeight w:hRule="exact" w:val="306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85"/>
                    <w:ind w:right="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25"/>
                    <w:ind w:left="27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924598.74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25"/>
                    <w:ind w:left="19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3543285.77</w:t>
                  </w: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86"/>
                    <w:ind w:right="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26"/>
                    <w:ind w:left="27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924560.38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26"/>
                    <w:ind w:left="19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3543277.33</w:t>
                  </w: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86"/>
                    <w:ind w:right="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26"/>
                    <w:ind w:left="27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924586.78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26"/>
                    <w:ind w:left="19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3543284.16</w:t>
                  </w:r>
                </w:p>
              </w:tc>
            </w:tr>
            <w:tr w:rsidR="007C08CD" w:rsidRPr="00ED0157" w:rsidTr="007C08CD">
              <w:trPr>
                <w:trHeight w:hRule="exact" w:val="325"/>
              </w:trPr>
              <w:tc>
                <w:tcPr>
                  <w:tcW w:w="3161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25"/>
                    <w:ind w:left="82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86:15:0101030:10/чзу1</w:t>
                  </w:r>
                </w:p>
              </w:tc>
            </w:tr>
            <w:tr w:rsidR="007C08CD" w:rsidRPr="00ED0157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73"/>
                    <w:ind w:right="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13"/>
                    <w:ind w:left="27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924621.46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13"/>
                    <w:ind w:left="19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3543296.90</w:t>
                  </w:r>
                </w:p>
              </w:tc>
            </w:tr>
          </w:tbl>
          <w:p w:rsidR="007C08CD" w:rsidRPr="00ED0157" w:rsidRDefault="007C08CD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15"/>
              <w:gridCol w:w="1462"/>
              <w:gridCol w:w="1434"/>
            </w:tblGrid>
            <w:tr w:rsidR="007C08CD" w:rsidRPr="00ED0157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97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21" w:right="2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924474.80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1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3543265.20</w:t>
                  </w:r>
                </w:p>
              </w:tc>
            </w:tr>
            <w:tr w:rsidR="007C08CD" w:rsidRPr="00ED0157" w:rsidTr="007C08CD">
              <w:trPr>
                <w:trHeight w:hRule="exact" w:val="87"/>
              </w:trPr>
              <w:tc>
                <w:tcPr>
                  <w:tcW w:w="61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26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3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924476.74</w:t>
                  </w:r>
                </w:p>
              </w:tc>
              <w:tc>
                <w:tcPr>
                  <w:tcW w:w="12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1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3543265.69</w:t>
                  </w:r>
                </w:p>
              </w:tc>
            </w:tr>
            <w:tr w:rsidR="007C08CD" w:rsidRPr="00ED0157" w:rsidTr="007C08CD">
              <w:trPr>
                <w:trHeight w:hRule="exact" w:val="279"/>
              </w:trPr>
              <w:tc>
                <w:tcPr>
                  <w:tcW w:w="61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ED0157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97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221" w:right="2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924479.13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21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3543266.28</w:t>
                  </w: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97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221" w:right="2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924490.22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21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3543269.05</w:t>
                  </w:r>
                </w:p>
              </w:tc>
            </w:tr>
            <w:tr w:rsidR="007C08CD" w:rsidRPr="00ED0157" w:rsidTr="007C08CD">
              <w:trPr>
                <w:trHeight w:hRule="exact" w:val="306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97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221" w:right="2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924490.43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21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3543268.10</w:t>
                  </w: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3" w:lineRule="exact"/>
                    <w:ind w:left="97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3" w:lineRule="exact"/>
                    <w:ind w:left="221" w:right="2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924539.38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3" w:lineRule="exact"/>
                    <w:ind w:left="21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3543278.86</w:t>
                  </w: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3" w:lineRule="exact"/>
                    <w:ind w:left="97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3" w:lineRule="exact"/>
                    <w:ind w:left="221" w:right="2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924538.86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3" w:lineRule="exact"/>
                    <w:ind w:left="21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3543281.22</w:t>
                  </w:r>
                </w:p>
              </w:tc>
            </w:tr>
            <w:tr w:rsidR="007C08CD" w:rsidRPr="00ED0157" w:rsidTr="007C08CD">
              <w:trPr>
                <w:trHeight w:hRule="exact" w:val="325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97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221" w:right="2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924551.54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21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3543284.39</w:t>
                  </w:r>
                </w:p>
              </w:tc>
            </w:tr>
            <w:tr w:rsidR="007C08CD" w:rsidRPr="00ED0157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83" w:lineRule="exact"/>
                    <w:ind w:left="97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83" w:lineRule="exact"/>
                    <w:ind w:left="221" w:right="2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924552.15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83" w:lineRule="exact"/>
                    <w:ind w:left="21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3543281.67</w:t>
                  </w:r>
                </w:p>
              </w:tc>
            </w:tr>
          </w:tbl>
          <w:p w:rsidR="007C08CD" w:rsidRPr="00ED0157" w:rsidRDefault="007C08CD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592"/>
              <w:gridCol w:w="1557"/>
              <w:gridCol w:w="1472"/>
            </w:tblGrid>
            <w:tr w:rsidR="000F0FFA" w:rsidRPr="00ED0157" w:rsidTr="000F0FFA">
              <w:trPr>
                <w:trHeight w:val="325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924690.54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3543517.39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924698.24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3543514.98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924700.15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3543514.38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44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924713.14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3543510.32</w:t>
                  </w:r>
                </w:p>
              </w:tc>
            </w:tr>
            <w:tr w:rsidR="000F0FFA" w:rsidRPr="00ED0157" w:rsidTr="000F0FFA">
              <w:trPr>
                <w:trHeight w:val="308"/>
              </w:trPr>
              <w:tc>
                <w:tcPr>
                  <w:tcW w:w="567" w:type="dxa"/>
                  <w:tcBorders>
                    <w:top w:val="nil"/>
                    <w:bottom w:val="nil"/>
                  </w:tcBorders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right="189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924712.31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3543507.45</w:t>
                  </w:r>
                </w:p>
              </w:tc>
            </w:tr>
            <w:tr w:rsidR="000F0FFA" w:rsidRPr="00ED0157" w:rsidTr="000F0FFA">
              <w:trPr>
                <w:trHeight w:val="346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924702.63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3543473.84</w:t>
                  </w:r>
                </w:p>
              </w:tc>
            </w:tr>
            <w:tr w:rsidR="000F0FFA" w:rsidRPr="00ED0157" w:rsidTr="000F0FFA">
              <w:trPr>
                <w:trHeight w:val="326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924702.60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3543473.72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924693.85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3543443.33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924672.79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3543375.08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924674.09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3543374.68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924662.44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3543334.20</w:t>
                  </w:r>
                </w:p>
              </w:tc>
            </w:tr>
            <w:tr w:rsidR="000F0FFA" w:rsidRPr="00ED0157" w:rsidTr="000F0FFA">
              <w:trPr>
                <w:trHeight w:val="325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924662.49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3543329.45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924652.57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3543332.58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924652.51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3543335.00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924658.28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3543353.39</w:t>
                  </w:r>
                </w:p>
              </w:tc>
            </w:tr>
            <w:tr w:rsidR="000F0FFA" w:rsidRPr="00ED0157" w:rsidTr="000F0FFA">
              <w:trPr>
                <w:trHeight w:val="300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924657.63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3543353.59</w:t>
                  </w:r>
                </w:p>
              </w:tc>
            </w:tr>
            <w:tr w:rsidR="000F0FFA" w:rsidRPr="00ED0157" w:rsidTr="000F0FFA">
              <w:trPr>
                <w:trHeight w:val="354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before="22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before="22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924693.02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before="22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3543476.56</w:t>
                  </w:r>
                </w:p>
              </w:tc>
            </w:tr>
            <w:tr w:rsidR="000F0FFA" w:rsidRPr="00ED0157" w:rsidTr="000F0FFA">
              <w:trPr>
                <w:trHeight w:val="354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right="189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924693.05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3543476.68</w:t>
                  </w:r>
                </w:p>
              </w:tc>
            </w:tr>
          </w:tbl>
          <w:p w:rsidR="000F0FFA" w:rsidRPr="00ED0157" w:rsidRDefault="000F0FFA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</w:tcPr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587"/>
              <w:gridCol w:w="1375"/>
              <w:gridCol w:w="1470"/>
            </w:tblGrid>
            <w:tr w:rsidR="007C08CD" w:rsidRPr="00ED0157" w:rsidTr="007C08CD">
              <w:trPr>
                <w:trHeight w:hRule="exact" w:val="337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ind w:left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7</w:t>
                  </w:r>
                </w:p>
              </w:tc>
              <w:tc>
                <w:tcPr>
                  <w:tcW w:w="1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8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924621.34</w:t>
                  </w:r>
                </w:p>
              </w:tc>
              <w:tc>
                <w:tcPr>
                  <w:tcW w:w="12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70" w:right="1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3543295.85</w:t>
                  </w:r>
                </w:p>
              </w:tc>
            </w:tr>
            <w:tr w:rsidR="007C08CD" w:rsidRPr="00ED0157" w:rsidTr="007C08CD">
              <w:trPr>
                <w:trHeight w:hRule="exact" w:val="87"/>
              </w:trPr>
              <w:tc>
                <w:tcPr>
                  <w:tcW w:w="5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55"/>
                    <w:ind w:left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34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8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924621.20</w:t>
                  </w:r>
                </w:p>
              </w:tc>
              <w:tc>
                <w:tcPr>
                  <w:tcW w:w="122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8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3543294.50</w:t>
                  </w:r>
                </w:p>
              </w:tc>
            </w:tr>
            <w:tr w:rsidR="007C08CD" w:rsidRPr="00ED0157" w:rsidTr="007C08CD">
              <w:trPr>
                <w:trHeight w:hRule="exact" w:val="279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4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6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55"/>
                    <w:ind w:left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8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924600.62</w:t>
                  </w:r>
                </w:p>
              </w:tc>
              <w:tc>
                <w:tcPr>
                  <w:tcW w:w="12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0" w:right="1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3543289.36</w:t>
                  </w: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55"/>
                    <w:ind w:left="174" w:right="1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8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924597.64</w:t>
                  </w:r>
                </w:p>
              </w:tc>
              <w:tc>
                <w:tcPr>
                  <w:tcW w:w="12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0" w:right="1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3543288.62</w:t>
                  </w:r>
                </w:p>
              </w:tc>
            </w:tr>
            <w:tr w:rsidR="007C08CD" w:rsidRPr="00ED0157" w:rsidTr="007C08CD">
              <w:trPr>
                <w:trHeight w:hRule="exact" w:val="306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55"/>
                    <w:ind w:left="174" w:right="1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8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924548.21</w:t>
                  </w:r>
                </w:p>
              </w:tc>
              <w:tc>
                <w:tcPr>
                  <w:tcW w:w="12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0" w:right="1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3543276.28</w:t>
                  </w: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ind w:left="174" w:right="1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8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924545.22</w:t>
                  </w:r>
                </w:p>
              </w:tc>
              <w:tc>
                <w:tcPr>
                  <w:tcW w:w="12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70" w:right="1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3543275.53</w:t>
                  </w: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74" w:right="1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8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924528.17</w:t>
                  </w:r>
                </w:p>
              </w:tc>
              <w:tc>
                <w:tcPr>
                  <w:tcW w:w="12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70" w:right="1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3543271.27</w:t>
                  </w:r>
                </w:p>
              </w:tc>
            </w:tr>
            <w:tr w:rsidR="007C08CD" w:rsidRPr="00ED0157" w:rsidTr="007C08CD">
              <w:trPr>
                <w:trHeight w:hRule="exact" w:val="325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4" w:right="1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8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924493.97</w:t>
                  </w:r>
                </w:p>
              </w:tc>
              <w:tc>
                <w:tcPr>
                  <w:tcW w:w="12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0" w:right="1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3543262.74</w:t>
                  </w:r>
                </w:p>
              </w:tc>
            </w:tr>
            <w:tr w:rsidR="007C08CD" w:rsidRPr="00ED0157" w:rsidTr="007C08CD">
              <w:trPr>
                <w:trHeight w:hRule="exact" w:val="337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4" w:right="1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8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924476.20</w:t>
                  </w:r>
                </w:p>
              </w:tc>
              <w:tc>
                <w:tcPr>
                  <w:tcW w:w="12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0" w:right="1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3543258.83</w:t>
                  </w:r>
                </w:p>
              </w:tc>
            </w:tr>
          </w:tbl>
          <w:p w:rsidR="007C08CD" w:rsidRPr="00ED0157" w:rsidRDefault="007C08CD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7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67"/>
              <w:gridCol w:w="1558"/>
              <w:gridCol w:w="1561"/>
            </w:tblGrid>
            <w:tr w:rsidR="007C08CD" w:rsidRPr="00ED0157" w:rsidTr="00ED0157">
              <w:trPr>
                <w:trHeight w:val="325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924592.12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3543290.46</w:t>
                  </w:r>
                </w:p>
              </w:tc>
            </w:tr>
            <w:tr w:rsidR="007C08CD" w:rsidRPr="00ED0157" w:rsidTr="00ED0157">
              <w:trPr>
                <w:trHeight w:val="327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924591.43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3543293.60</w:t>
                  </w:r>
                </w:p>
              </w:tc>
            </w:tr>
            <w:tr w:rsidR="007C08CD" w:rsidRPr="00ED0157" w:rsidTr="00ED0157">
              <w:trPr>
                <w:trHeight w:val="327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924604.19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3543296.40</w:t>
                  </w:r>
                </w:p>
              </w:tc>
            </w:tr>
            <w:tr w:rsidR="007C08CD" w:rsidRPr="00ED0157" w:rsidTr="00ED0157">
              <w:trPr>
                <w:trHeight w:val="327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924604.89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3543293.26</w:t>
                  </w:r>
                </w:p>
              </w:tc>
            </w:tr>
            <w:tr w:rsidR="007C08CD" w:rsidRPr="00ED0157" w:rsidTr="00ED0157">
              <w:trPr>
                <w:trHeight w:val="308"/>
              </w:trPr>
              <w:tc>
                <w:tcPr>
                  <w:tcW w:w="3686" w:type="dxa"/>
                  <w:gridSpan w:val="3"/>
                </w:tcPr>
                <w:p w:rsidR="007C08CD" w:rsidRPr="00ED0157" w:rsidRDefault="007C08CD" w:rsidP="007C08CD">
                  <w:pPr>
                    <w:pStyle w:val="TableParagraph"/>
                    <w:spacing w:line="180" w:lineRule="exact"/>
                    <w:ind w:left="84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86:15:0101030:27/чзу1</w:t>
                  </w:r>
                </w:p>
              </w:tc>
            </w:tr>
            <w:tr w:rsidR="007C08CD" w:rsidRPr="00ED0157" w:rsidTr="00ED0157">
              <w:trPr>
                <w:trHeight w:val="346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924432.55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3543441.61</w:t>
                  </w:r>
                </w:p>
              </w:tc>
            </w:tr>
            <w:tr w:rsidR="007C08CD" w:rsidRPr="00ED0157" w:rsidTr="00ED0157">
              <w:trPr>
                <w:trHeight w:val="326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924446.92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3543375.85</w:t>
                  </w:r>
                </w:p>
              </w:tc>
            </w:tr>
            <w:tr w:rsidR="007C08CD" w:rsidRPr="00ED0157" w:rsidTr="00ED0157">
              <w:trPr>
                <w:trHeight w:val="327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924445.93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3543375.70</w:t>
                  </w:r>
                </w:p>
              </w:tc>
            </w:tr>
            <w:tr w:rsidR="007C08CD" w:rsidRPr="00ED0157" w:rsidTr="00ED0157">
              <w:trPr>
                <w:trHeight w:val="327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924445.92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3543375.70</w:t>
                  </w:r>
                </w:p>
              </w:tc>
            </w:tr>
            <w:tr w:rsidR="007C08CD" w:rsidRPr="00ED0157" w:rsidTr="00ED0157">
              <w:trPr>
                <w:trHeight w:val="327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924445.68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3543375.66</w:t>
                  </w:r>
                </w:p>
              </w:tc>
            </w:tr>
            <w:tr w:rsidR="007C08CD" w:rsidRPr="00ED0157" w:rsidTr="00ED0157">
              <w:trPr>
                <w:trHeight w:val="327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924436.83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3543414.23</w:t>
                  </w:r>
                </w:p>
              </w:tc>
            </w:tr>
            <w:tr w:rsidR="007C08CD" w:rsidRPr="00ED0157" w:rsidTr="00ED0157">
              <w:trPr>
                <w:trHeight w:val="325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924436.14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3543417.22</w:t>
                  </w:r>
                </w:p>
              </w:tc>
            </w:tr>
            <w:tr w:rsidR="007C08CD" w:rsidRPr="00ED0157" w:rsidTr="00ED0157">
              <w:trPr>
                <w:trHeight w:val="327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924430.86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3543440.22</w:t>
                  </w:r>
                </w:p>
              </w:tc>
            </w:tr>
            <w:tr w:rsidR="007C08CD" w:rsidRPr="00ED0157" w:rsidTr="00ED0157">
              <w:trPr>
                <w:trHeight w:val="327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37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924430.64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3543441.19</w:t>
                  </w:r>
                </w:p>
              </w:tc>
            </w:tr>
            <w:tr w:rsidR="007C08CD" w:rsidRPr="00ED0157" w:rsidTr="00ED0157">
              <w:trPr>
                <w:trHeight w:val="327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924431.78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3543440.42</w:t>
                  </w:r>
                </w:p>
              </w:tc>
            </w:tr>
            <w:tr w:rsidR="007C08CD" w:rsidRPr="00ED0157" w:rsidTr="00ED0157">
              <w:trPr>
                <w:trHeight w:val="300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924431.33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3543440.32</w:t>
                  </w:r>
                </w:p>
              </w:tc>
            </w:tr>
            <w:tr w:rsidR="007C08CD" w:rsidRPr="00ED0157" w:rsidTr="00ED0157">
              <w:trPr>
                <w:trHeight w:val="354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924430.86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3543440.22</w:t>
                  </w:r>
                </w:p>
              </w:tc>
            </w:tr>
            <w:tr w:rsidR="007C08CD" w:rsidRPr="00ED0157" w:rsidTr="00ED0157">
              <w:trPr>
                <w:trHeight w:val="301"/>
              </w:trPr>
              <w:tc>
                <w:tcPr>
                  <w:tcW w:w="3686" w:type="dxa"/>
                  <w:gridSpan w:val="3"/>
                </w:tcPr>
                <w:p w:rsidR="007C08CD" w:rsidRPr="00ED0157" w:rsidRDefault="007C08CD" w:rsidP="007C08CD">
                  <w:pPr>
                    <w:pStyle w:val="TableParagraph"/>
                    <w:spacing w:line="180" w:lineRule="exact"/>
                    <w:ind w:left="8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86:15:0101000:115/чзу1</w:t>
                  </w:r>
                </w:p>
              </w:tc>
            </w:tr>
          </w:tbl>
          <w:p w:rsidR="007C08CD" w:rsidRPr="00ED0157" w:rsidRDefault="007C08CD" w:rsidP="007C08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7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auto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627"/>
              <w:gridCol w:w="1650"/>
              <w:gridCol w:w="1507"/>
            </w:tblGrid>
            <w:tr w:rsidR="000F0FFA" w:rsidRPr="00ED0157" w:rsidTr="000F0FFA">
              <w:trPr>
                <w:trHeight w:val="325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924700.82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3543503.68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924697.20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3543504.81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924695.29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3543505.41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924687.59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3543507.82</w:t>
                  </w:r>
                </w:p>
              </w:tc>
            </w:tr>
            <w:tr w:rsidR="000F0FFA" w:rsidRPr="00ED0157" w:rsidTr="000F0FFA">
              <w:trPr>
                <w:trHeight w:val="308"/>
              </w:trPr>
              <w:tc>
                <w:tcPr>
                  <w:tcW w:w="3261" w:type="dxa"/>
                  <w:gridSpan w:val="3"/>
                </w:tcPr>
                <w:p w:rsidR="000F0FFA" w:rsidRPr="00ED0157" w:rsidRDefault="000F0FFA" w:rsidP="000F0FFA">
                  <w:pPr>
                    <w:pStyle w:val="TableParagraph"/>
                    <w:spacing w:line="180" w:lineRule="exact"/>
                    <w:ind w:left="133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86:15:0101000:115/чзу2</w:t>
                  </w:r>
                </w:p>
              </w:tc>
            </w:tr>
            <w:tr w:rsidR="000F0FFA" w:rsidRPr="00ED0157" w:rsidTr="000F0FFA">
              <w:trPr>
                <w:trHeight w:val="346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924652.57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3543332.58</w:t>
                  </w:r>
                </w:p>
              </w:tc>
            </w:tr>
            <w:tr w:rsidR="000F0FFA" w:rsidRPr="00ED0157" w:rsidTr="000F0FFA">
              <w:trPr>
                <w:trHeight w:val="326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924662.49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3543329.45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924662.57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3543317.21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924662.57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3543316.18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924653.77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3543318.89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924652.86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3543315.93</w:t>
                  </w:r>
                </w:p>
              </w:tc>
            </w:tr>
            <w:tr w:rsidR="000F0FFA" w:rsidRPr="00ED0157" w:rsidTr="000F0FFA">
              <w:trPr>
                <w:trHeight w:val="325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69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924652.84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3543315.85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924652.78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3543319.06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71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924652.69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3543324.45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924652.67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3543325.50</w:t>
                  </w:r>
                </w:p>
              </w:tc>
            </w:tr>
            <w:tr w:rsidR="000F0FFA" w:rsidRPr="00ED0157" w:rsidTr="000F0FFA">
              <w:trPr>
                <w:trHeight w:val="300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924652.58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3543330.41</w:t>
                  </w:r>
                </w:p>
              </w:tc>
            </w:tr>
          </w:tbl>
          <w:p w:rsidR="007C08CD" w:rsidRPr="00ED0157" w:rsidRDefault="007C08CD" w:rsidP="007C08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0FFA" w:rsidRPr="000F0FFA" w:rsidRDefault="000F0FFA" w:rsidP="000F0FFA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F0FFA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 w:rsidRPr="000F0FF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</w:t>
      </w:r>
    </w:p>
    <w:p w:rsidR="00854923" w:rsidRDefault="000F0FFA" w:rsidP="000F0FFA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FF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Каталог координат характерных точек границы территории, применительно к которой осуществляется подготовка проекта межевания представлен в Таблице 5</w:t>
      </w:r>
    </w:p>
    <w:p w:rsidR="006E4DF6" w:rsidRDefault="006E4DF6" w:rsidP="000F0FFA">
      <w:pPr>
        <w:widowControl/>
        <w:autoSpaceDE/>
        <w:autoSpaceDN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DF6" w:rsidRDefault="006E4DF6" w:rsidP="000F0FFA">
      <w:pPr>
        <w:widowControl/>
        <w:autoSpaceDE/>
        <w:autoSpaceDN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0FFA" w:rsidRPr="000F0FFA" w:rsidRDefault="000F0FFA" w:rsidP="000F0FFA">
      <w:pPr>
        <w:widowControl/>
        <w:autoSpaceDE/>
        <w:autoSpaceDN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</w:t>
      </w:r>
      <w:r w:rsidRPr="000F0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</w:p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4924"/>
        <w:gridCol w:w="4924"/>
      </w:tblGrid>
      <w:tr w:rsidR="000F0FFA" w:rsidRPr="009A621D" w:rsidTr="006E4DF6">
        <w:trPr>
          <w:trHeight w:val="1124"/>
        </w:trPr>
        <w:tc>
          <w:tcPr>
            <w:tcW w:w="4924" w:type="dxa"/>
          </w:tcPr>
          <w:tbl>
            <w:tblPr>
              <w:tblStyle w:val="TableNormal"/>
              <w:tblW w:w="4938" w:type="dxa"/>
              <w:tblInd w:w="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54"/>
              <w:gridCol w:w="1985"/>
              <w:gridCol w:w="1899"/>
            </w:tblGrid>
            <w:tr w:rsidR="000F0FFA" w:rsidRPr="009A621D" w:rsidTr="009A621D">
              <w:trPr>
                <w:trHeight w:val="34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466" w:right="20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  <w:r w:rsidRPr="009A621D">
                    <w:rPr>
                      <w:rFonts w:ascii="Times New Roman" w:hAnsi="Times New Roman" w:cs="Times New Roman"/>
                      <w:spacing w:val="15"/>
                      <w:sz w:val="24"/>
                      <w:szCs w:val="24"/>
                    </w:rPr>
                    <w:t xml:space="preserve"> </w:t>
                  </w: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точки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У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0F0FFA" w:rsidRPr="009A621D" w:rsidTr="009A621D">
              <w:trPr>
                <w:trHeight w:val="34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3543404.92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924420.26</w:t>
                  </w:r>
                </w:p>
              </w:tc>
            </w:tr>
            <w:tr w:rsidR="000F0FFA" w:rsidRPr="009A621D" w:rsidTr="009A621D">
              <w:trPr>
                <w:trHeight w:val="349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3543402.06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924421.16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3543378.15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924427.60</w:t>
                  </w:r>
                </w:p>
              </w:tc>
            </w:tr>
            <w:tr w:rsidR="000F0FFA" w:rsidRPr="009A621D" w:rsidTr="009A621D">
              <w:trPr>
                <w:trHeight w:val="34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3543375.25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924428.38</w:t>
                  </w:r>
                </w:p>
              </w:tc>
            </w:tr>
            <w:tr w:rsidR="000F0FFA" w:rsidRPr="009A621D" w:rsidTr="009A621D">
              <w:trPr>
                <w:trHeight w:val="34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3543373.36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924421.36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3543386.06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924417.93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3543402.89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924413.84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3543649.29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924854.41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3543648.08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924854.44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466" w:right="20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3543646.38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924854.49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466" w:right="20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3543641.30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924854.62</w:t>
                  </w:r>
                </w:p>
              </w:tc>
            </w:tr>
            <w:tr w:rsidR="000F0FFA" w:rsidRPr="009A621D" w:rsidTr="009A621D">
              <w:trPr>
                <w:trHeight w:val="351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466" w:right="20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3543640.96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924842.04</w:t>
                  </w:r>
                </w:p>
              </w:tc>
            </w:tr>
          </w:tbl>
          <w:p w:rsidR="000F0FFA" w:rsidRPr="009A621D" w:rsidRDefault="000F0FFA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4882" w:type="dxa"/>
              <w:tblInd w:w="75" w:type="dxa"/>
              <w:tblBorders>
                <w:top w:val="single" w:sz="4" w:space="0" w:color="000000"/>
                <w:left w:val="single" w:sz="4" w:space="0" w:color="auto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196"/>
              <w:gridCol w:w="1843"/>
              <w:gridCol w:w="1843"/>
            </w:tblGrid>
            <w:tr w:rsidR="000F0FFA" w:rsidRPr="009A621D" w:rsidTr="009A621D">
              <w:trPr>
                <w:trHeight w:val="34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3543464.85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924732.82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3543459.17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924730.74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3543456.91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924737.37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3543441.80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924731.84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3543371.93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924716.84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3543374.60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924710.25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3543370.20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924709.31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3543340.70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924702.98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3543340.48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924704.27</w:t>
                  </w:r>
                </w:p>
              </w:tc>
            </w:tr>
            <w:tr w:rsidR="000F0FFA" w:rsidRPr="009A621D" w:rsidTr="009A621D">
              <w:trPr>
                <w:trHeight w:val="328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3543315.82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924700.16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3543316.33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924697.10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3543289.18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924690.40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3543289.78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924687.97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3543263.21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924681.42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3543260.53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924687.97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3543214.97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924676.73</w:t>
                  </w:r>
                </w:p>
              </w:tc>
            </w:tr>
            <w:tr w:rsidR="000F0FFA" w:rsidRPr="009A621D" w:rsidTr="009A621D">
              <w:trPr>
                <w:trHeight w:val="329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3543323.69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924711.56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3543336.17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924709.59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3543338.63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924714.08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3543302.32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924734.06</w:t>
                  </w:r>
                </w:p>
              </w:tc>
            </w:tr>
            <w:tr w:rsidR="000F0FFA" w:rsidRPr="009A621D" w:rsidTr="009A621D">
              <w:trPr>
                <w:trHeight w:val="329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3543301.31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924732.08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3543300.36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924724.74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49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3543147.69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924679.67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3543145.23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924686.01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3543144.17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924688.71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3543128.40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924732.44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3543125.11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924731.43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3543120.91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924733.50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3543118.95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924729.53</w:t>
                  </w:r>
                </w:p>
              </w:tc>
            </w:tr>
            <w:tr w:rsidR="000F0FFA" w:rsidRPr="009A621D" w:rsidTr="009A621D">
              <w:trPr>
                <w:trHeight w:val="34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3543102.85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924724.56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3543100.49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924731.35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3543145.18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924746.52</w:t>
                  </w:r>
                </w:p>
              </w:tc>
            </w:tr>
            <w:tr w:rsidR="000F0FFA" w:rsidRPr="009A621D" w:rsidTr="009A621D">
              <w:trPr>
                <w:trHeight w:val="34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3543142.60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924754.09</w:t>
                  </w:r>
                </w:p>
              </w:tc>
            </w:tr>
            <w:tr w:rsidR="000F0FFA" w:rsidRPr="009A621D" w:rsidTr="009A621D">
              <w:trPr>
                <w:trHeight w:val="34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3543094.12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924737.64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3543047.31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924722.37</w:t>
                  </w:r>
                </w:p>
              </w:tc>
            </w:tr>
            <w:tr w:rsidR="000F0FFA" w:rsidRPr="009A621D" w:rsidTr="009A621D">
              <w:trPr>
                <w:trHeight w:val="349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3543049.79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924714.77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3543092.90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924728.82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3543097.77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924714.82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3542968.35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924674.68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3542979.55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924638.38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3542955.67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924631.01</w:t>
                  </w:r>
                </w:p>
              </w:tc>
            </w:tr>
          </w:tbl>
          <w:p w:rsidR="000F0FFA" w:rsidRPr="009A621D" w:rsidRDefault="000F0FFA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4750" w:type="dxa"/>
              <w:tblInd w:w="75" w:type="dxa"/>
              <w:tblBorders>
                <w:top w:val="single" w:sz="4" w:space="0" w:color="000000"/>
                <w:left w:val="single" w:sz="4" w:space="0" w:color="auto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38"/>
              <w:gridCol w:w="1559"/>
              <w:gridCol w:w="1853"/>
            </w:tblGrid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109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left="0"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3543434.46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924427.97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110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left="0"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3543426.52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924391.85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111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3543448.56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924387.01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112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3543457.79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924365.68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113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3543457.49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924359.59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114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3543463.49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924359.28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115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3543463.82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924366.33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116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3543455.43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924387.47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117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3543455.64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924388.45</w:t>
                  </w:r>
                </w:p>
              </w:tc>
            </w:tr>
            <w:tr w:rsidR="000F0FFA" w:rsidRPr="009A621D" w:rsidTr="006E4DF6">
              <w:trPr>
                <w:trHeight w:val="348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118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3543456.48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924392.35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119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3543450.44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924393.63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120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3543450.05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924391.79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121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3543432.45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924395.53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122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3543432.45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924395.54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123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3543436.27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924412.91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124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3543440.22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924430.86</w:t>
                  </w:r>
                </w:p>
              </w:tc>
            </w:tr>
            <w:tr w:rsidR="000F0FFA" w:rsidRPr="009A621D" w:rsidTr="006E4DF6">
              <w:trPr>
                <w:trHeight w:val="349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125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3543441.19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924430.64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126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3543441.61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924432.55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127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3543375.85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924446.92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128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3543329.62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924457.02</w:t>
                  </w:r>
                </w:p>
              </w:tc>
            </w:tr>
            <w:tr w:rsidR="000F0FFA" w:rsidRPr="009A621D" w:rsidTr="006E4DF6">
              <w:trPr>
                <w:trHeight w:val="349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129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3543330.18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924459.58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130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3543332.51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924470.22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131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left="0"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3543292.34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924479.00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132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3543293.55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924484.83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133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3543269.05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924490.22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134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3543268.10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924490.43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135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3543278.86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924539.38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136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3543281.22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924538.86</w:t>
                  </w:r>
                </w:p>
              </w:tc>
            </w:tr>
            <w:tr w:rsidR="000F0FFA" w:rsidRPr="009A621D" w:rsidTr="006E4DF6">
              <w:trPr>
                <w:trHeight w:val="34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137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3543282.00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924538.69</w:t>
                  </w:r>
                </w:p>
              </w:tc>
            </w:tr>
            <w:tr w:rsidR="000F0FFA" w:rsidRPr="009A621D" w:rsidTr="006E4DF6">
              <w:trPr>
                <w:trHeight w:val="34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138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3543284.81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924551.45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139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3543284.39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924551.54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140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3543281.67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924552.15</w:t>
                  </w:r>
                </w:p>
              </w:tc>
            </w:tr>
            <w:tr w:rsidR="000F0FFA" w:rsidRPr="009A621D" w:rsidTr="006E4DF6">
              <w:trPr>
                <w:trHeight w:val="34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141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3543290.46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924592.12</w:t>
                  </w:r>
                </w:p>
              </w:tc>
            </w:tr>
            <w:tr w:rsidR="000F0FFA" w:rsidRPr="009A621D" w:rsidTr="006E4DF6">
              <w:trPr>
                <w:trHeight w:val="34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142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line="217" w:lineRule="exact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3543293.60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924591.43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143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3543296.40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924604.19</w:t>
                  </w:r>
                </w:p>
              </w:tc>
            </w:tr>
            <w:tr w:rsidR="000F0FFA" w:rsidRPr="009A621D" w:rsidTr="006E4DF6">
              <w:trPr>
                <w:trHeight w:val="349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144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3543293.26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924604.89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145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3543296.90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924621.46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146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3543298.54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924628.91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147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3543301.40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924628.27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148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3543301.68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924629.56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149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3543304.16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924629.01</w:t>
                  </w:r>
                </w:p>
              </w:tc>
            </w:tr>
          </w:tbl>
          <w:p w:rsidR="000F0FFA" w:rsidRPr="009A621D" w:rsidRDefault="000F0FFA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7373" w:type="dxa"/>
              <w:tblInd w:w="137" w:type="dxa"/>
              <w:tblBorders>
                <w:top w:val="single" w:sz="4" w:space="0" w:color="000000"/>
                <w:left w:val="single" w:sz="4" w:space="0" w:color="auto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418"/>
              <w:gridCol w:w="1559"/>
              <w:gridCol w:w="2198"/>
              <w:gridCol w:w="2198"/>
            </w:tblGrid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191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3543185.13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924640.21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192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3543175.93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924637.37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193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3543177.51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924632.27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194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3543120.40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924614.65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195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3543114.45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924633.92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196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3543145.67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924643.44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197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3543147.95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924637.54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198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3543156.07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924639.55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199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3543162.87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924636.20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48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3543165.55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924641.88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201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3543293.37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924673.41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202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3543293.80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924671.66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203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3543341.35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924683.38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204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3543355.21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924686.35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205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3543353.20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924692.36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206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3543374.50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924696.94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49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207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3543378.64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924697.83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208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3543381.77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924686.92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209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3543391.87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924688.02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210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3543395.85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924695.08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49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211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3543449.11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924706.51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212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left="0"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3543462.92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924711.56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213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3543462.15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924717.97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1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214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3543468.59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924720.32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</w:tbl>
          <w:p w:rsidR="005E3158" w:rsidRPr="009A621D" w:rsidRDefault="005E3158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</w:tcPr>
          <w:tbl>
            <w:tblPr>
              <w:tblStyle w:val="TableNormal"/>
              <w:tblW w:w="4479" w:type="dxa"/>
              <w:tblInd w:w="316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92"/>
              <w:gridCol w:w="1748"/>
              <w:gridCol w:w="1739"/>
            </w:tblGrid>
            <w:tr w:rsidR="000F0FFA" w:rsidRPr="009A621D" w:rsidTr="009A621D">
              <w:trPr>
                <w:trHeight w:val="34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13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3543640.11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924810.45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3543639.53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924788.67</w:t>
                  </w:r>
                </w:p>
              </w:tc>
            </w:tr>
            <w:tr w:rsidR="000F0FFA" w:rsidRPr="009A621D" w:rsidTr="009A621D">
              <w:trPr>
                <w:trHeight w:val="34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3543626.50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924789.33</w:t>
                  </w:r>
                </w:p>
              </w:tc>
            </w:tr>
            <w:tr w:rsidR="000F0FFA" w:rsidRPr="009A621D" w:rsidTr="009A621D">
              <w:trPr>
                <w:trHeight w:val="349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3543617.69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924803.68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3543615.00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924808.06</w:t>
                  </w:r>
                </w:p>
              </w:tc>
            </w:tr>
            <w:tr w:rsidR="000F0FFA" w:rsidRPr="009A621D" w:rsidTr="009A621D">
              <w:trPr>
                <w:trHeight w:val="34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3543536.08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924779.06</w:t>
                  </w:r>
                </w:p>
              </w:tc>
            </w:tr>
            <w:tr w:rsidR="000F0FFA" w:rsidRPr="009A621D" w:rsidTr="009A621D">
              <w:trPr>
                <w:trHeight w:val="34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3543536.00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924779.03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3543515.28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924771.51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3543492.51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924763.24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3543492.22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924763.11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3543492.11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924763.07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3543484.61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924760.33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3543483.96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924760.09</w:t>
                  </w:r>
                </w:p>
              </w:tc>
            </w:tr>
            <w:tr w:rsidR="000F0FFA" w:rsidRPr="009A621D" w:rsidTr="009A621D">
              <w:trPr>
                <w:trHeight w:val="351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3543491.96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924742.75</w:t>
                  </w:r>
                </w:p>
              </w:tc>
            </w:tr>
          </w:tbl>
          <w:p w:rsidR="000F0FFA" w:rsidRPr="009A621D" w:rsidRDefault="000F0FFA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4482" w:type="dxa"/>
              <w:tblInd w:w="316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92"/>
              <w:gridCol w:w="1560"/>
              <w:gridCol w:w="1930"/>
            </w:tblGrid>
            <w:tr w:rsidR="000F0FFA" w:rsidRPr="009A621D" w:rsidTr="006E4DF6">
              <w:trPr>
                <w:trHeight w:val="34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ind w:left="0"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3542968.43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924589.35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69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7" w:lineRule="exact"/>
                    <w:ind w:left="0"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3543108.72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924632.16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7" w:lineRule="exact"/>
                    <w:ind w:left="0"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3543116.43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924607.14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71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7" w:lineRule="exact"/>
                    <w:ind w:left="0"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3543117.57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924607.50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7" w:lineRule="exact"/>
                    <w:ind w:left="0"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3543118.61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924604.12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7" w:lineRule="exact"/>
                    <w:ind w:left="0"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3543123.90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924605.76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74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7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3543122.86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924609.13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7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3543314.43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924668.21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7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3543314.53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924667.87</w:t>
                  </w:r>
                </w:p>
              </w:tc>
            </w:tr>
            <w:tr w:rsidR="000F0FFA" w:rsidRPr="009A621D" w:rsidTr="006E4DF6">
              <w:trPr>
                <w:trHeight w:val="328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77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7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3543316.18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924662.57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78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3543318.89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924653.77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79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3543315.93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924652.86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3543315.85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924652.84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81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3543296.33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924646.82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82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3543285.77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924598.74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83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3543277.33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924560.38</w:t>
                  </w:r>
                </w:p>
              </w:tc>
            </w:tr>
            <w:tr w:rsidR="000F0FFA" w:rsidRPr="009A621D" w:rsidTr="006E4DF6">
              <w:trPr>
                <w:trHeight w:val="329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84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3543274.52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924547.57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3543274.29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924546.53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86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3543262.74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924493.97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87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3543258.83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924476.20</w:t>
                  </w:r>
                </w:p>
              </w:tc>
            </w:tr>
            <w:tr w:rsidR="000F0FFA" w:rsidRPr="009A621D" w:rsidTr="006E4DF6">
              <w:trPr>
                <w:trHeight w:val="329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88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3543265.20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924474.80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89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3543277.29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924472.14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3543277.00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924470.83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91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3543285.79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924468.90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92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3543287.55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924468.51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93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3543287.94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924470.03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94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3543296.12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924468.24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95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3543296.44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924469.67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96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3543297.60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924469.42</w:t>
                  </w:r>
                </w:p>
              </w:tc>
            </w:tr>
            <w:tr w:rsidR="000F0FFA" w:rsidRPr="009A621D" w:rsidTr="006E4DF6">
              <w:trPr>
                <w:trHeight w:val="34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97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3543297.92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924470.92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98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3543324.53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924465.10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99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3543323.64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924461.01</w:t>
                  </w:r>
                </w:p>
              </w:tc>
            </w:tr>
            <w:tr w:rsidR="000F0FFA" w:rsidRPr="009A621D" w:rsidTr="006E4DF6">
              <w:trPr>
                <w:trHeight w:val="34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3543323.08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924458.45</w:t>
                  </w:r>
                </w:p>
              </w:tc>
            </w:tr>
            <w:tr w:rsidR="000F0FFA" w:rsidRPr="009A621D" w:rsidTr="006E4DF6">
              <w:trPr>
                <w:trHeight w:val="34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101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7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3543322.93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924457.78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102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3543321.65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924451.90</w:t>
                  </w:r>
                </w:p>
              </w:tc>
            </w:tr>
            <w:tr w:rsidR="000F0FFA" w:rsidRPr="009A621D" w:rsidTr="006E4DF6">
              <w:trPr>
                <w:trHeight w:val="349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103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3543331.96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924449.57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104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3543332.50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924450.24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105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3543408.41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924433.66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106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3543407.72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924430.52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107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3543420.49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924427.73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108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3543421.19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924430.87</w:t>
                  </w:r>
                </w:p>
              </w:tc>
            </w:tr>
          </w:tbl>
          <w:p w:rsidR="005E3158" w:rsidRPr="009A621D" w:rsidRDefault="005E3158" w:rsidP="000F0F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3158" w:rsidRPr="009A621D" w:rsidRDefault="005E3158" w:rsidP="005E3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4723" w:type="dxa"/>
              <w:tblInd w:w="7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50"/>
              <w:gridCol w:w="1843"/>
              <w:gridCol w:w="1930"/>
            </w:tblGrid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3543305.55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924635.30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151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3543300.21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924636.48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152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3543301.44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924642.11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153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3543326.39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924649.80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154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3543329.88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924650.89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155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3543333.12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924640.38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156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3543334.08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924640.68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157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3543336.03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924641.30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158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3543336.98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924641.61</w:t>
                  </w:r>
                </w:p>
              </w:tc>
            </w:tr>
            <w:tr w:rsidR="005E3158" w:rsidRPr="009A621D" w:rsidTr="006E4DF6">
              <w:trPr>
                <w:trHeight w:val="348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159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3543333.69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924652.10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160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3543335.00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924652.51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161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3543353.39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924658.28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162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3543353.59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924657.63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163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3543358.56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924641.53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164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3543480.77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924679.24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165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3543507.82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924687.59</w:t>
                  </w:r>
                </w:p>
              </w:tc>
            </w:tr>
            <w:tr w:rsidR="005E3158" w:rsidRPr="009A621D" w:rsidTr="006E4DF6">
              <w:trPr>
                <w:trHeight w:val="349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166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3543517.39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924690.54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167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3543549.62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924700.49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168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3543547.54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924707.24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169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3543551.61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924708.49</w:t>
                  </w:r>
                </w:p>
              </w:tc>
            </w:tr>
            <w:tr w:rsidR="005E3158" w:rsidRPr="009A621D" w:rsidTr="006E4DF6">
              <w:trPr>
                <w:trHeight w:val="349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170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3543548.82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924717.51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171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3543544.75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924716.26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172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3543542.25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924724.38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173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3543507.09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924713.53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174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3543473.66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924703.21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175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3543443.33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924693.85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176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3543375.08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924672.79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177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3543374.68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924674.09</w:t>
                  </w:r>
                </w:p>
              </w:tc>
            </w:tr>
            <w:tr w:rsidR="005E3158" w:rsidRPr="009A621D" w:rsidTr="006E4DF6">
              <w:trPr>
                <w:trHeight w:val="34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178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3543370.72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924686.90</w:t>
                  </w:r>
                </w:p>
              </w:tc>
            </w:tr>
            <w:tr w:rsidR="005E3158" w:rsidRPr="009A621D" w:rsidTr="006E4DF6">
              <w:trPr>
                <w:trHeight w:val="34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line="218" w:lineRule="exact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179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line="218" w:lineRule="exact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3543369.91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924689.54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180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3543318.97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924673.84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181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3543318.40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924675.71</w:t>
                  </w:r>
                </w:p>
              </w:tc>
            </w:tr>
            <w:tr w:rsidR="005E3158" w:rsidRPr="009A621D" w:rsidTr="006E4DF6">
              <w:trPr>
                <w:trHeight w:val="34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182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3543278.44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924663.42</w:t>
                  </w:r>
                </w:p>
              </w:tc>
            </w:tr>
            <w:tr w:rsidR="005E3158" w:rsidRPr="009A621D" w:rsidTr="006E4DF6">
              <w:trPr>
                <w:trHeight w:val="34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line="217" w:lineRule="exact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183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line="217" w:lineRule="exact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3543276.87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line="217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924668.52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184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3543267.67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924665.68</w:t>
                  </w:r>
                </w:p>
              </w:tc>
            </w:tr>
            <w:tr w:rsidR="005E3158" w:rsidRPr="009A621D" w:rsidTr="006E4DF6">
              <w:trPr>
                <w:trHeight w:val="349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185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3543269.24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924660.58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186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3543232.57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924649.27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187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3543231.00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924654.37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188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3543221.80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924651.53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189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3543223.37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924646.42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190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3543186.71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924635.11</w:t>
                  </w:r>
                </w:p>
              </w:tc>
            </w:tr>
          </w:tbl>
          <w:p w:rsidR="00ED0157" w:rsidRPr="009A621D" w:rsidRDefault="00ED0157" w:rsidP="005E3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0157" w:rsidRPr="009A621D" w:rsidRDefault="00ED0157" w:rsidP="00ED01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5461" w:type="dxa"/>
              <w:tblInd w:w="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75"/>
              <w:gridCol w:w="1701"/>
              <w:gridCol w:w="2485"/>
            </w:tblGrid>
            <w:tr w:rsidR="00ED0157" w:rsidRPr="009A621D" w:rsidTr="00ED0157">
              <w:trPr>
                <w:trHeight w:val="401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215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3543498.15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924731.08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216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3543499.20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924727.99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217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3543503.48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924714.62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218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3543506.45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924715.67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219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3543549.46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924730.84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220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3543571.20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924738.51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221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3543577.26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924740.64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222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3543597.06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924747.89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223</w:t>
                  </w:r>
                </w:p>
              </w:tc>
              <w:tc>
                <w:tcPr>
                  <w:tcW w:w="1701" w:type="dxa"/>
                </w:tcPr>
                <w:p w:rsidR="00ED0157" w:rsidRPr="009A621D" w:rsidRDefault="006E4DF6" w:rsidP="006E4DF6">
                  <w:pPr>
                    <w:pStyle w:val="TableParagraph"/>
                    <w:ind w:left="0"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="00ED0157"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3543600.75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924749.25</w:t>
                  </w:r>
                </w:p>
              </w:tc>
            </w:tr>
            <w:tr w:rsidR="00ED0157" w:rsidRPr="009A621D" w:rsidTr="00ED0157">
              <w:trPr>
                <w:trHeight w:val="348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224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ind w:left="0"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3543603.43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924750.23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225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3543607.11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924751.56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226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3543625.98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924758.47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227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3543630.94</w:t>
                  </w:r>
                </w:p>
              </w:tc>
              <w:tc>
                <w:tcPr>
                  <w:tcW w:w="2485" w:type="dxa"/>
                </w:tcPr>
                <w:p w:rsidR="00ED0157" w:rsidRPr="009A621D" w:rsidRDefault="006E4DF6" w:rsidP="006E4DF6">
                  <w:pPr>
                    <w:pStyle w:val="TableParagraph"/>
                    <w:spacing w:before="1"/>
                    <w:ind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    </w:t>
                  </w:r>
                  <w:r w:rsidR="00ED0157"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924781.09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228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3543639.32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924780.67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229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3543637.40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924708.82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230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3543640.11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924708.75</w:t>
                  </w:r>
                </w:p>
              </w:tc>
            </w:tr>
            <w:tr w:rsidR="00ED0157" w:rsidRPr="009A621D" w:rsidTr="00ED0157">
              <w:trPr>
                <w:trHeight w:val="349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231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3543642.81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924708.68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232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3543644.31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924708.64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233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3543646.74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924758.98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234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3543646.75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924759.14</w:t>
                  </w:r>
                </w:p>
              </w:tc>
            </w:tr>
            <w:tr w:rsidR="00ED0157" w:rsidRPr="009A621D" w:rsidTr="00ED0157">
              <w:trPr>
                <w:trHeight w:val="349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235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0"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3543135.70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5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924681.20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236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3543138.22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5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924681.97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237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3543139.99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5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924677.40</w:t>
                  </w:r>
                </w:p>
              </w:tc>
            </w:tr>
            <w:tr w:rsidR="00ED0157" w:rsidRPr="009A621D" w:rsidTr="00ED0157">
              <w:trPr>
                <w:trHeight w:val="351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238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3543137.13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5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924676.55</w:t>
                  </w:r>
                </w:p>
              </w:tc>
            </w:tr>
          </w:tbl>
          <w:p w:rsidR="000F0FFA" w:rsidRPr="009A621D" w:rsidRDefault="000F0FFA" w:rsidP="00ED01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621D" w:rsidRPr="009A621D" w:rsidRDefault="009A621D" w:rsidP="009A621D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A621D">
        <w:rPr>
          <w:rFonts w:ascii="Times New Roman" w:eastAsia="Times New Roman" w:hAnsi="Times New Roman" w:cs="Times New Roman"/>
          <w:sz w:val="28"/>
          <w:szCs w:val="28"/>
          <w:lang w:eastAsia="ru-RU"/>
        </w:rPr>
        <w:t>.4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A62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Вид разрешенного использования образуемых земельных участков, предназначенных для размещения объектов капитального строительства, а также существующих земельных участков, занятых объектами капитального строительства, в соответствии с проектом планировки территории.</w:t>
      </w:r>
    </w:p>
    <w:p w:rsidR="00854923" w:rsidRDefault="009A621D" w:rsidP="009A621D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2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Приказом </w:t>
      </w:r>
      <w:proofErr w:type="spellStart"/>
      <w:r w:rsidRPr="009A621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Росреестра</w:t>
      </w:r>
      <w:proofErr w:type="spellEnd"/>
      <w:r w:rsidRPr="009A62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10 ноября 2020 №П/0412 «Об утверждении классификатора видов разрешенного использования земельных участков» вид разрешенного использования образуемых земельных участков – недропользование.</w:t>
      </w:r>
    </w:p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9DC" w:rsidRDefault="00A539DC" w:rsidP="00F46656">
      <w:pPr>
        <w:widowControl/>
        <w:autoSpaceDE/>
        <w:autoSpaceDN/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9DC" w:rsidRDefault="00A539DC" w:rsidP="00F46656">
      <w:pPr>
        <w:widowControl/>
        <w:autoSpaceDE/>
        <w:autoSpaceDN/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9DC" w:rsidRDefault="00A539DC" w:rsidP="00F46656">
      <w:pPr>
        <w:widowControl/>
        <w:autoSpaceDE/>
        <w:autoSpaceDN/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9DC" w:rsidRDefault="00A539DC" w:rsidP="00F46656">
      <w:pPr>
        <w:widowControl/>
        <w:autoSpaceDE/>
        <w:autoSpaceDN/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9DC" w:rsidRDefault="00A539DC" w:rsidP="00F46656">
      <w:pPr>
        <w:widowControl/>
        <w:autoSpaceDE/>
        <w:autoSpaceDN/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9DC" w:rsidRDefault="00A539DC" w:rsidP="00F46656">
      <w:pPr>
        <w:widowControl/>
        <w:autoSpaceDE/>
        <w:autoSpaceDN/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9DC" w:rsidRDefault="00A539DC" w:rsidP="00F46656">
      <w:pPr>
        <w:widowControl/>
        <w:autoSpaceDE/>
        <w:autoSpaceDN/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9DC" w:rsidRDefault="00A539DC" w:rsidP="00F46656">
      <w:pPr>
        <w:widowControl/>
        <w:autoSpaceDE/>
        <w:autoSpaceDN/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9DC" w:rsidRDefault="00A539DC" w:rsidP="00F46656">
      <w:pPr>
        <w:widowControl/>
        <w:autoSpaceDE/>
        <w:autoSpaceDN/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9DC" w:rsidRDefault="00A539DC" w:rsidP="00F46656">
      <w:pPr>
        <w:widowControl/>
        <w:autoSpaceDE/>
        <w:autoSpaceDN/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9DC" w:rsidRDefault="00A539DC" w:rsidP="00F46656">
      <w:pPr>
        <w:widowControl/>
        <w:autoSpaceDE/>
        <w:autoSpaceDN/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9DC" w:rsidRDefault="00A539DC" w:rsidP="00F46656">
      <w:pPr>
        <w:widowControl/>
        <w:autoSpaceDE/>
        <w:autoSpaceDN/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9DC" w:rsidRDefault="00A539DC" w:rsidP="00F46656">
      <w:pPr>
        <w:widowControl/>
        <w:autoSpaceDE/>
        <w:autoSpaceDN/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D80" w:rsidRDefault="00376D80" w:rsidP="00F46656">
      <w:pPr>
        <w:widowControl/>
        <w:autoSpaceDE/>
        <w:autoSpaceDN/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GoBack"/>
      <w:bookmarkEnd w:id="2"/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Чертеж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межевания территории</w:t>
      </w: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(фрагмент 1)</w:t>
      </w:r>
    </w:p>
    <w:p w:rsidR="00376D80" w:rsidRDefault="00376D80" w:rsidP="00376D80">
      <w:pPr>
        <w:widowControl/>
        <w:suppressAutoHyphens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Основная часть проекта планировки территории для размещения линейного объекта</w:t>
      </w:r>
      <w:r w:rsidRPr="0081214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для размещения линейного объекта: Котельная «База энергообеспечения» Мамонтовского месторождения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D51B3E" w:rsidRDefault="00F46656" w:rsidP="00FA1A36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6320" cy="7593965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м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59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B3E" w:rsidRDefault="00D51B3E" w:rsidP="00FA1A36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C8D" w:rsidRDefault="002C1C8D" w:rsidP="002C1C8D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656" w:rsidRDefault="00F46656" w:rsidP="002C1C8D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Чертеж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межевания территории</w:t>
      </w: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(фрагмент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46656" w:rsidRDefault="00F46656" w:rsidP="002C1C8D">
      <w:pPr>
        <w:widowControl/>
        <w:suppressAutoHyphens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Основная часть проекта планировки территории для размещения линейного объекта</w:t>
      </w:r>
      <w:r w:rsidRPr="0081214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для размещения линейного объекта: Котельная «База энергообеспечения» Мамонтовского месторождения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D51B3E" w:rsidRDefault="002C1C8D" w:rsidP="00D51B3E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6320" cy="7426960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м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B3E" w:rsidRDefault="00D51B3E" w:rsidP="00D51B3E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B3E" w:rsidRDefault="00D51B3E" w:rsidP="00D51B3E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B3E" w:rsidRDefault="00D51B3E" w:rsidP="00D51B3E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C8D" w:rsidRDefault="002C1C8D" w:rsidP="002C1C8D">
      <w:pPr>
        <w:widowControl/>
        <w:autoSpaceDE/>
        <w:autoSpaceDN/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Чертеж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межевания территории (фрагмент 3</w:t>
      </w: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C1C8D" w:rsidRDefault="002C1C8D" w:rsidP="002C1C8D">
      <w:pPr>
        <w:widowControl/>
        <w:suppressAutoHyphens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Основная часть проекта планировки территории для размещения линейного объекта</w:t>
      </w:r>
      <w:r w:rsidRPr="0081214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для размещения линейного объекта: Котельная «База энергообеспечения» Мамонтовского месторождения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D51B3E" w:rsidRDefault="002C1C8D" w:rsidP="00D51B3E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6320" cy="7973060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м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97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B3E" w:rsidRDefault="00D51B3E" w:rsidP="00D51B3E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C8D" w:rsidRDefault="002C1C8D" w:rsidP="002C1C8D">
      <w:pPr>
        <w:widowControl/>
        <w:autoSpaceDE/>
        <w:autoSpaceDN/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Чертеж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межевания территории</w:t>
      </w: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(фрагмент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C1C8D" w:rsidRDefault="002C1C8D" w:rsidP="002C1C8D">
      <w:pPr>
        <w:widowControl/>
        <w:suppressAutoHyphens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Основная часть проекта планировки территории для размещения линейного объекта</w:t>
      </w:r>
      <w:r w:rsidRPr="0081214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для размещения линейного объекта: Котельная «База энергообеспечения» Мамонтовского месторождения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D51B3E" w:rsidRDefault="002C1C8D" w:rsidP="00D51B3E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6320" cy="7200265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м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B3E" w:rsidRDefault="00D51B3E" w:rsidP="00D51B3E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B3E" w:rsidRDefault="00D51B3E" w:rsidP="00D51B3E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B3E" w:rsidRDefault="00D51B3E" w:rsidP="00D51B3E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C8D" w:rsidRDefault="002C1C8D" w:rsidP="002C1C8D">
      <w:pPr>
        <w:widowControl/>
        <w:autoSpaceDE/>
        <w:autoSpaceDN/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Чертеж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межевания территории</w:t>
      </w: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(фрагмент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C1C8D" w:rsidRDefault="002C1C8D" w:rsidP="002C1C8D">
      <w:pPr>
        <w:widowControl/>
        <w:suppressAutoHyphens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Основная часть проекта планировки территории для размещения линейного объекта</w:t>
      </w:r>
      <w:r w:rsidRPr="0081214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для размещения линейного объекта: Котельная «База энергообеспечения» Мамонтовского месторождения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D51B3E" w:rsidRDefault="002C1C8D" w:rsidP="00D51B3E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6320" cy="8111490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м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11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1B3E" w:rsidSect="00D51B3E">
      <w:pgSz w:w="11900" w:h="16840"/>
      <w:pgMar w:top="1134" w:right="567" w:bottom="1134" w:left="1701" w:header="573" w:footer="9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06D5" w:rsidRDefault="006206D5">
      <w:r>
        <w:separator/>
      </w:r>
    </w:p>
  </w:endnote>
  <w:endnote w:type="continuationSeparator" w:id="0">
    <w:p w:rsidR="006206D5" w:rsidRDefault="00620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6D5" w:rsidRDefault="006206D5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3178810</wp:posOffset>
              </wp:positionH>
              <wp:positionV relativeFrom="page">
                <wp:posOffset>10234930</wp:posOffset>
              </wp:positionV>
              <wp:extent cx="1562735" cy="139065"/>
              <wp:effectExtent l="0" t="0" r="0" b="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7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06D5" w:rsidRDefault="006206D5">
                          <w:pPr>
                            <w:spacing w:before="13"/>
                            <w:ind w:left="20"/>
                            <w:rPr>
                              <w:rFonts w:ascii="Arial MT" w:hAnsi="Arial MT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6" type="#_x0000_t202" style="position:absolute;margin-left:250.3pt;margin-top:805.9pt;width:123.05pt;height:10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" filled="f" stroked="f">
              <v:textbox inset="0,0,0,0">
                <w:txbxContent>
                  <w:p w:rsidR="006206D5" w:rsidRDefault="006206D5">
                    <w:pPr>
                      <w:spacing w:before="13"/>
                      <w:ind w:left="20"/>
                      <w:rPr>
                        <w:rFonts w:ascii="Arial MT" w:hAnsi="Arial MT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6826885</wp:posOffset>
              </wp:positionH>
              <wp:positionV relativeFrom="page">
                <wp:posOffset>10250805</wp:posOffset>
              </wp:positionV>
              <wp:extent cx="229870" cy="126365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06D5" w:rsidRDefault="006206D5" w:rsidP="00BC1381">
                          <w:pPr>
                            <w:spacing w:line="182" w:lineRule="exact"/>
                            <w:rPr>
                              <w:rFonts w:ascii="Calibri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1" o:spid="_x0000_s1027" type="#_x0000_t202" style="position:absolute;margin-left:537.55pt;margin-top:807.15pt;width:18.1pt;height:9.9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fRfuAIAAJs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" filled="f" stroked="f">
              <v:textbox inset="0,0,0,0">
                <w:txbxContent>
                  <w:p w:rsidR="006206D5" w:rsidRDefault="006206D5" w:rsidP="00BC1381">
                    <w:pPr>
                      <w:spacing w:line="182" w:lineRule="exact"/>
                      <w:rPr>
                        <w:rFonts w:ascii="Calibri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06D5" w:rsidRDefault="006206D5">
      <w:r>
        <w:separator/>
      </w:r>
    </w:p>
  </w:footnote>
  <w:footnote w:type="continuationSeparator" w:id="0">
    <w:p w:rsidR="006206D5" w:rsidRDefault="006206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6D5" w:rsidRDefault="006206D5">
    <w:pPr>
      <w:pStyle w:val="a3"/>
      <w:spacing w:line="14" w:lineRule="auto"/>
      <w:ind w:left="0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420FF2"/>
    <w:multiLevelType w:val="multilevel"/>
    <w:tmpl w:val="CC82481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">
    <w:nsid w:val="43055D54"/>
    <w:multiLevelType w:val="hybridMultilevel"/>
    <w:tmpl w:val="5D38A474"/>
    <w:lvl w:ilvl="0" w:tplc="9306D358">
      <w:numFmt w:val="bullet"/>
      <w:lvlText w:val="□"/>
      <w:lvlJc w:val="left"/>
      <w:pPr>
        <w:ind w:left="623" w:hanging="247"/>
      </w:pPr>
      <w:rPr>
        <w:rFonts w:ascii="Times New Roman" w:eastAsia="Times New Roman" w:hAnsi="Times New Roman" w:cs="Times New Roman" w:hint="default"/>
        <w:w w:val="128"/>
        <w:sz w:val="24"/>
        <w:szCs w:val="24"/>
        <w:lang w:val="ru-RU" w:eastAsia="en-US" w:bidi="ar-SA"/>
      </w:rPr>
    </w:lvl>
    <w:lvl w:ilvl="1" w:tplc="593474B0">
      <w:numFmt w:val="bullet"/>
      <w:lvlText w:val="•"/>
      <w:lvlJc w:val="left"/>
      <w:pPr>
        <w:ind w:left="1608" w:hanging="247"/>
      </w:pPr>
      <w:rPr>
        <w:rFonts w:hint="default"/>
        <w:lang w:val="ru-RU" w:eastAsia="en-US" w:bidi="ar-SA"/>
      </w:rPr>
    </w:lvl>
    <w:lvl w:ilvl="2" w:tplc="17DCA150">
      <w:numFmt w:val="bullet"/>
      <w:lvlText w:val="•"/>
      <w:lvlJc w:val="left"/>
      <w:pPr>
        <w:ind w:left="2597" w:hanging="247"/>
      </w:pPr>
      <w:rPr>
        <w:rFonts w:hint="default"/>
        <w:lang w:val="ru-RU" w:eastAsia="en-US" w:bidi="ar-SA"/>
      </w:rPr>
    </w:lvl>
    <w:lvl w:ilvl="3" w:tplc="207235BE">
      <w:numFmt w:val="bullet"/>
      <w:lvlText w:val="•"/>
      <w:lvlJc w:val="left"/>
      <w:pPr>
        <w:ind w:left="3585" w:hanging="247"/>
      </w:pPr>
      <w:rPr>
        <w:rFonts w:hint="default"/>
        <w:lang w:val="ru-RU" w:eastAsia="en-US" w:bidi="ar-SA"/>
      </w:rPr>
    </w:lvl>
    <w:lvl w:ilvl="4" w:tplc="1B586B78">
      <w:numFmt w:val="bullet"/>
      <w:lvlText w:val="•"/>
      <w:lvlJc w:val="left"/>
      <w:pPr>
        <w:ind w:left="4574" w:hanging="247"/>
      </w:pPr>
      <w:rPr>
        <w:rFonts w:hint="default"/>
        <w:lang w:val="ru-RU" w:eastAsia="en-US" w:bidi="ar-SA"/>
      </w:rPr>
    </w:lvl>
    <w:lvl w:ilvl="5" w:tplc="3B8023BC">
      <w:numFmt w:val="bullet"/>
      <w:lvlText w:val="•"/>
      <w:lvlJc w:val="left"/>
      <w:pPr>
        <w:ind w:left="5563" w:hanging="247"/>
      </w:pPr>
      <w:rPr>
        <w:rFonts w:hint="default"/>
        <w:lang w:val="ru-RU" w:eastAsia="en-US" w:bidi="ar-SA"/>
      </w:rPr>
    </w:lvl>
    <w:lvl w:ilvl="6" w:tplc="2944965C">
      <w:numFmt w:val="bullet"/>
      <w:lvlText w:val="•"/>
      <w:lvlJc w:val="left"/>
      <w:pPr>
        <w:ind w:left="6551" w:hanging="247"/>
      </w:pPr>
      <w:rPr>
        <w:rFonts w:hint="default"/>
        <w:lang w:val="ru-RU" w:eastAsia="en-US" w:bidi="ar-SA"/>
      </w:rPr>
    </w:lvl>
    <w:lvl w:ilvl="7" w:tplc="E2568D3A">
      <w:numFmt w:val="bullet"/>
      <w:lvlText w:val="•"/>
      <w:lvlJc w:val="left"/>
      <w:pPr>
        <w:ind w:left="7540" w:hanging="247"/>
      </w:pPr>
      <w:rPr>
        <w:rFonts w:hint="default"/>
        <w:lang w:val="ru-RU" w:eastAsia="en-US" w:bidi="ar-SA"/>
      </w:rPr>
    </w:lvl>
    <w:lvl w:ilvl="8" w:tplc="6AC21FAA">
      <w:numFmt w:val="bullet"/>
      <w:lvlText w:val="•"/>
      <w:lvlJc w:val="left"/>
      <w:pPr>
        <w:ind w:left="8528" w:hanging="247"/>
      </w:pPr>
      <w:rPr>
        <w:rFonts w:hint="default"/>
        <w:lang w:val="ru-RU" w:eastAsia="en-US" w:bidi="ar-SA"/>
      </w:rPr>
    </w:lvl>
  </w:abstractNum>
  <w:abstractNum w:abstractNumId="2">
    <w:nsid w:val="5AE83D6E"/>
    <w:multiLevelType w:val="hybridMultilevel"/>
    <w:tmpl w:val="CA7476E0"/>
    <w:lvl w:ilvl="0" w:tplc="A280AC98">
      <w:start w:val="1"/>
      <w:numFmt w:val="decimal"/>
      <w:lvlText w:val="%1."/>
      <w:lvlJc w:val="left"/>
      <w:pPr>
        <w:ind w:left="1308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6DF77BFC"/>
    <w:multiLevelType w:val="hybridMultilevel"/>
    <w:tmpl w:val="A62A246A"/>
    <w:lvl w:ilvl="0" w:tplc="61EE6A74">
      <w:numFmt w:val="bullet"/>
      <w:lvlText w:val="-"/>
      <w:lvlJc w:val="left"/>
      <w:pPr>
        <w:ind w:left="55" w:hanging="1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DE4C30">
      <w:numFmt w:val="bullet"/>
      <w:lvlText w:val="•"/>
      <w:lvlJc w:val="left"/>
      <w:pPr>
        <w:ind w:left="1104" w:hanging="186"/>
      </w:pPr>
      <w:rPr>
        <w:rFonts w:hint="default"/>
        <w:lang w:val="ru-RU" w:eastAsia="en-US" w:bidi="ar-SA"/>
      </w:rPr>
    </w:lvl>
    <w:lvl w:ilvl="2" w:tplc="5CDCE7C2">
      <w:numFmt w:val="bullet"/>
      <w:lvlText w:val="•"/>
      <w:lvlJc w:val="left"/>
      <w:pPr>
        <w:ind w:left="2149" w:hanging="186"/>
      </w:pPr>
      <w:rPr>
        <w:rFonts w:hint="default"/>
        <w:lang w:val="ru-RU" w:eastAsia="en-US" w:bidi="ar-SA"/>
      </w:rPr>
    </w:lvl>
    <w:lvl w:ilvl="3" w:tplc="8E76ADFA">
      <w:numFmt w:val="bullet"/>
      <w:lvlText w:val="•"/>
      <w:lvlJc w:val="left"/>
      <w:pPr>
        <w:ind w:left="3193" w:hanging="186"/>
      </w:pPr>
      <w:rPr>
        <w:rFonts w:hint="default"/>
        <w:lang w:val="ru-RU" w:eastAsia="en-US" w:bidi="ar-SA"/>
      </w:rPr>
    </w:lvl>
    <w:lvl w:ilvl="4" w:tplc="EC787670">
      <w:numFmt w:val="bullet"/>
      <w:lvlText w:val="•"/>
      <w:lvlJc w:val="left"/>
      <w:pPr>
        <w:ind w:left="4238" w:hanging="186"/>
      </w:pPr>
      <w:rPr>
        <w:rFonts w:hint="default"/>
        <w:lang w:val="ru-RU" w:eastAsia="en-US" w:bidi="ar-SA"/>
      </w:rPr>
    </w:lvl>
    <w:lvl w:ilvl="5" w:tplc="3C782CDA">
      <w:numFmt w:val="bullet"/>
      <w:lvlText w:val="•"/>
      <w:lvlJc w:val="left"/>
      <w:pPr>
        <w:ind w:left="5283" w:hanging="186"/>
      </w:pPr>
      <w:rPr>
        <w:rFonts w:hint="default"/>
        <w:lang w:val="ru-RU" w:eastAsia="en-US" w:bidi="ar-SA"/>
      </w:rPr>
    </w:lvl>
    <w:lvl w:ilvl="6" w:tplc="2CE01718">
      <w:numFmt w:val="bullet"/>
      <w:lvlText w:val="•"/>
      <w:lvlJc w:val="left"/>
      <w:pPr>
        <w:ind w:left="6327" w:hanging="186"/>
      </w:pPr>
      <w:rPr>
        <w:rFonts w:hint="default"/>
        <w:lang w:val="ru-RU" w:eastAsia="en-US" w:bidi="ar-SA"/>
      </w:rPr>
    </w:lvl>
    <w:lvl w:ilvl="7" w:tplc="3C807C86">
      <w:numFmt w:val="bullet"/>
      <w:lvlText w:val="•"/>
      <w:lvlJc w:val="left"/>
      <w:pPr>
        <w:ind w:left="7372" w:hanging="186"/>
      </w:pPr>
      <w:rPr>
        <w:rFonts w:hint="default"/>
        <w:lang w:val="ru-RU" w:eastAsia="en-US" w:bidi="ar-SA"/>
      </w:rPr>
    </w:lvl>
    <w:lvl w:ilvl="8" w:tplc="BA84DE6E">
      <w:numFmt w:val="bullet"/>
      <w:lvlText w:val="•"/>
      <w:lvlJc w:val="left"/>
      <w:pPr>
        <w:ind w:left="8416" w:hanging="18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790"/>
    <w:rsid w:val="00012C63"/>
    <w:rsid w:val="00053F32"/>
    <w:rsid w:val="000542D1"/>
    <w:rsid w:val="000F0FFA"/>
    <w:rsid w:val="00134C58"/>
    <w:rsid w:val="00142C1E"/>
    <w:rsid w:val="001433EA"/>
    <w:rsid w:val="00187105"/>
    <w:rsid w:val="001A4C4D"/>
    <w:rsid w:val="001D1696"/>
    <w:rsid w:val="001E776C"/>
    <w:rsid w:val="00207360"/>
    <w:rsid w:val="002507CF"/>
    <w:rsid w:val="00252B50"/>
    <w:rsid w:val="00264790"/>
    <w:rsid w:val="00274D8C"/>
    <w:rsid w:val="002772C8"/>
    <w:rsid w:val="002C1C8D"/>
    <w:rsid w:val="003045B7"/>
    <w:rsid w:val="00373ADE"/>
    <w:rsid w:val="00376D80"/>
    <w:rsid w:val="00391093"/>
    <w:rsid w:val="003A11F8"/>
    <w:rsid w:val="003C4341"/>
    <w:rsid w:val="00403423"/>
    <w:rsid w:val="00493399"/>
    <w:rsid w:val="004F0F74"/>
    <w:rsid w:val="00502DAE"/>
    <w:rsid w:val="00506DB6"/>
    <w:rsid w:val="00523E85"/>
    <w:rsid w:val="00542DC7"/>
    <w:rsid w:val="00583A16"/>
    <w:rsid w:val="005C5556"/>
    <w:rsid w:val="005C749C"/>
    <w:rsid w:val="005E3158"/>
    <w:rsid w:val="006206D5"/>
    <w:rsid w:val="0063190C"/>
    <w:rsid w:val="00632189"/>
    <w:rsid w:val="00681F72"/>
    <w:rsid w:val="006B1A5F"/>
    <w:rsid w:val="006D1FE3"/>
    <w:rsid w:val="006E4DF6"/>
    <w:rsid w:val="007076A8"/>
    <w:rsid w:val="00745C51"/>
    <w:rsid w:val="007809D5"/>
    <w:rsid w:val="007A0B52"/>
    <w:rsid w:val="007C08CD"/>
    <w:rsid w:val="007C5348"/>
    <w:rsid w:val="007E63A4"/>
    <w:rsid w:val="0081214F"/>
    <w:rsid w:val="00843C8B"/>
    <w:rsid w:val="00844114"/>
    <w:rsid w:val="00854923"/>
    <w:rsid w:val="008861A4"/>
    <w:rsid w:val="008D5E63"/>
    <w:rsid w:val="008D783B"/>
    <w:rsid w:val="008F0A1F"/>
    <w:rsid w:val="008F3ABA"/>
    <w:rsid w:val="009A621D"/>
    <w:rsid w:val="00A539DC"/>
    <w:rsid w:val="00A5687C"/>
    <w:rsid w:val="00AC518A"/>
    <w:rsid w:val="00B06302"/>
    <w:rsid w:val="00B342F0"/>
    <w:rsid w:val="00B5596E"/>
    <w:rsid w:val="00BC1381"/>
    <w:rsid w:val="00C17809"/>
    <w:rsid w:val="00C31FD9"/>
    <w:rsid w:val="00C4075F"/>
    <w:rsid w:val="00C83812"/>
    <w:rsid w:val="00C910C7"/>
    <w:rsid w:val="00CD31E1"/>
    <w:rsid w:val="00D447AF"/>
    <w:rsid w:val="00D51B3E"/>
    <w:rsid w:val="00D66ABF"/>
    <w:rsid w:val="00DC69EC"/>
    <w:rsid w:val="00DE4BB2"/>
    <w:rsid w:val="00E01822"/>
    <w:rsid w:val="00E47D5E"/>
    <w:rsid w:val="00E97E0B"/>
    <w:rsid w:val="00EB6F27"/>
    <w:rsid w:val="00ED0157"/>
    <w:rsid w:val="00F30908"/>
    <w:rsid w:val="00F46656"/>
    <w:rsid w:val="00F57BA9"/>
    <w:rsid w:val="00FA1A36"/>
    <w:rsid w:val="00FB7A79"/>
    <w:rsid w:val="00FF5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CAFE92F0-7988-4C52-B9AA-5337D4C96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C1C8D"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1499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90"/>
      <w:ind w:left="769" w:right="558" w:firstLine="720"/>
      <w:jc w:val="both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495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1"/>
      <w:ind w:left="1417" w:hanging="511"/>
    </w:pPr>
    <w:rPr>
      <w:rFonts w:ascii="Arial" w:eastAsia="Arial" w:hAnsi="Arial" w:cs="Arial"/>
      <w:b/>
      <w:bCs/>
      <w:sz w:val="24"/>
      <w:szCs w:val="24"/>
    </w:rPr>
  </w:style>
  <w:style w:type="paragraph" w:styleId="20">
    <w:name w:val="toc 2"/>
    <w:basedOn w:val="a"/>
    <w:uiPriority w:val="1"/>
    <w:qFormat/>
    <w:pPr>
      <w:ind w:left="1499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pPr>
      <w:ind w:left="495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495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56"/>
      <w:ind w:left="87" w:right="78"/>
      <w:jc w:val="center"/>
    </w:pPr>
    <w:rPr>
      <w:rFonts w:ascii="Arial MT" w:eastAsia="Arial MT" w:hAnsi="Arial MT" w:cs="Arial MT"/>
    </w:rPr>
  </w:style>
  <w:style w:type="paragraph" w:styleId="a6">
    <w:name w:val="header"/>
    <w:basedOn w:val="a"/>
    <w:link w:val="a7"/>
    <w:uiPriority w:val="99"/>
    <w:unhideWhenUsed/>
    <w:rsid w:val="00B342F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342F0"/>
    <w:rPr>
      <w:rFonts w:ascii="Microsoft Sans Serif" w:eastAsia="Microsoft Sans Serif" w:hAnsi="Microsoft Sans Serif" w:cs="Microsoft Sans Serif"/>
      <w:lang w:val="ru-RU"/>
    </w:rPr>
  </w:style>
  <w:style w:type="paragraph" w:styleId="a8">
    <w:name w:val="footer"/>
    <w:basedOn w:val="a"/>
    <w:link w:val="a9"/>
    <w:uiPriority w:val="99"/>
    <w:unhideWhenUsed/>
    <w:rsid w:val="00B342F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342F0"/>
    <w:rPr>
      <w:rFonts w:ascii="Microsoft Sans Serif" w:eastAsia="Microsoft Sans Serif" w:hAnsi="Microsoft Sans Serif" w:cs="Microsoft Sans Serif"/>
      <w:lang w:val="ru-RU"/>
    </w:rPr>
  </w:style>
  <w:style w:type="paragraph" w:styleId="aa">
    <w:name w:val="Subtitle"/>
    <w:basedOn w:val="a"/>
    <w:next w:val="a"/>
    <w:link w:val="ab"/>
    <w:uiPriority w:val="11"/>
    <w:qFormat/>
    <w:rsid w:val="00506DB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506DB6"/>
    <w:rPr>
      <w:rFonts w:eastAsiaTheme="minorEastAsia"/>
      <w:color w:val="5A5A5A" w:themeColor="text1" w:themeTint="A5"/>
      <w:spacing w:val="15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53F32"/>
    <w:rPr>
      <w:rFonts w:ascii="Microsoft Sans Serif" w:eastAsia="Microsoft Sans Serif" w:hAnsi="Microsoft Sans Serif" w:cs="Microsoft Sans Serif"/>
      <w:sz w:val="24"/>
      <w:szCs w:val="24"/>
      <w:lang w:val="ru-RU"/>
    </w:rPr>
  </w:style>
  <w:style w:type="table" w:customStyle="1" w:styleId="TableNormal3">
    <w:name w:val="Table Normal3"/>
    <w:uiPriority w:val="2"/>
    <w:semiHidden/>
    <w:unhideWhenUsed/>
    <w:qFormat/>
    <w:rsid w:val="00523E8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c">
    <w:name w:val="Table Grid"/>
    <w:basedOn w:val="a1"/>
    <w:uiPriority w:val="39"/>
    <w:rsid w:val="00EB6F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EB6F2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91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15A58A-3DA7-4F9D-B16B-B991E811E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40</Pages>
  <Words>7782</Words>
  <Characters>44360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1147ПЭ-ПП-003-000.000-ДПТ-01</vt:lpstr>
    </vt:vector>
  </TitlesOfParts>
  <Company/>
  <LinksUpToDate>false</LinksUpToDate>
  <CharactersWithSpaces>52038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1147ПЭ-ПП-003-000.000-ДПТ-01</dc:title>
  <dc:creator>Verdiev_AM</dc:creator>
  <cp:lastModifiedBy>Элиза Аллагулова</cp:lastModifiedBy>
  <cp:revision>19</cp:revision>
  <dcterms:created xsi:type="dcterms:W3CDTF">2023-05-24T06:02:00Z</dcterms:created>
  <dcterms:modified xsi:type="dcterms:W3CDTF">2023-08-04T11:02:00Z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2023-02-07T00:00:00Z</vt:filetime>
  </property>
  <property fmtid="{D5CDD505-2E9C-101B-9397-08002B2CF9AE}" pid="3" name="Creator">
    <vt:lpwstr>PDFCreator 3.0.2.8660</vt:lpwstr>
  </property>
  <property fmtid="{D5CDD505-2E9C-101B-9397-08002B2CF9AE}" pid="4" name="LastSaved">
    <vt:filetime>2023-05-24T00:00:00Z</vt:filetime>
  </property>
</Properties>
</file>